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AE233" w14:textId="1DAE705B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EL ORDEN DE LOS NEGOCIOS</w:t>
      </w:r>
      <w:r>
        <w:rPr>
          <w:b/>
          <w:lang w:val="es-MX"/>
        </w:rPr>
        <w:t xml:space="preserve"> PUEDE CAMBIAR SIN PREVIO AVISO:</w:t>
      </w:r>
      <w:r w:rsidRPr="00516EC6">
        <w:rPr>
          <w:b/>
          <w:lang w:val="es-MX"/>
        </w:rPr>
        <w:t xml:space="preserve"> </w:t>
      </w:r>
      <w:r w:rsidRPr="00516EC6">
        <w:rPr>
          <w:lang w:val="es-MX"/>
        </w:rPr>
        <w:t>Por el presente se da aviso de que el orden de consideración de los asuntos de esta agenda puede modificarse sin previo aviso.</w:t>
      </w:r>
    </w:p>
    <w:p w14:paraId="15F49E5D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p w14:paraId="646C1579" w14:textId="77777777" w:rsidR="00516EC6" w:rsidRPr="00516EC6" w:rsidRDefault="00516EC6" w:rsidP="00516EC6">
      <w:pPr>
        <w:widowControl w:val="0"/>
        <w:spacing w:line="276" w:lineRule="auto"/>
        <w:rPr>
          <w:lang w:val="es-MX"/>
        </w:rPr>
      </w:pPr>
      <w:r w:rsidRPr="00516EC6">
        <w:rPr>
          <w:b/>
          <w:lang w:val="es-MX"/>
        </w:rPr>
        <w:t xml:space="preserve">LIMITACIONES RAZONABLES PUEDEN COLOCARSE EN EL TESTIMONIO PÚBLICO: </w:t>
      </w:r>
      <w:r w:rsidRPr="00516EC6">
        <w:rPr>
          <w:lang w:val="es-MX"/>
        </w:rPr>
        <w:t>el presidente de la Junta de Gobierno se reserva el derecho de imponer límites de tiempo razonables al testimonio público para garantizar que se complete la agenda.</w:t>
      </w:r>
    </w:p>
    <w:p w14:paraId="2180ABEF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p w14:paraId="6050B5A8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SE PROPORCIONARÁ ALOJAMIENTO RAZONABLE PARA CUALQUIER PERSONA CON DISCAPACIDAD: </w:t>
      </w:r>
      <w:r w:rsidRPr="00516EC6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de la Junta de Gobierno puede solicitar asistencia comunicándose con Public Policy Charter School durante el horario comercial normal con la mayor anticipación posible, pero a más tardar 48 horas antes de la reunión.</w:t>
      </w:r>
    </w:p>
    <w:p w14:paraId="1355D2F6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p w14:paraId="5E8AF48B" w14:textId="77777777" w:rsidR="00516EC6" w:rsidRPr="00516EC6" w:rsidRDefault="00516EC6" w:rsidP="00516EC6">
      <w:pPr>
        <w:widowControl w:val="0"/>
        <w:spacing w:line="276" w:lineRule="auto"/>
        <w:rPr>
          <w:lang w:val="es-MX"/>
        </w:rPr>
      </w:pPr>
      <w:r w:rsidRPr="00516EC6">
        <w:rPr>
          <w:b/>
          <w:lang w:val="es-MX"/>
        </w:rPr>
        <w:t xml:space="preserve">PARA MÁS INFORMACIÓN: </w:t>
      </w:r>
      <w:r w:rsidRPr="00516EC6">
        <w:rPr>
          <w:lang w:val="es-MX"/>
        </w:rPr>
        <w:t>para obtener más información sobre esta agenda o para materiales relacionados con esta reunión, comuníquese con Public Policy Charter School, 1701 Browning Blvd. Los Ángeles, CA 90062; teléfono: (323) 205-7920.</w:t>
      </w:r>
    </w:p>
    <w:p w14:paraId="4E4986F7" w14:textId="13D455C9" w:rsidR="00766562" w:rsidRPr="00516EC6" w:rsidRDefault="00516EC6" w:rsidP="00516EC6">
      <w:pPr>
        <w:widowControl w:val="0"/>
        <w:spacing w:line="276" w:lineRule="auto"/>
        <w:rPr>
          <w:lang w:val="es-MX"/>
        </w:rPr>
      </w:pPr>
      <w:r w:rsidRPr="00516EC6">
        <w:rPr>
          <w:lang w:val="es-MX"/>
        </w:rPr>
        <w:t>www.publicpolicycharterschool.org.</w:t>
      </w:r>
    </w:p>
    <w:p w14:paraId="2B1826D0" w14:textId="021B199A" w:rsidR="00766562" w:rsidRPr="00516EC6" w:rsidRDefault="00766562">
      <w:pPr>
        <w:widowControl w:val="0"/>
        <w:spacing w:line="276" w:lineRule="auto"/>
        <w:rPr>
          <w:lang w:val="es-MX"/>
        </w:rPr>
      </w:pPr>
    </w:p>
    <w:p w14:paraId="5436CB6E" w14:textId="3DF9FA2C" w:rsidR="00766562" w:rsidRDefault="00516EC6" w:rsidP="00766562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Sonali Tucker te invita a una reunión de Zoom programada.</w:t>
      </w:r>
    </w:p>
    <w:p w14:paraId="39FF4B77" w14:textId="77777777" w:rsidR="00516EC6" w:rsidRPr="00516EC6" w:rsidRDefault="00516EC6" w:rsidP="00766562">
      <w:pPr>
        <w:widowControl w:val="0"/>
        <w:spacing w:line="276" w:lineRule="auto"/>
        <w:rPr>
          <w:b/>
          <w:lang w:val="es-MX"/>
        </w:rPr>
      </w:pPr>
    </w:p>
    <w:p w14:paraId="3EA4332E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Tema: Reunión de la Junta de PPCS - 23/07/2020</w:t>
      </w:r>
    </w:p>
    <w:p w14:paraId="3C4C43FA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Hora: 23 de julio de 2020 06:00 PM Hora del Pacífico (EE. UU. Y Canadá)</w:t>
      </w:r>
    </w:p>
    <w:p w14:paraId="54D8A69C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p w14:paraId="167C91E1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Unirse a la reunión de Zoom</w:t>
      </w:r>
    </w:p>
    <w:p w14:paraId="43F52B19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https://us02web.zoom.us/j/85682188365?pwd=MloxSnFZbEFYTm9oekpia2NHUEkwZz09</w:t>
      </w:r>
    </w:p>
    <w:p w14:paraId="2F832710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p w14:paraId="557E6781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ID de la reunión: 856 8218 8365</w:t>
      </w:r>
    </w:p>
    <w:p w14:paraId="6D559FC5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Contraseña: 759507</w:t>
      </w:r>
    </w:p>
    <w:p w14:paraId="08DF3597" w14:textId="77777777" w:rsidR="00516EC6" w:rsidRPr="00516EC6" w:rsidRDefault="00516EC6" w:rsidP="00516EC6">
      <w:pPr>
        <w:widowControl w:val="0"/>
        <w:spacing w:line="276" w:lineRule="auto"/>
        <w:rPr>
          <w:b/>
        </w:rPr>
      </w:pPr>
      <w:r w:rsidRPr="00516EC6">
        <w:rPr>
          <w:b/>
        </w:rPr>
        <w:t>One tap mobile</w:t>
      </w:r>
    </w:p>
    <w:p w14:paraId="7617A06B" w14:textId="77777777" w:rsidR="00516EC6" w:rsidRPr="00516EC6" w:rsidRDefault="00516EC6" w:rsidP="00516EC6">
      <w:pPr>
        <w:widowControl w:val="0"/>
        <w:spacing w:line="276" w:lineRule="auto"/>
        <w:rPr>
          <w:b/>
        </w:rPr>
      </w:pPr>
      <w:r w:rsidRPr="00516EC6">
        <w:rPr>
          <w:b/>
        </w:rPr>
        <w:lastRenderedPageBreak/>
        <w:t>+ 16699006833`` 85682188365 # ,,,, 0 # ,, 759507 # US (San José)</w:t>
      </w:r>
    </w:p>
    <w:p w14:paraId="03721C6A" w14:textId="77777777" w:rsidR="00516EC6" w:rsidRPr="00516EC6" w:rsidRDefault="00516EC6" w:rsidP="00516EC6">
      <w:pPr>
        <w:widowControl w:val="0"/>
        <w:spacing w:line="276" w:lineRule="auto"/>
        <w:rPr>
          <w:b/>
        </w:rPr>
      </w:pPr>
      <w:r w:rsidRPr="00516EC6">
        <w:rPr>
          <w:b/>
        </w:rPr>
        <w:t>+ 13462487799`` 85682188365 # ,,,, 0 # ,, 759507 # US (Houston)</w:t>
      </w:r>
    </w:p>
    <w:p w14:paraId="4BB8C594" w14:textId="77777777" w:rsidR="00516EC6" w:rsidRPr="00516EC6" w:rsidRDefault="00516EC6" w:rsidP="00516EC6">
      <w:pPr>
        <w:widowControl w:val="0"/>
        <w:spacing w:line="276" w:lineRule="auto"/>
        <w:rPr>
          <w:b/>
        </w:rPr>
      </w:pPr>
    </w:p>
    <w:p w14:paraId="0A80AC04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Marque por su ubicación</w:t>
      </w:r>
    </w:p>
    <w:p w14:paraId="0553C27D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+1 669 900 6833 EE. UU. (San José)</w:t>
      </w:r>
    </w:p>
    <w:p w14:paraId="7958EF40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+1346248 7799 EE. UU. (Houston)</w:t>
      </w:r>
    </w:p>
    <w:p w14:paraId="63DF7324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+1 253 215 8782 EE. UU. (Tacoma)</w:t>
      </w:r>
    </w:p>
    <w:p w14:paraId="0E5126E4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+1301715 8592 EE. UU. (Germantown)</w:t>
      </w:r>
    </w:p>
    <w:p w14:paraId="5A4DA123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+1312626 6799 EE. UU. (Chicago)</w:t>
      </w:r>
    </w:p>
    <w:p w14:paraId="6F2BB146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        +1929205 6099 EE. UU. (Nueva York)</w:t>
      </w:r>
    </w:p>
    <w:p w14:paraId="7A3CCA67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ID de la reunión: 856 8218 8365</w:t>
      </w:r>
    </w:p>
    <w:p w14:paraId="092DDAEA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>Contraseña: 759507</w:t>
      </w:r>
    </w:p>
    <w:p w14:paraId="6536B082" w14:textId="0ABD8047" w:rsidR="00766562" w:rsidRDefault="00516EC6" w:rsidP="00516EC6">
      <w:pPr>
        <w:widowControl w:val="0"/>
        <w:spacing w:line="276" w:lineRule="auto"/>
        <w:rPr>
          <w:b/>
          <w:lang w:val="es-MX"/>
        </w:rPr>
      </w:pPr>
      <w:r w:rsidRPr="00516EC6">
        <w:rPr>
          <w:b/>
          <w:lang w:val="es-MX"/>
        </w:rPr>
        <w:t xml:space="preserve">Encuentra tu número local: </w:t>
      </w:r>
      <w:hyperlink r:id="rId7" w:history="1">
        <w:r w:rsidRPr="00523ABF">
          <w:rPr>
            <w:rStyle w:val="Hyperlink"/>
            <w:b/>
            <w:lang w:val="es-MX"/>
          </w:rPr>
          <w:t>https://us02web.zoom.us/u/kdTj54L1w</w:t>
        </w:r>
      </w:hyperlink>
    </w:p>
    <w:p w14:paraId="46205021" w14:textId="77777777" w:rsidR="00516EC6" w:rsidRPr="00516EC6" w:rsidRDefault="00516EC6" w:rsidP="00516EC6">
      <w:pPr>
        <w:widowControl w:val="0"/>
        <w:spacing w:line="276" w:lineRule="auto"/>
        <w:rPr>
          <w:b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1D4EDDFF" w:rsidR="00460826" w:rsidRPr="00516EC6" w:rsidRDefault="00516EC6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ECE6DF2" w:rsidR="00460826" w:rsidRDefault="00516EC6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14BA74D7" w:rsidR="00460826" w:rsidRDefault="00516EC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  <w:r w:rsidR="002E2D59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1FBB1A8F" w:rsidR="00460826" w:rsidRDefault="00516EC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5D2EA8AA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 w:rsidR="00516EC6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17494C5C" w:rsidR="00460826" w:rsidRDefault="00516EC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6060B43C" w:rsidR="00907075" w:rsidRDefault="00516EC6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5C1836DC" w:rsidR="00907075" w:rsidRPr="00094039" w:rsidRDefault="00516EC6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4BCE8ADD" w:rsidR="00907075" w:rsidRPr="00094039" w:rsidRDefault="00516EC6">
            <w:pPr>
              <w:contextualSpacing w:val="0"/>
            </w:pPr>
            <w:r w:rsidRPr="00516EC6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B5513B4" w:rsidR="00907075" w:rsidRPr="00094039" w:rsidRDefault="00516EC6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3D293AE4" w:rsidR="00907075" w:rsidRPr="00094039" w:rsidRDefault="00516EC6" w:rsidP="003652DF">
            <w:pPr>
              <w:contextualSpacing w:val="0"/>
            </w:pPr>
            <w:r w:rsidRPr="00516EC6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516EC6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5B752168" w:rsidR="00907075" w:rsidRPr="00516EC6" w:rsidRDefault="00516EC6" w:rsidP="00B3059A">
            <w:pPr>
              <w:contextualSpacing w:val="0"/>
              <w:rPr>
                <w:lang w:val="es-MX"/>
              </w:rPr>
            </w:pPr>
            <w:r w:rsidRPr="00516EC6">
              <w:rPr>
                <w:lang w:val="es-MX"/>
              </w:rPr>
              <w:t>Aprobación del acta de la reunión ordinaria anterior de la Junta celebrada el 16/06/2020.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301CE3F8" w:rsidR="00167C1C" w:rsidRDefault="00516EC6" w:rsidP="00EE763C">
            <w:pPr>
              <w:contextualSpacing w:val="0"/>
            </w:pPr>
            <w:r>
              <w:t>Votar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43B526BA" w:rsidR="00907075" w:rsidRPr="00516EC6" w:rsidRDefault="00516EC6" w:rsidP="0063289E">
            <w:pPr>
              <w:contextualSpacing w:val="0"/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516EC6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516EC6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271E769B" w:rsidR="001443BE" w:rsidRPr="00516EC6" w:rsidRDefault="00516EC6">
            <w:pPr>
              <w:contextualSpacing w:val="0"/>
              <w:rPr>
                <w:lang w:val="es-MX"/>
              </w:rPr>
            </w:pPr>
            <w:r w:rsidRPr="00516EC6">
              <w:rPr>
                <w:lang w:val="es-MX"/>
              </w:rPr>
              <w:t>Comentario público sobre temas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4FFFF4A2" w:rsidR="001443BE" w:rsidRPr="00094039" w:rsidRDefault="00516EC6" w:rsidP="00516EC6">
            <w:pPr>
              <w:contextualSpacing w:val="0"/>
            </w:pPr>
            <w:r w:rsidRPr="00516EC6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089BBD8C" w:rsidR="001443BE" w:rsidRPr="00094039" w:rsidRDefault="00516EC6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458379E5" w:rsidR="001443BE" w:rsidRPr="00516EC6" w:rsidRDefault="00516EC6" w:rsidP="00571B80">
            <w:pPr>
              <w:contextualSpacing w:val="0"/>
              <w:rPr>
                <w:lang w:val="es-MX"/>
              </w:rPr>
            </w:pPr>
            <w:r w:rsidRPr="00516EC6">
              <w:rPr>
                <w:lang w:val="es-MX"/>
              </w:rPr>
              <w:t>Comentario público sobre los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6D91ED28" w:rsidR="001443BE" w:rsidRPr="00094039" w:rsidRDefault="00516EC6" w:rsidP="00EE763C">
            <w:pPr>
              <w:contextualSpacing w:val="0"/>
            </w:pPr>
            <w:r w:rsidRPr="00516EC6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56E5464B" w:rsidR="001443BE" w:rsidRPr="00094039" w:rsidRDefault="00516EC6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516EC6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387311E1" w:rsidR="00EF57BA" w:rsidRPr="00516EC6" w:rsidRDefault="00516EC6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516EC6">
              <w:rPr>
                <w:lang w:val="es-MX"/>
              </w:rPr>
              <w:lastRenderedPageBreak/>
              <w:t>Elementos de acción, presentaciones y / o elementos de debate</w:t>
            </w:r>
          </w:p>
        </w:tc>
      </w:tr>
      <w:tr w:rsidR="00511C97" w:rsidRPr="00516EC6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516EC6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2776645" w14:textId="77777777" w:rsidR="00516EC6" w:rsidRDefault="00516EC6" w:rsidP="00516EC6">
            <w:r w:rsidRPr="00516EC6">
              <w:rPr>
                <w:lang w:val="es-MX"/>
              </w:rPr>
              <w:t xml:space="preserve">Los informes financieros de junio (presupuesto a reales, balance general, flujo de caja) aún no están disponibles, ya que también es de fin de año. </w:t>
            </w:r>
            <w:r>
              <w:t>Se presentarán en la reunión de agosto de 2020.</w:t>
            </w:r>
          </w:p>
          <w:p w14:paraId="47128825" w14:textId="599B2282" w:rsidR="00534B13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El registro de cheques y el extracto de la tarjeta de crédito deben ser aprobados.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D75EA14" w:rsidR="00511C97" w:rsidRPr="00094039" w:rsidRDefault="00516EC6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2F179F98" w:rsidR="00511C97" w:rsidRPr="00094039" w:rsidRDefault="00516EC6" w:rsidP="003652DF">
            <w:r>
              <w:t>Presentado por</w:t>
            </w:r>
            <w:r w:rsidR="005A53F4">
              <w:t xml:space="preserve">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485B0F6" w:rsidR="00511C97" w:rsidRPr="00516EC6" w:rsidRDefault="00516EC6" w:rsidP="00C46C49">
            <w:pPr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516EC6" w:rsidRDefault="00511C97" w:rsidP="00511C97">
            <w:pPr>
              <w:rPr>
                <w:lang w:val="es-MX"/>
              </w:rPr>
            </w:pPr>
          </w:p>
        </w:tc>
      </w:tr>
      <w:tr w:rsidR="00F86445" w:rsidRPr="00094039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F86445" w:rsidRPr="00516EC6" w:rsidRDefault="00F86445" w:rsidP="00F86445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CB3798A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Proyecto de ley de presupuesto (SB 98):</w:t>
            </w:r>
          </w:p>
          <w:p w14:paraId="5C4A6418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ADA limitado a ADA 2019-20</w:t>
            </w:r>
          </w:p>
          <w:p w14:paraId="2CEED911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Día de instrucción para 2020-21 definido como aprendizaje presencial, híbrido o a distancia.</w:t>
            </w:r>
          </w:p>
          <w:p w14:paraId="620A2DAD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Reduce y requiere minutos de instrucción.</w:t>
            </w:r>
          </w:p>
          <w:p w14:paraId="3B873125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Establece estándares mínimos y requisitos de documentación para el aprendizaje a distancia.</w:t>
            </w:r>
          </w:p>
          <w:p w14:paraId="4C75367A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Incluye un requisito de IEP para la implementación de IEP en condiciones de emergencia</w:t>
            </w:r>
          </w:p>
          <w:p w14:paraId="75C65C14" w14:textId="77777777" w:rsidR="00516EC6" w:rsidRPr="00516EC6" w:rsidRDefault="00516EC6" w:rsidP="00516EC6">
            <w:pPr>
              <w:pStyle w:val="ListParagraph"/>
              <w:numPr>
                <w:ilvl w:val="0"/>
                <w:numId w:val="9"/>
              </w:numPr>
            </w:pPr>
            <w:r w:rsidRPr="00516EC6">
              <w:rPr>
                <w:lang w:val="es-MX"/>
              </w:rPr>
              <w:t xml:space="preserve">• El Plan de Asistencia y Continuidad del Aprendizaje debe presentarse a LACOE antes del 30 de septiembre después de una audiencia </w:t>
            </w:r>
            <w:r w:rsidRPr="00516EC6">
              <w:rPr>
                <w:lang w:val="es-MX"/>
              </w:rPr>
              <w:lastRenderedPageBreak/>
              <w:t>pública y aprobación de la Junta</w:t>
            </w:r>
            <w:r w:rsidRPr="00516EC6">
              <w:rPr>
                <w:lang w:val="es-MX"/>
              </w:rPr>
              <w:t xml:space="preserve"> </w:t>
            </w:r>
          </w:p>
          <w:p w14:paraId="0AB6A621" w14:textId="77777777" w:rsidR="00516EC6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(La aprobación de la junta debe ser al menos un día después de la audiencia pública). El documento debe presentarse a más tardar 5 días después de la aprobación de la Junta.</w:t>
            </w:r>
          </w:p>
          <w:p w14:paraId="3D567A8D" w14:textId="1C0FEE4C" w:rsidR="001F7D3F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• Se esperan más cambios en el presupuesto estatal.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838A175" w14:textId="7D7ECDA0" w:rsidR="007B66B8" w:rsidRDefault="00516EC6" w:rsidP="00F86445">
            <w:pPr>
              <w:contextualSpacing w:val="0"/>
            </w:pPr>
            <w:r>
              <w:lastRenderedPageBreak/>
              <w:t>Presentac</w:t>
            </w:r>
            <w:r w:rsidR="007B66B8">
              <w:t>ion/</w:t>
            </w:r>
          </w:p>
          <w:p w14:paraId="18FB8F9D" w14:textId="2B267A52" w:rsidR="00F86445" w:rsidRPr="00094039" w:rsidRDefault="00516EC6" w:rsidP="00F86445">
            <w:pPr>
              <w:contextualSpacing w:val="0"/>
            </w:pPr>
            <w:r w:rsidRPr="00516EC6">
              <w:t>Discusión</w:t>
            </w:r>
          </w:p>
          <w:p w14:paraId="39A845B8" w14:textId="1D735ED5" w:rsidR="00F86445" w:rsidRDefault="00F86445" w:rsidP="00F86445"/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526E8C55" w:rsidR="00F86445" w:rsidRDefault="00534B13" w:rsidP="00F86445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4B921EC2" w:rsidR="00F86445" w:rsidRDefault="00F86445" w:rsidP="00F86445"/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F86445" w:rsidRPr="00094039" w:rsidRDefault="00F86445" w:rsidP="00F86445"/>
        </w:tc>
      </w:tr>
      <w:tr w:rsidR="00D81D0E" w:rsidRPr="00516EC6" w14:paraId="6D0F1076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B1916B1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5C883B99" w14:textId="67754120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Calendario de fechas de reuniones de la Junta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163385E" w14:textId="59F43813" w:rsidR="00D81D0E" w:rsidRPr="00BC0DAA" w:rsidRDefault="00516EC6" w:rsidP="00D81D0E"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6765B8C" w14:textId="2A9A267A" w:rsidR="00D81D0E" w:rsidRDefault="00D81D0E" w:rsidP="00D81D0E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B3A17F8" w14:textId="4EABA4C5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  <w:p w14:paraId="05A2C4D5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065D0FB" w14:textId="77777777" w:rsidR="00D81D0E" w:rsidRPr="00516EC6" w:rsidRDefault="00D81D0E" w:rsidP="00D81D0E">
            <w:pPr>
              <w:rPr>
                <w:lang w:val="es-MX"/>
              </w:rPr>
            </w:pPr>
          </w:p>
        </w:tc>
      </w:tr>
      <w:tr w:rsidR="00D81D0E" w:rsidRPr="00516EC6" w14:paraId="57DED932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998A60B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026BCA4" w14:textId="31A10388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2020-21 Calendario escolar y horario diario con minutos de instrucción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91FAA19" w14:textId="32CF7C5E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 xml:space="preserve">Presentación, que se aprobará después de las aportaciones de otras partes interesadas (maestros, ayudantes de instrucción, personal de oficina y </w:t>
            </w:r>
            <w:r w:rsidRPr="00516EC6">
              <w:rPr>
                <w:lang w:val="es-MX"/>
              </w:rPr>
              <w:lastRenderedPageBreak/>
              <w:t>padres / tutores).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ECD3A07" w14:textId="532D8524" w:rsidR="00D81D0E" w:rsidRDefault="00D81D0E" w:rsidP="00D81D0E">
            <w:r>
              <w:lastRenderedPageBreak/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B71765A" w14:textId="497AB81E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  <w:p w14:paraId="6237FA2E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85962C" w14:textId="77777777" w:rsidR="00D81D0E" w:rsidRPr="00516EC6" w:rsidRDefault="00D81D0E" w:rsidP="00D81D0E">
            <w:pPr>
              <w:rPr>
                <w:lang w:val="es-MX"/>
              </w:rPr>
            </w:pPr>
          </w:p>
        </w:tc>
      </w:tr>
      <w:tr w:rsidR="00D81D0E" w:rsidRPr="00094039" w14:paraId="5C7823F6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5B88D55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C729C86" w14:textId="77777777" w:rsidR="00516EC6" w:rsidRDefault="00516EC6" w:rsidP="00516EC6">
            <w:r>
              <w:t>Otoño 2020 Reapertura Virtual.</w:t>
            </w:r>
          </w:p>
          <w:p w14:paraId="7412D0FD" w14:textId="13EB81F2" w:rsidR="00916DDF" w:rsidRPr="00516EC6" w:rsidRDefault="00516EC6" w:rsidP="00516EC6">
            <w:pPr>
              <w:rPr>
                <w:lang w:val="es-MX"/>
              </w:rPr>
            </w:pPr>
            <w:r w:rsidRPr="00516EC6">
              <w:rPr>
                <w:lang w:val="es-MX"/>
              </w:rPr>
              <w:t>Cuando LAUSD pasa a un modelo híbrido o un modelo 100% en la escuela, la Política Pública hará lo mismo.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0E87552" w14:textId="36DF9E83" w:rsidR="00D81D0E" w:rsidRPr="00BC0DAA" w:rsidRDefault="00516EC6" w:rsidP="00D81D0E">
            <w:r>
              <w:t>Presentac</w:t>
            </w:r>
            <w:r w:rsidR="00D81D0E">
              <w:t>ion/</w:t>
            </w:r>
            <w:r>
              <w:t xml:space="preserve"> </w:t>
            </w:r>
            <w:r w:rsidRPr="00516EC6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0E9848F" w14:textId="5A7FDD23" w:rsidR="00D81D0E" w:rsidRDefault="00D81D0E" w:rsidP="00D81D0E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98F3D83" w14:textId="77777777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6737A314" w14:textId="77777777" w:rsidR="00D81D0E" w:rsidRPr="00094039" w:rsidRDefault="00D81D0E" w:rsidP="00D81D0E"/>
        </w:tc>
      </w:tr>
      <w:tr w:rsidR="00D81D0E" w:rsidRPr="00516EC6" w14:paraId="39B1ABE5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4AA0339" w14:textId="53F5B1E1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494A6E82" w14:textId="62765187" w:rsidR="00D81D0E" w:rsidRDefault="00516EC6" w:rsidP="00D81D0E">
            <w:r>
              <w:t>Plan de Seguridad E</w:t>
            </w:r>
            <w:r w:rsidRPr="00516EC6">
              <w:t>scolar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7E5209" w14:textId="4A3320A2" w:rsidR="00D81D0E" w:rsidRDefault="00516EC6" w:rsidP="00D81D0E"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41DF0D2" w14:textId="39D25608" w:rsidR="00D81D0E" w:rsidRDefault="00D81D0E" w:rsidP="00D81D0E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E75D5A5" w14:textId="7C4149CD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  <w:p w14:paraId="1BAC820E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4061DCA" w14:textId="77777777" w:rsidR="00D81D0E" w:rsidRPr="00516EC6" w:rsidRDefault="00D81D0E" w:rsidP="00D81D0E">
            <w:pPr>
              <w:rPr>
                <w:lang w:val="es-MX"/>
              </w:rPr>
            </w:pPr>
          </w:p>
        </w:tc>
      </w:tr>
      <w:tr w:rsidR="00D81D0E" w:rsidRPr="00516EC6" w14:paraId="3BEC30A4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5D0E3685" w14:textId="77777777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F515023" w14:textId="77777777" w:rsidR="00516EC6" w:rsidRPr="001476F6" w:rsidRDefault="00516EC6" w:rsidP="00516EC6">
            <w:pPr>
              <w:rPr>
                <w:lang w:val="es-MX"/>
              </w:rPr>
            </w:pPr>
            <w:r w:rsidRPr="001476F6">
              <w:rPr>
                <w:lang w:val="es-MX"/>
              </w:rPr>
              <w:t>Public Policy Charter School y TEACH Public School avanzando hacia una fusión.</w:t>
            </w:r>
          </w:p>
          <w:p w14:paraId="7D7C39C9" w14:textId="77777777" w:rsidR="00516EC6" w:rsidRPr="00516EC6" w:rsidRDefault="00516EC6" w:rsidP="00516EC6">
            <w:pPr>
              <w:rPr>
                <w:b/>
                <w:i/>
                <w:color w:val="0070C0"/>
                <w:lang w:val="es-MX"/>
              </w:rPr>
            </w:pPr>
            <w:r w:rsidRPr="00516EC6">
              <w:rPr>
                <w:b/>
                <w:i/>
                <w:color w:val="0070C0"/>
                <w:lang w:val="es-MX"/>
              </w:rPr>
              <w:t>Resolución de enviar una revisión material a LAUSD que sería un primer paso necesario en este proceso.</w:t>
            </w:r>
          </w:p>
          <w:p w14:paraId="054E69AE" w14:textId="21C1C384" w:rsidR="00D81D0E" w:rsidRPr="001476F6" w:rsidRDefault="00516EC6" w:rsidP="00516EC6">
            <w:pPr>
              <w:rPr>
                <w:lang w:val="es-MX"/>
              </w:rPr>
            </w:pPr>
            <w:r w:rsidRPr="001476F6">
              <w:rPr>
                <w:lang w:val="es-MX"/>
              </w:rPr>
              <w:t>Si la fusión se aprueba, entrará en vigencia en 2021-2022.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C38F820" w14:textId="7D6894FE" w:rsidR="00D81D0E" w:rsidRDefault="00516EC6" w:rsidP="00D81D0E"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F7EA8F6" w14:textId="5CC2F5CF" w:rsidR="00D81D0E" w:rsidRDefault="00D81D0E" w:rsidP="00D81D0E">
            <w:r>
              <w:t xml:space="preserve">Sonali Tucker Ed.D. </w:t>
            </w:r>
          </w:p>
          <w:p w14:paraId="3E5D007C" w14:textId="77777777" w:rsidR="00D81D0E" w:rsidRDefault="00D81D0E" w:rsidP="00D81D0E"/>
          <w:p w14:paraId="779DFC90" w14:textId="6DE63404" w:rsidR="00D81D0E" w:rsidRDefault="00D81D0E" w:rsidP="00D81D0E">
            <w:r>
              <w:t xml:space="preserve">Dr. Raul Carranza </w:t>
            </w:r>
          </w:p>
          <w:p w14:paraId="6939164B" w14:textId="77777777" w:rsidR="00D81D0E" w:rsidRDefault="00D81D0E" w:rsidP="00D81D0E"/>
          <w:p w14:paraId="2093BB25" w14:textId="2E1BCCEA" w:rsidR="00D81D0E" w:rsidRDefault="00D81D0E" w:rsidP="00D81D0E">
            <w:r>
              <w:t>Matt Brown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E7F33E9" w14:textId="0551020E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0F757B2" w14:textId="77777777" w:rsidR="00D81D0E" w:rsidRPr="00516EC6" w:rsidRDefault="00D81D0E" w:rsidP="00D81D0E">
            <w:pPr>
              <w:rPr>
                <w:lang w:val="es-MX"/>
              </w:rPr>
            </w:pPr>
          </w:p>
        </w:tc>
      </w:tr>
      <w:tr w:rsidR="00D81D0E" w:rsidRPr="00094039" w14:paraId="53593797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5F0A9F20" w:rsidR="00D81D0E" w:rsidRPr="00516EC6" w:rsidRDefault="00D81D0E" w:rsidP="00D81D0E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186702F2" w:rsidR="00D81D0E" w:rsidRDefault="001476F6" w:rsidP="00D81D0E">
            <w:r w:rsidRPr="001476F6">
              <w:t>Evaluación del Director Ejecutivo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25EBCF3A" w:rsidR="00D81D0E" w:rsidRDefault="00516EC6" w:rsidP="00D81D0E">
            <w:r w:rsidRPr="00516EC6">
              <w:t>Discusión</w:t>
            </w:r>
            <w:r w:rsidR="00D81D0E">
              <w:t xml:space="preserve"> </w:t>
            </w:r>
            <w:r w:rsidRPr="00516EC6">
              <w:t>sobre cómo proceder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39BF18E3" w:rsidR="00D81D0E" w:rsidRDefault="00D81D0E" w:rsidP="00D81D0E">
            <w:r>
              <w:t xml:space="preserve">Rohit Shukla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6856F9AB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D81D0E" w:rsidRPr="00094039" w:rsidRDefault="00D81D0E" w:rsidP="00D81D0E"/>
        </w:tc>
      </w:tr>
      <w:tr w:rsidR="00D81D0E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1E36DB40" w:rsidR="00D81D0E" w:rsidRDefault="00D81D0E" w:rsidP="00D81D0E">
            <w:r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38507088" w:rsidR="00D81D0E" w:rsidRDefault="00D81D0E" w:rsidP="00D81D0E"/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557D05B2" w:rsidR="00D81D0E" w:rsidRPr="00094039" w:rsidRDefault="00D81D0E" w:rsidP="00D81D0E"/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D81D0E" w:rsidRPr="00094039" w:rsidRDefault="00D81D0E" w:rsidP="00D81D0E"/>
        </w:tc>
      </w:tr>
      <w:tr w:rsidR="00D81D0E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D81D0E" w:rsidRPr="00094039" w:rsidRDefault="00D81D0E" w:rsidP="00D81D0E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D81D0E" w:rsidRPr="00B34564" w:rsidRDefault="00D81D0E" w:rsidP="00D81D0E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D81D0E" w:rsidRDefault="00D81D0E" w:rsidP="00D81D0E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D81D0E" w:rsidRPr="00094039" w:rsidRDefault="00D81D0E" w:rsidP="00D81D0E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D81D0E" w:rsidRPr="00094039" w:rsidRDefault="00D81D0E" w:rsidP="00D81D0E"/>
        </w:tc>
      </w:tr>
      <w:tr w:rsidR="00D81D0E" w14:paraId="4F8CC801" w14:textId="77777777" w:rsidTr="008F08C8">
        <w:tc>
          <w:tcPr>
            <w:tcW w:w="1365" w:type="dxa"/>
          </w:tcPr>
          <w:p w14:paraId="30E08045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2FA5A97D" w14:textId="11501A18" w:rsidR="00D81D0E" w:rsidRDefault="001476F6" w:rsidP="00D81D0E">
            <w:r w:rsidRPr="001476F6">
              <w:t>Sesión Cerrada</w:t>
            </w:r>
          </w:p>
        </w:tc>
        <w:tc>
          <w:tcPr>
            <w:tcW w:w="1707" w:type="dxa"/>
          </w:tcPr>
          <w:p w14:paraId="0163F2C3" w14:textId="77777777" w:rsidR="00D81D0E" w:rsidRDefault="00D81D0E" w:rsidP="00D81D0E"/>
        </w:tc>
        <w:tc>
          <w:tcPr>
            <w:tcW w:w="1710" w:type="dxa"/>
          </w:tcPr>
          <w:p w14:paraId="7264C7DA" w14:textId="77777777" w:rsidR="00D81D0E" w:rsidRDefault="00D81D0E" w:rsidP="00D81D0E"/>
        </w:tc>
        <w:tc>
          <w:tcPr>
            <w:tcW w:w="3420" w:type="dxa"/>
          </w:tcPr>
          <w:p w14:paraId="1F53EC10" w14:textId="54ED97DB" w:rsidR="00D81D0E" w:rsidRDefault="00D81D0E" w:rsidP="00D81D0E">
            <w:r>
              <w:t>N/A</w:t>
            </w:r>
          </w:p>
        </w:tc>
        <w:tc>
          <w:tcPr>
            <w:tcW w:w="990" w:type="dxa"/>
          </w:tcPr>
          <w:p w14:paraId="7193D62F" w14:textId="77777777" w:rsidR="00D81D0E" w:rsidRDefault="00D81D0E" w:rsidP="00D81D0E"/>
        </w:tc>
      </w:tr>
      <w:tr w:rsidR="00D81D0E" w:rsidRPr="001476F6" w14:paraId="29588BC9" w14:textId="77777777" w:rsidTr="008F08C8">
        <w:tc>
          <w:tcPr>
            <w:tcW w:w="1365" w:type="dxa"/>
          </w:tcPr>
          <w:p w14:paraId="5BB99216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792638F8" w14:textId="77B6722B" w:rsidR="00D81D0E" w:rsidRPr="001476F6" w:rsidRDefault="001476F6" w:rsidP="00D81D0E">
            <w:pPr>
              <w:rPr>
                <w:lang w:val="es-MX"/>
              </w:rPr>
            </w:pPr>
            <w:r w:rsidRPr="001476F6">
              <w:rPr>
                <w:lang w:val="es-MX"/>
              </w:rPr>
              <w:t>Informar fuera de sesión cerrada</w:t>
            </w:r>
          </w:p>
        </w:tc>
        <w:tc>
          <w:tcPr>
            <w:tcW w:w="1707" w:type="dxa"/>
          </w:tcPr>
          <w:p w14:paraId="4A648046" w14:textId="77777777" w:rsidR="00D81D0E" w:rsidRPr="001476F6" w:rsidRDefault="00D81D0E" w:rsidP="00D81D0E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D81D0E" w:rsidRPr="001476F6" w:rsidRDefault="00D81D0E" w:rsidP="00D81D0E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7440B31A" w:rsidR="00D81D0E" w:rsidRPr="001476F6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6B86B19C" w14:textId="77777777" w:rsidR="00D81D0E" w:rsidRPr="001476F6" w:rsidRDefault="00D81D0E" w:rsidP="00D81D0E">
            <w:pPr>
              <w:rPr>
                <w:lang w:val="es-MX"/>
              </w:rPr>
            </w:pPr>
          </w:p>
        </w:tc>
      </w:tr>
      <w:tr w:rsidR="00D81D0E" w14:paraId="1C854622" w14:textId="77777777" w:rsidTr="008F08C8">
        <w:tc>
          <w:tcPr>
            <w:tcW w:w="1365" w:type="dxa"/>
          </w:tcPr>
          <w:p w14:paraId="71691D46" w14:textId="77777777" w:rsidR="00D81D0E" w:rsidRPr="001476F6" w:rsidRDefault="00D81D0E" w:rsidP="00D81D0E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6894F22D" w14:textId="610FF4C8" w:rsidR="00D81D0E" w:rsidRDefault="001476F6" w:rsidP="00D81D0E">
            <w:r w:rsidRPr="001476F6">
              <w:t>Aplazamiento</w:t>
            </w:r>
          </w:p>
        </w:tc>
        <w:tc>
          <w:tcPr>
            <w:tcW w:w="1707" w:type="dxa"/>
          </w:tcPr>
          <w:p w14:paraId="351B89FB" w14:textId="5E047372" w:rsidR="00D81D0E" w:rsidRDefault="00D81D0E" w:rsidP="00D81D0E">
            <w:bookmarkStart w:id="1" w:name="_GoBack"/>
            <w:bookmarkEnd w:id="1"/>
          </w:p>
        </w:tc>
        <w:tc>
          <w:tcPr>
            <w:tcW w:w="1710" w:type="dxa"/>
          </w:tcPr>
          <w:p w14:paraId="7C892FA8" w14:textId="2C5FD440" w:rsidR="00D81D0E" w:rsidRPr="00516EC6" w:rsidRDefault="00516EC6" w:rsidP="00D81D0E">
            <w:pPr>
              <w:rPr>
                <w:lang w:val="es-MX"/>
              </w:rPr>
            </w:pPr>
            <w:r w:rsidRPr="00516EC6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5D09A52A" w:rsidR="00D81D0E" w:rsidRDefault="00516EC6" w:rsidP="00D81D0E">
            <w:r w:rsidRPr="00516EC6">
              <w:t>Presidente de la Junta.</w:t>
            </w:r>
          </w:p>
        </w:tc>
        <w:tc>
          <w:tcPr>
            <w:tcW w:w="990" w:type="dxa"/>
          </w:tcPr>
          <w:p w14:paraId="41FCDBB3" w14:textId="77777777" w:rsidR="00D81D0E" w:rsidRDefault="00D81D0E" w:rsidP="00D81D0E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4A838" w14:textId="77777777" w:rsidR="00A84440" w:rsidRDefault="00A84440">
      <w:r>
        <w:separator/>
      </w:r>
    </w:p>
  </w:endnote>
  <w:endnote w:type="continuationSeparator" w:id="0">
    <w:p w14:paraId="6B9F84E8" w14:textId="77777777" w:rsidR="00A84440" w:rsidRDefault="00A8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24B22117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69ED" w14:textId="77777777" w:rsidR="00A84440" w:rsidRDefault="00A84440">
      <w:r>
        <w:separator/>
      </w:r>
    </w:p>
  </w:footnote>
  <w:footnote w:type="continuationSeparator" w:id="0">
    <w:p w14:paraId="3A071896" w14:textId="77777777" w:rsidR="00A84440" w:rsidRDefault="00A8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8C19B19" w14:textId="1BD3E550" w:rsidR="00516EC6" w:rsidRPr="00516EC6" w:rsidRDefault="00516EC6" w:rsidP="00516EC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Agenda de la </w:t>
                          </w:r>
                          <w:r w:rsidRPr="00516EC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Junta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 Directiva</w:t>
                          </w:r>
                          <w:r w:rsidRPr="00516EC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 de PPCS</w:t>
                          </w:r>
                        </w:p>
                        <w:p w14:paraId="4ADFA586" w14:textId="3A3AA9AD" w:rsidR="00BC6AA2" w:rsidRPr="00516EC6" w:rsidRDefault="00516EC6" w:rsidP="00516EC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  <w:r w:rsidRPr="00516EC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FECHA Y HORA: </w:t>
                          </w:r>
                          <w:r w:rsidRPr="00516EC6"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>07/23</w:t>
                          </w:r>
                          <w:r w:rsidRPr="00516EC6"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>/2020 a las 6:00 pm</w:t>
                          </w:r>
                        </w:p>
                        <w:p w14:paraId="00DDED16" w14:textId="77777777" w:rsidR="006C0011" w:rsidRPr="00516EC6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516EC6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516EC6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516EC6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8C19B19" w14:textId="1BD3E550" w:rsidR="00516EC6" w:rsidRPr="00516EC6" w:rsidRDefault="00516EC6" w:rsidP="00516EC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Agenda de la </w:t>
                    </w:r>
                    <w:r w:rsidRPr="00516EC6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Junta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 Directiva</w:t>
                    </w:r>
                    <w:r w:rsidRPr="00516EC6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 de PPCS</w:t>
                    </w:r>
                  </w:p>
                  <w:p w14:paraId="4ADFA586" w14:textId="3A3AA9AD" w:rsidR="00BC6AA2" w:rsidRPr="00516EC6" w:rsidRDefault="00516EC6" w:rsidP="00516EC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  <w:r w:rsidRPr="00516EC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FECHA Y HORA: </w:t>
                    </w:r>
                    <w:r w:rsidRPr="00516EC6"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>07/23</w:t>
                    </w:r>
                    <w:r w:rsidRPr="00516EC6"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>/2020 a las 6:00 pm</w:t>
                    </w:r>
                  </w:p>
                  <w:p w14:paraId="00DDED16" w14:textId="77777777" w:rsidR="006C0011" w:rsidRPr="00516EC6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516EC6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516EC6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516EC6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3A7"/>
    <w:rsid w:val="00044872"/>
    <w:rsid w:val="000468D2"/>
    <w:rsid w:val="000473C9"/>
    <w:rsid w:val="000473D6"/>
    <w:rsid w:val="00047ADF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48DB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56F0"/>
    <w:rsid w:val="001401F5"/>
    <w:rsid w:val="0014151B"/>
    <w:rsid w:val="00141D1E"/>
    <w:rsid w:val="00142B66"/>
    <w:rsid w:val="001441FA"/>
    <w:rsid w:val="001443BE"/>
    <w:rsid w:val="00145CDF"/>
    <w:rsid w:val="0014720E"/>
    <w:rsid w:val="001476F6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429B"/>
    <w:rsid w:val="00225E7B"/>
    <w:rsid w:val="00226903"/>
    <w:rsid w:val="00231FD6"/>
    <w:rsid w:val="002333B8"/>
    <w:rsid w:val="00235185"/>
    <w:rsid w:val="00235256"/>
    <w:rsid w:val="00235491"/>
    <w:rsid w:val="0024043A"/>
    <w:rsid w:val="002405FC"/>
    <w:rsid w:val="00240D6C"/>
    <w:rsid w:val="002425D1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250D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6EC6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23FE"/>
    <w:rsid w:val="006C3806"/>
    <w:rsid w:val="006C619B"/>
    <w:rsid w:val="006C6F11"/>
    <w:rsid w:val="006D025F"/>
    <w:rsid w:val="006D114E"/>
    <w:rsid w:val="006D608F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214B8"/>
    <w:rsid w:val="00724245"/>
    <w:rsid w:val="00726878"/>
    <w:rsid w:val="00726C12"/>
    <w:rsid w:val="0073078D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6562"/>
    <w:rsid w:val="00767A90"/>
    <w:rsid w:val="00767C77"/>
    <w:rsid w:val="007708A2"/>
    <w:rsid w:val="00773323"/>
    <w:rsid w:val="00773823"/>
    <w:rsid w:val="00777417"/>
    <w:rsid w:val="00780A15"/>
    <w:rsid w:val="00782E8C"/>
    <w:rsid w:val="00784FD9"/>
    <w:rsid w:val="0078612D"/>
    <w:rsid w:val="00786197"/>
    <w:rsid w:val="007871A9"/>
    <w:rsid w:val="00790193"/>
    <w:rsid w:val="00795526"/>
    <w:rsid w:val="007A0A28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B66B8"/>
    <w:rsid w:val="007C29A4"/>
    <w:rsid w:val="007C4526"/>
    <w:rsid w:val="007C7097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37E"/>
    <w:rsid w:val="00806C4C"/>
    <w:rsid w:val="00810B7C"/>
    <w:rsid w:val="00811021"/>
    <w:rsid w:val="00812785"/>
    <w:rsid w:val="008132E9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78D6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5F2E"/>
    <w:rsid w:val="008B6251"/>
    <w:rsid w:val="008B65BB"/>
    <w:rsid w:val="008B6CE8"/>
    <w:rsid w:val="008C0D2F"/>
    <w:rsid w:val="008C5874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73C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440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14166"/>
    <w:rsid w:val="00B21B82"/>
    <w:rsid w:val="00B22CAA"/>
    <w:rsid w:val="00B25200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31C1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0DAA"/>
    <w:rsid w:val="00BC126E"/>
    <w:rsid w:val="00BC30DA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BC2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333D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Tj54L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2020-07-20T23:24:00Z</dcterms:created>
  <dcterms:modified xsi:type="dcterms:W3CDTF">2020-07-20T23:24:00Z</dcterms:modified>
</cp:coreProperties>
</file>