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0826" w:rsidRDefault="0046082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  <w:r w:rsidRPr="00C8450F">
        <w:rPr>
          <w:b/>
          <w:lang w:val="es-MX"/>
        </w:rPr>
        <w:t xml:space="preserve">EL ORDEN DE LOS NEGOCIOS PUEDE CAMBIAR SIN PREVIO AVISO: </w:t>
      </w:r>
      <w:r w:rsidRPr="00C8450F">
        <w:rPr>
          <w:lang w:val="es-MX"/>
        </w:rPr>
        <w:t>por la presente se da aviso de que el orden de consideración de los asuntos de esta agenda puede modificarse sin previo aviso.</w:t>
      </w: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</w:p>
    <w:p w:rsidR="00C8450F" w:rsidRPr="00C8450F" w:rsidRDefault="00C8450F" w:rsidP="00C8450F">
      <w:pPr>
        <w:widowControl w:val="0"/>
        <w:spacing w:line="276" w:lineRule="auto"/>
        <w:rPr>
          <w:lang w:val="es-MX"/>
        </w:rPr>
      </w:pPr>
      <w:r w:rsidRPr="00C8450F">
        <w:rPr>
          <w:b/>
          <w:lang w:val="es-MX"/>
        </w:rPr>
        <w:t xml:space="preserve">SE PROPORCIONARÁ ALOJAMIENTO RAZONABLE PARA CUALQUIER PERSONA CON DISCAPACIDAD: </w:t>
      </w:r>
      <w:r w:rsidRPr="00C8450F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puede solicitar asistencia comunicándose con Public Política Charter School durante el horario comercial normal con la mayor anticipación posible, pero a más tardar 48 horas antes de la reunión.</w:t>
      </w:r>
    </w:p>
    <w:p w:rsidR="00C8450F" w:rsidRPr="00C8450F" w:rsidRDefault="00C8450F" w:rsidP="00C8450F">
      <w:pPr>
        <w:widowControl w:val="0"/>
        <w:spacing w:line="276" w:lineRule="auto"/>
        <w:rPr>
          <w:b/>
          <w:lang w:val="es-MX"/>
        </w:rPr>
      </w:pPr>
    </w:p>
    <w:p w:rsidR="00C8450F" w:rsidRPr="00C8450F" w:rsidRDefault="00C8450F" w:rsidP="00C8450F">
      <w:pPr>
        <w:widowControl w:val="0"/>
        <w:spacing w:line="276" w:lineRule="auto"/>
      </w:pPr>
      <w:r w:rsidRPr="00C8450F">
        <w:rPr>
          <w:b/>
          <w:lang w:val="es-MX"/>
        </w:rPr>
        <w:t xml:space="preserve">PARA MÁS INFORMACIÓN: </w:t>
      </w:r>
      <w:r w:rsidRPr="00C8450F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C8450F">
        <w:t>Los Ángeles, CA 90062; teléfono: (323) 205-7920.</w:t>
      </w:r>
    </w:p>
    <w:p w:rsidR="004322F6" w:rsidRPr="00C8450F" w:rsidRDefault="00C8450F" w:rsidP="00C8450F">
      <w:pPr>
        <w:widowControl w:val="0"/>
        <w:spacing w:line="276" w:lineRule="auto"/>
      </w:pPr>
      <w:r w:rsidRPr="00C8450F">
        <w:t>www.publicpolicycharterschool.org.</w:t>
      </w: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330"/>
        <w:gridCol w:w="1350"/>
        <w:gridCol w:w="1530"/>
        <w:gridCol w:w="1440"/>
        <w:gridCol w:w="3780"/>
      </w:tblGrid>
      <w:tr w:rsidR="00460826" w:rsidTr="00C8450F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Pr="00C8450F" w:rsidRDefault="00C8450F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C8450F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C8450F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C8450F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C8450F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C8450F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Notas</w:t>
            </w:r>
          </w:p>
        </w:tc>
      </w:tr>
      <w:tr w:rsidR="00907075" w:rsidTr="00C8450F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 w:rsidP="00147F00">
            <w:pPr>
              <w:contextualSpacing w:val="0"/>
            </w:pPr>
          </w:p>
        </w:tc>
        <w:tc>
          <w:tcPr>
            <w:tcW w:w="333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C8450F">
            <w:pPr>
              <w:contextualSpacing w:val="0"/>
            </w:pPr>
            <w:r>
              <w:t>Llamar a Orden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</w:p>
        </w:tc>
        <w:tc>
          <w:tcPr>
            <w:tcW w:w="153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C72343">
            <w:r>
              <w:t>Brian Lara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</w:p>
        </w:tc>
      </w:tr>
      <w:tr w:rsidR="00907075" w:rsidRPr="00094039" w:rsidTr="00C8450F">
        <w:tc>
          <w:tcPr>
            <w:tcW w:w="1365" w:type="dxa"/>
            <w:shd w:val="clear" w:color="auto" w:fill="FFFFFF" w:themeFill="background1"/>
          </w:tcPr>
          <w:p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330" w:type="dxa"/>
            <w:shd w:val="clear" w:color="auto" w:fill="FFFFFF" w:themeFill="background1"/>
          </w:tcPr>
          <w:p w:rsidR="00907075" w:rsidRPr="00094039" w:rsidRDefault="00C8450F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350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</w:p>
        </w:tc>
        <w:tc>
          <w:tcPr>
            <w:tcW w:w="1530" w:type="dxa"/>
            <w:shd w:val="clear" w:color="auto" w:fill="FFFFFF" w:themeFill="background1"/>
          </w:tcPr>
          <w:p w:rsidR="00907075" w:rsidRDefault="00C72343">
            <w:r>
              <w:t>Brian Lara</w:t>
            </w:r>
          </w:p>
        </w:tc>
        <w:tc>
          <w:tcPr>
            <w:tcW w:w="1440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3780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</w:p>
        </w:tc>
      </w:tr>
      <w:tr w:rsidR="00907075" w:rsidRPr="00094039" w:rsidTr="00C8450F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907075" w:rsidRPr="00094039" w:rsidRDefault="00C8450F">
            <w:pPr>
              <w:contextualSpacing w:val="0"/>
            </w:pPr>
            <w:r>
              <w:t>Mensaje de Bienvenida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07075" w:rsidRPr="00094039" w:rsidRDefault="00907075">
            <w:pPr>
              <w:contextualSpacing w:val="0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07075" w:rsidRDefault="00C72343">
            <w:r>
              <w:t>Sonali Tucker</w:t>
            </w:r>
            <w:r w:rsidR="003F05E4">
              <w:t>, Ed.D.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07075" w:rsidRPr="00094039" w:rsidRDefault="00907075" w:rsidP="00814720">
            <w:pPr>
              <w:contextualSpacing w:val="0"/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907075" w:rsidRPr="00094039" w:rsidRDefault="00907075">
            <w:pPr>
              <w:contextualSpacing w:val="0"/>
            </w:pPr>
          </w:p>
        </w:tc>
      </w:tr>
      <w:tr w:rsidR="00907075" w:rsidRPr="00094039" w:rsidTr="00C8450F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907075" w:rsidRPr="00C8450F" w:rsidRDefault="00C8450F" w:rsidP="007B11CA">
            <w:pPr>
              <w:contextualSpacing w:val="0"/>
              <w:rPr>
                <w:lang w:val="es-MX"/>
              </w:rPr>
            </w:pPr>
            <w:r w:rsidRPr="00C8450F">
              <w:rPr>
                <w:lang w:val="es-MX"/>
              </w:rPr>
              <w:t>Revisar los funcionarios electos de ELAC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07075" w:rsidRPr="00094039" w:rsidRDefault="00C8450F" w:rsidP="00EE763C">
            <w:pPr>
              <w:contextualSpacing w:val="0"/>
            </w:pPr>
            <w:r>
              <w:t>Votar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07075" w:rsidRDefault="00C8450F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07075" w:rsidRPr="00094039" w:rsidRDefault="00907075" w:rsidP="00EE763C">
            <w:pPr>
              <w:contextualSpacing w:val="0"/>
            </w:pP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907075" w:rsidRPr="00094039" w:rsidRDefault="0013645A" w:rsidP="008B29BF">
            <w:r>
              <w:t xml:space="preserve"> </w:t>
            </w:r>
          </w:p>
        </w:tc>
      </w:tr>
      <w:tr w:rsidR="001443BE" w:rsidRPr="00094039" w:rsidTr="00C8450F">
        <w:tc>
          <w:tcPr>
            <w:tcW w:w="1365" w:type="dxa"/>
            <w:tcBorders>
              <w:bottom w:val="single" w:sz="4" w:space="0" w:color="000000"/>
            </w:tcBorders>
          </w:tcPr>
          <w:p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  <w:bookmarkStart w:id="1" w:name="_GoBack"/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C8450F" w:rsidRPr="00C8450F" w:rsidRDefault="00C8450F" w:rsidP="00C8450F">
            <w:pPr>
              <w:rPr>
                <w:lang w:val="es-MX"/>
              </w:rPr>
            </w:pPr>
            <w:r w:rsidRPr="00C8450F">
              <w:rPr>
                <w:lang w:val="es-MX"/>
              </w:rPr>
              <w:t>Capacitar a los miembros de ELAC en los siguientes roles:</w:t>
            </w:r>
          </w:p>
          <w:p w:rsidR="00C8450F" w:rsidRPr="00C8450F" w:rsidRDefault="00C8450F" w:rsidP="00C8450F">
            <w:pPr>
              <w:rPr>
                <w:lang w:val="es-MX"/>
              </w:rPr>
            </w:pPr>
            <w:r w:rsidRPr="00C8450F">
              <w:rPr>
                <w:lang w:val="es-MX"/>
              </w:rPr>
              <w:t>• Miembros / oficiales de ELAC</w:t>
            </w:r>
          </w:p>
          <w:p w:rsidR="00C8450F" w:rsidRPr="00C8450F" w:rsidRDefault="00C8450F" w:rsidP="00C8450F">
            <w:pPr>
              <w:rPr>
                <w:lang w:val="es-MX"/>
              </w:rPr>
            </w:pPr>
            <w:r w:rsidRPr="00C8450F">
              <w:rPr>
                <w:lang w:val="es-MX"/>
              </w:rPr>
              <w:lastRenderedPageBreak/>
              <w:t>• administradores escolares</w:t>
            </w:r>
          </w:p>
          <w:p w:rsidR="001443BE" w:rsidRPr="00094039" w:rsidRDefault="00C8450F" w:rsidP="00C8450F">
            <w:pPr>
              <w:contextualSpacing w:val="0"/>
            </w:pPr>
            <w:r>
              <w:t>• Junta de gobierno local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1443BE" w:rsidRPr="00094039" w:rsidRDefault="00C8450F">
            <w:pPr>
              <w:contextualSpacing w:val="0"/>
            </w:pPr>
            <w:r>
              <w:lastRenderedPageBreak/>
              <w:t>Discusion</w:t>
            </w:r>
          </w:p>
          <w:p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1443BE" w:rsidRPr="00094039" w:rsidRDefault="00C8450F">
            <w:pPr>
              <w:contextualSpacing w:val="0"/>
            </w:pPr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1443BE" w:rsidRPr="00094039" w:rsidRDefault="001443BE">
            <w:pPr>
              <w:contextualSpacing w:val="0"/>
            </w:pPr>
          </w:p>
        </w:tc>
      </w:tr>
      <w:bookmarkEnd w:id="0"/>
      <w:bookmarkEnd w:id="1"/>
      <w:tr w:rsidR="001443BE" w:rsidRPr="00094039" w:rsidTr="00C8450F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</w:tcPr>
          <w:p w:rsidR="001443BE" w:rsidRPr="00C8450F" w:rsidRDefault="00C8450F" w:rsidP="00AA6845">
            <w:pPr>
              <w:contextualSpacing w:val="0"/>
              <w:rPr>
                <w:lang w:val="es-MX"/>
              </w:rPr>
            </w:pPr>
            <w:r w:rsidRPr="00C8450F">
              <w:rPr>
                <w:lang w:val="es-MX"/>
              </w:rPr>
              <w:t>Propósito del Comité Asesor del Idioma Inglés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:rsidR="001443BE" w:rsidRPr="00094039" w:rsidRDefault="00C8450F" w:rsidP="00EE763C">
            <w:pPr>
              <w:contextualSpacing w:val="0"/>
            </w:pPr>
            <w:r>
              <w:t>Discus</w:t>
            </w:r>
            <w:r w:rsidR="001443BE" w:rsidRPr="00094039">
              <w:t>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1443BE" w:rsidRPr="00094039" w:rsidRDefault="00C8450F" w:rsidP="00EE763C">
            <w:pPr>
              <w:contextualSpacing w:val="0"/>
            </w:pPr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1443BE" w:rsidRPr="00094039" w:rsidRDefault="001443BE">
            <w:r>
              <w:t>N/A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1443BE" w:rsidRPr="00094039" w:rsidRDefault="001443BE"/>
        </w:tc>
      </w:tr>
      <w:tr w:rsidR="00EF57BA" w:rsidRPr="00C8450F" w:rsidTr="00D8604D">
        <w:tc>
          <w:tcPr>
            <w:tcW w:w="12795" w:type="dxa"/>
            <w:gridSpan w:val="6"/>
            <w:shd w:val="clear" w:color="auto" w:fill="B3B3B3"/>
          </w:tcPr>
          <w:p w:rsidR="00EF57BA" w:rsidRPr="00C8450F" w:rsidRDefault="00C8450F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C8450F">
              <w:rPr>
                <w:lang w:val="es-MX"/>
              </w:rPr>
              <w:t>Elementos de acción, presentaciones y / o elementos de debate</w:t>
            </w:r>
          </w:p>
        </w:tc>
      </w:tr>
      <w:tr w:rsidR="00511C97" w:rsidRPr="00C8450F" w:rsidTr="00C8450F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511C97" w:rsidRPr="00C8450F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C8450F" w:rsidRPr="00C8450F" w:rsidRDefault="00C8450F" w:rsidP="00C8450F">
            <w:pPr>
              <w:rPr>
                <w:lang w:val="es-MX"/>
              </w:rPr>
            </w:pPr>
            <w:r w:rsidRPr="00C8450F">
              <w:rPr>
                <w:lang w:val="es-MX"/>
              </w:rPr>
              <w:t>ELPAC (Evaluaciones de dominio del idioma inglés para California)</w:t>
            </w:r>
          </w:p>
          <w:p w:rsidR="00C8450F" w:rsidRDefault="00C8450F" w:rsidP="00C8450F">
            <w:r>
              <w:t>• ¿Qué es ELPAC?</w:t>
            </w:r>
          </w:p>
          <w:p w:rsidR="00603429" w:rsidRDefault="00C8450F" w:rsidP="00C8450F">
            <w:pPr>
              <w:pStyle w:val="ListParagraph"/>
              <w:numPr>
                <w:ilvl w:val="0"/>
                <w:numId w:val="8"/>
              </w:numPr>
            </w:pPr>
            <w:r>
              <w:t>• Reclasificación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11C97" w:rsidRDefault="00C8450F" w:rsidP="00511C97">
            <w:pPr>
              <w:contextualSpacing w:val="0"/>
            </w:pPr>
            <w:r>
              <w:t>Discu</w:t>
            </w:r>
            <w:r w:rsidR="00603429">
              <w:t>sion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11C97" w:rsidRPr="00094039" w:rsidRDefault="00C8450F" w:rsidP="00511C97">
            <w:r>
              <w:t>Sonali Tucker, Ed.D.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11C97" w:rsidRPr="00C8450F" w:rsidRDefault="00C8450F" w:rsidP="00511C97">
            <w:pPr>
              <w:rPr>
                <w:lang w:val="es-MX"/>
              </w:rPr>
            </w:pPr>
            <w:r w:rsidRPr="00C8450F">
              <w:rPr>
                <w:lang w:val="es-MX"/>
              </w:rPr>
              <w:t>Disponible como folleto (s) en los sitios de reunión.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511C97" w:rsidRPr="00C8450F" w:rsidRDefault="00511C97" w:rsidP="00511C97">
            <w:pPr>
              <w:rPr>
                <w:lang w:val="es-MX"/>
              </w:rPr>
            </w:pPr>
          </w:p>
        </w:tc>
      </w:tr>
      <w:tr w:rsidR="003C0097" w:rsidRPr="00C8450F" w:rsidTr="00C8450F">
        <w:tc>
          <w:tcPr>
            <w:tcW w:w="1365" w:type="dxa"/>
            <w:tcBorders>
              <w:bottom w:val="single" w:sz="4" w:space="0" w:color="000000"/>
            </w:tcBorders>
          </w:tcPr>
          <w:p w:rsidR="003C0097" w:rsidRPr="00C8450F" w:rsidRDefault="003C0097" w:rsidP="007432B3">
            <w:pPr>
              <w:rPr>
                <w:lang w:val="es-MX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C8450F" w:rsidRPr="00C8450F" w:rsidRDefault="00C8450F" w:rsidP="00C8450F">
            <w:pPr>
              <w:rPr>
                <w:lang w:val="es-MX"/>
              </w:rPr>
            </w:pPr>
            <w:r w:rsidRPr="00C8450F">
              <w:rPr>
                <w:lang w:val="es-MX"/>
              </w:rPr>
              <w:t>Herramientas de aula utilizadas para ELD (desarrollo del idioma inglés)</w:t>
            </w:r>
          </w:p>
          <w:p w:rsidR="00C8450F" w:rsidRDefault="00C8450F" w:rsidP="00C8450F">
            <w:r>
              <w:t>• Estrategias SDAIE</w:t>
            </w:r>
          </w:p>
          <w:p w:rsidR="00603429" w:rsidRDefault="00C8450F" w:rsidP="00C8450F">
            <w:pPr>
              <w:pStyle w:val="ListParagraph"/>
              <w:numPr>
                <w:ilvl w:val="0"/>
                <w:numId w:val="9"/>
              </w:numPr>
            </w:pPr>
            <w:r>
              <w:t>• Evaluaciones de práctica ELPAC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D2C2F" w:rsidRPr="00094039" w:rsidRDefault="00C8450F" w:rsidP="009D2C2F">
            <w:pPr>
              <w:contextualSpacing w:val="0"/>
            </w:pPr>
            <w:r>
              <w:t>Discus</w:t>
            </w:r>
            <w:r w:rsidR="00603429">
              <w:t>ion</w:t>
            </w:r>
          </w:p>
          <w:p w:rsidR="003C0097" w:rsidRDefault="003C0097" w:rsidP="007432B3"/>
        </w:tc>
        <w:tc>
          <w:tcPr>
            <w:tcW w:w="1530" w:type="dxa"/>
            <w:tcBorders>
              <w:bottom w:val="single" w:sz="4" w:space="0" w:color="000000"/>
            </w:tcBorders>
          </w:tcPr>
          <w:p w:rsidR="003C0097" w:rsidRPr="00094039" w:rsidRDefault="00C8450F" w:rsidP="007432B3">
            <w:r>
              <w:t>Grupo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C0097" w:rsidRPr="00C8450F" w:rsidRDefault="00C8450F" w:rsidP="007432B3">
            <w:pPr>
              <w:rPr>
                <w:lang w:val="es-MX"/>
              </w:rPr>
            </w:pPr>
            <w:r w:rsidRPr="00C8450F">
              <w:rPr>
                <w:lang w:val="es-MX"/>
              </w:rPr>
              <w:t>Disponible como folleto (s) en los sitios de reunión.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3C0097" w:rsidRPr="00C8450F" w:rsidRDefault="003C0097" w:rsidP="007432B3">
            <w:pPr>
              <w:rPr>
                <w:lang w:val="es-MX"/>
              </w:rPr>
            </w:pPr>
          </w:p>
        </w:tc>
      </w:tr>
      <w:tr w:rsidR="0074038F" w:rsidRPr="00C8450F" w:rsidTr="00C8450F">
        <w:tc>
          <w:tcPr>
            <w:tcW w:w="1365" w:type="dxa"/>
            <w:shd w:val="clear" w:color="auto" w:fill="FFFFFF" w:themeFill="background1"/>
          </w:tcPr>
          <w:p w:rsidR="0074038F" w:rsidRPr="00C8450F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74038F" w:rsidRPr="00C8450F" w:rsidRDefault="0074038F" w:rsidP="0074038F">
            <w:pPr>
              <w:rPr>
                <w:lang w:val="es-MX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C8450F" w:rsidRDefault="0074038F" w:rsidP="0074038F">
            <w:pPr>
              <w:rPr>
                <w:lang w:val="es-MX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C8450F" w:rsidRDefault="0074038F" w:rsidP="0074038F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C8450F" w:rsidRDefault="0074038F" w:rsidP="0074038F">
            <w:pPr>
              <w:rPr>
                <w:lang w:val="es-MX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C8450F" w:rsidRDefault="0074038F" w:rsidP="0074038F">
            <w:pPr>
              <w:rPr>
                <w:lang w:val="es-MX"/>
              </w:rPr>
            </w:pPr>
          </w:p>
        </w:tc>
      </w:tr>
      <w:tr w:rsidR="00515B69" w:rsidRPr="00C8450F" w:rsidTr="00C8450F">
        <w:tc>
          <w:tcPr>
            <w:tcW w:w="1365" w:type="dxa"/>
            <w:shd w:val="clear" w:color="auto" w:fill="A6A6A6" w:themeFill="background1" w:themeFillShade="A6"/>
          </w:tcPr>
          <w:p w:rsidR="00515B69" w:rsidRPr="00C8450F" w:rsidRDefault="00515B69" w:rsidP="00515B69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515B69" w:rsidRPr="00C8450F" w:rsidRDefault="00515B69" w:rsidP="00515B69">
            <w:pPr>
              <w:rPr>
                <w:lang w:val="es-MX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515B69" w:rsidRPr="00C8450F" w:rsidRDefault="00515B69" w:rsidP="00515B69">
            <w:pPr>
              <w:rPr>
                <w:lang w:val="es-MX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515B69" w:rsidRPr="00C8450F" w:rsidRDefault="00515B69" w:rsidP="00515B69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515B69" w:rsidRPr="00C8450F" w:rsidRDefault="00515B69" w:rsidP="00515B69">
            <w:pPr>
              <w:rPr>
                <w:lang w:val="es-MX"/>
              </w:rPr>
            </w:pPr>
          </w:p>
        </w:tc>
        <w:tc>
          <w:tcPr>
            <w:tcW w:w="3780" w:type="dxa"/>
            <w:shd w:val="clear" w:color="auto" w:fill="A6A6A6" w:themeFill="background1" w:themeFillShade="A6"/>
          </w:tcPr>
          <w:p w:rsidR="00515B69" w:rsidRPr="00C8450F" w:rsidRDefault="00515B69" w:rsidP="00515B69">
            <w:pPr>
              <w:rPr>
                <w:lang w:val="es-MX"/>
              </w:rPr>
            </w:pPr>
          </w:p>
        </w:tc>
      </w:tr>
      <w:tr w:rsidR="00515B69" w:rsidTr="00C8450F">
        <w:tc>
          <w:tcPr>
            <w:tcW w:w="1365" w:type="dxa"/>
          </w:tcPr>
          <w:p w:rsidR="00515B69" w:rsidRPr="00C8450F" w:rsidRDefault="00515B69" w:rsidP="00515B69">
            <w:pPr>
              <w:jc w:val="center"/>
              <w:rPr>
                <w:lang w:val="es-MX"/>
              </w:rPr>
            </w:pPr>
          </w:p>
        </w:tc>
        <w:tc>
          <w:tcPr>
            <w:tcW w:w="3330" w:type="dxa"/>
          </w:tcPr>
          <w:p w:rsidR="00515B69" w:rsidRDefault="00C8450F" w:rsidP="00515B69">
            <w:r>
              <w:t>Aplazamiento</w:t>
            </w:r>
          </w:p>
        </w:tc>
        <w:tc>
          <w:tcPr>
            <w:tcW w:w="1350" w:type="dxa"/>
          </w:tcPr>
          <w:p w:rsidR="00515B69" w:rsidRDefault="00515B69" w:rsidP="00515B69"/>
        </w:tc>
        <w:tc>
          <w:tcPr>
            <w:tcW w:w="1530" w:type="dxa"/>
          </w:tcPr>
          <w:p w:rsidR="00515B69" w:rsidRDefault="00C8450F" w:rsidP="00515B69">
            <w:r>
              <w:t>Presidente del Consejo</w:t>
            </w:r>
          </w:p>
        </w:tc>
        <w:tc>
          <w:tcPr>
            <w:tcW w:w="1440" w:type="dxa"/>
          </w:tcPr>
          <w:p w:rsidR="00515B69" w:rsidRDefault="00515B69" w:rsidP="00515B69"/>
        </w:tc>
        <w:tc>
          <w:tcPr>
            <w:tcW w:w="3780" w:type="dxa"/>
          </w:tcPr>
          <w:p w:rsidR="00515B69" w:rsidRDefault="00515B69" w:rsidP="00515B69"/>
        </w:tc>
      </w:tr>
    </w:tbl>
    <w:p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91" w:rsidRDefault="00171B91">
      <w:r>
        <w:separator/>
      </w:r>
    </w:p>
  </w:endnote>
  <w:endnote w:type="continuationSeparator" w:id="0">
    <w:p w:rsidR="00171B91" w:rsidRDefault="0017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91" w:rsidRDefault="00171B91">
      <w:r>
        <w:separator/>
      </w:r>
    </w:p>
  </w:footnote>
  <w:footnote w:type="continuationSeparator" w:id="0">
    <w:p w:rsidR="00171B91" w:rsidRDefault="0017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0F" w:rsidRPr="00C8450F" w:rsidRDefault="00C8450F" w:rsidP="00C8450F">
    <w:pP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 xml:space="preserve">Agenda del Comité Asesor del Idioma Inglés </w:t>
    </w:r>
    <w:r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 xml:space="preserve">de </w:t>
    </w:r>
    <w:r w:rsidRPr="00C8450F">
      <w:rPr>
        <w:rFonts w:ascii="Quattrocento" w:eastAsia="Quattrocento" w:hAnsi="Quattrocento" w:cs="Quattrocento"/>
        <w:b/>
        <w:color w:val="0070C0"/>
        <w:sz w:val="32"/>
        <w:szCs w:val="32"/>
        <w:lang w:val="es-MX"/>
      </w:rPr>
      <w:t>PPCS</w:t>
    </w:r>
  </w:p>
  <w:p w:rsidR="00C8450F" w:rsidRPr="00C8450F" w:rsidRDefault="00C8450F" w:rsidP="00C8450F">
    <w:pPr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  <w:t xml:space="preserve">FECHA Y HORA: </w:t>
    </w:r>
    <w:r w:rsidRPr="00C8450F">
      <w:rPr>
        <w:rFonts w:ascii="Quattrocento" w:eastAsia="Quattrocento" w:hAnsi="Quattrocento" w:cs="Quattrocento"/>
        <w:color w:val="auto"/>
        <w:sz w:val="32"/>
        <w:szCs w:val="32"/>
        <w:lang w:val="es-MX"/>
      </w:rPr>
      <w:t>2/10/2020 a la 1:00 pm</w:t>
    </w:r>
  </w:p>
  <w:p w:rsidR="00C8450F" w:rsidRPr="00C8450F" w:rsidRDefault="00C8450F" w:rsidP="00C8450F">
    <w:pPr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</w:pPr>
    <w:r w:rsidRPr="00C8450F">
      <w:rPr>
        <w:rFonts w:ascii="Quattrocento" w:eastAsia="Quattrocento" w:hAnsi="Quattrocento" w:cs="Quattrocento"/>
        <w:b/>
        <w:color w:val="auto"/>
        <w:sz w:val="32"/>
        <w:szCs w:val="32"/>
        <w:lang w:val="es-MX"/>
      </w:rPr>
      <w:t xml:space="preserve">Ubicaciones: </w:t>
    </w:r>
    <w:r w:rsidRPr="00C8450F">
      <w:rPr>
        <w:rFonts w:ascii="Quattrocento" w:eastAsia="Quattrocento" w:hAnsi="Quattrocento" w:cs="Quattrocento"/>
        <w:color w:val="auto"/>
        <w:sz w:val="32"/>
        <w:szCs w:val="32"/>
        <w:lang w:val="es-MX"/>
      </w:rPr>
      <w:t>1701 Browning Blvd. Los Angeles, CA 90062</w:t>
    </w:r>
  </w:p>
  <w:p w:rsidR="00460826" w:rsidRPr="00C8450F" w:rsidRDefault="00460826">
    <w:pPr>
      <w:tabs>
        <w:tab w:val="center" w:pos="4320"/>
        <w:tab w:val="right" w:pos="8640"/>
      </w:tabs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96B82"/>
    <w:multiLevelType w:val="hybridMultilevel"/>
    <w:tmpl w:val="4F3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F63F8"/>
    <w:multiLevelType w:val="hybridMultilevel"/>
    <w:tmpl w:val="C9D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645A"/>
    <w:rsid w:val="001401F5"/>
    <w:rsid w:val="0014151B"/>
    <w:rsid w:val="00141D1E"/>
    <w:rsid w:val="00142B66"/>
    <w:rsid w:val="001441FA"/>
    <w:rsid w:val="001443BE"/>
    <w:rsid w:val="00145CDF"/>
    <w:rsid w:val="0014720E"/>
    <w:rsid w:val="00147F00"/>
    <w:rsid w:val="001505D5"/>
    <w:rsid w:val="00150AC9"/>
    <w:rsid w:val="001518C9"/>
    <w:rsid w:val="0015258E"/>
    <w:rsid w:val="00157395"/>
    <w:rsid w:val="00157BD8"/>
    <w:rsid w:val="00163E1D"/>
    <w:rsid w:val="0016537E"/>
    <w:rsid w:val="00171B91"/>
    <w:rsid w:val="001722E0"/>
    <w:rsid w:val="00175BB5"/>
    <w:rsid w:val="00192764"/>
    <w:rsid w:val="00196ECC"/>
    <w:rsid w:val="0019756A"/>
    <w:rsid w:val="001A20F0"/>
    <w:rsid w:val="001A28CB"/>
    <w:rsid w:val="001A3355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C7CD0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2F89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3652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429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76CD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4599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5CA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29BF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7F6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B6433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16D48"/>
    <w:rsid w:val="00A22380"/>
    <w:rsid w:val="00A22F9B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23E7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6845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288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2FBC"/>
    <w:rsid w:val="00C662C0"/>
    <w:rsid w:val="00C72343"/>
    <w:rsid w:val="00C725A9"/>
    <w:rsid w:val="00C7511F"/>
    <w:rsid w:val="00C776DB"/>
    <w:rsid w:val="00C82A3F"/>
    <w:rsid w:val="00C8450F"/>
    <w:rsid w:val="00C90B32"/>
    <w:rsid w:val="00C91470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302"/>
    <w:rsid w:val="00FD465C"/>
    <w:rsid w:val="00FD753F"/>
    <w:rsid w:val="00FE0D51"/>
    <w:rsid w:val="00FE1EBA"/>
    <w:rsid w:val="00FE6D15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09"/>
    <w:rsid w:val="00245009"/>
    <w:rsid w:val="003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054DB22494A81B5A74D66E6C40397">
    <w:name w:val="A6C054DB22494A81B5A74D66E6C40397"/>
    <w:rsid w:val="00245009"/>
  </w:style>
  <w:style w:type="paragraph" w:customStyle="1" w:styleId="E0E4AB98A8B74D0BB9E055B802563B0E">
    <w:name w:val="E0E4AB98A8B74D0BB9E055B802563B0E"/>
    <w:rsid w:val="0036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cp:lastPrinted>2020-02-10T19:56:00Z</cp:lastPrinted>
  <dcterms:created xsi:type="dcterms:W3CDTF">2020-02-10T19:48:00Z</dcterms:created>
  <dcterms:modified xsi:type="dcterms:W3CDTF">2020-02-10T19:59:00Z</dcterms:modified>
</cp:coreProperties>
</file>