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75924D79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  <w:r w:rsidRPr="00BC44CB">
        <w:rPr>
          <w:b/>
          <w:lang w:val="es-MX"/>
        </w:rPr>
        <w:t xml:space="preserve">EL ORDEN DEL NEGOCIO PUEDE CAMBIAR SIN AVISO - </w:t>
      </w:r>
      <w:r w:rsidRPr="00BC44CB">
        <w:rPr>
          <w:lang w:val="es-MX"/>
        </w:rPr>
        <w:t>Por la presente se notifica que el orden de consideración de los asuntos de esta agenda puede cambiar sin previo aviso.</w:t>
      </w:r>
    </w:p>
    <w:p w14:paraId="08B30F53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</w:p>
    <w:p w14:paraId="585F9A13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  <w:r w:rsidRPr="00BC44CB">
        <w:rPr>
          <w:b/>
          <w:lang w:val="es-MX"/>
        </w:rPr>
        <w:t xml:space="preserve">SE PUEDEN COLOCAR LIMITACIONES RAZONABLES EN EL TESTIMONIO PÚBLICO - </w:t>
      </w:r>
      <w:r w:rsidRPr="00BC44CB">
        <w:rPr>
          <w:lang w:val="es-MX"/>
        </w:rPr>
        <w:t>El funcionario que preside la Junta de Gobierno se reserva el derecho de imponer límites de tiempo razonables al testimonio público para garantizar que se complete la agenda.</w:t>
      </w:r>
    </w:p>
    <w:p w14:paraId="66A6AA36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</w:p>
    <w:p w14:paraId="22DCB542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  <w:r w:rsidRPr="00BC44CB">
        <w:rPr>
          <w:b/>
          <w:lang w:val="es-MX"/>
        </w:rPr>
        <w:t xml:space="preserve">SE PROPORCIONARÁ ALOJAMIENTO RAZONABLE PARA CUALQUIER INDIVIDUO CON DISCAPACIDAD - </w:t>
      </w:r>
      <w:r w:rsidRPr="00BC44CB">
        <w:rPr>
          <w:lang w:val="es-MX"/>
        </w:rPr>
        <w:t>De conformidad con la Ley de Rehabilitación de 1973 y la Ley de Estadounidenses con Discapacidades de 1990, cualquier individuo con una discapacidad que requiera un ajuste razonable para asistir o participar en esta reunión de la Junta de Gobierno puede solicitar asistencia comunicándose con Public Policy Charter School durante el horario laboral normal con la mayor anticipación posible, pero a más tardar 48 horas antes de la reunión.</w:t>
      </w:r>
    </w:p>
    <w:p w14:paraId="08225E13" w14:textId="77777777" w:rsidR="00BC44CB" w:rsidRPr="00BC44CB" w:rsidRDefault="00BC44CB" w:rsidP="00BC44CB">
      <w:pPr>
        <w:widowControl w:val="0"/>
        <w:spacing w:line="276" w:lineRule="auto"/>
        <w:rPr>
          <w:b/>
          <w:lang w:val="es-MX"/>
        </w:rPr>
      </w:pPr>
    </w:p>
    <w:p w14:paraId="297FC21D" w14:textId="77777777" w:rsidR="00BC44CB" w:rsidRPr="00BC44CB" w:rsidRDefault="00BC44CB" w:rsidP="00BC44CB">
      <w:pPr>
        <w:widowControl w:val="0"/>
        <w:spacing w:line="276" w:lineRule="auto"/>
      </w:pPr>
      <w:r w:rsidRPr="00BC44CB">
        <w:rPr>
          <w:b/>
          <w:lang w:val="es-MX"/>
        </w:rPr>
        <w:t xml:space="preserve">PARA MÁS INFORMACIÓN - </w:t>
      </w:r>
      <w:r w:rsidRPr="00BC44CB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BC44CB">
        <w:t>Los Ángeles, CA 90062; teléfono: (323) 205-7920.</w:t>
      </w:r>
    </w:p>
    <w:p w14:paraId="4E4986F7" w14:textId="4DECE519" w:rsidR="00766562" w:rsidRDefault="00BC44CB" w:rsidP="00BC44CB">
      <w:pPr>
        <w:widowControl w:val="0"/>
        <w:spacing w:line="276" w:lineRule="auto"/>
      </w:pPr>
      <w:hyperlink r:id="rId7" w:history="1">
        <w:r w:rsidRPr="00A064E0">
          <w:rPr>
            <w:rStyle w:val="Hyperlink"/>
          </w:rPr>
          <w:t>www.publicpolicycharterschool.org</w:t>
        </w:r>
      </w:hyperlink>
      <w:r w:rsidRPr="00BC44CB">
        <w:t>.</w:t>
      </w:r>
      <w:r>
        <w:t xml:space="preserve"> </w:t>
      </w:r>
    </w:p>
    <w:p w14:paraId="141DDD8E" w14:textId="77777777" w:rsidR="00BC44CB" w:rsidRDefault="00BC44CB" w:rsidP="00BC44CB">
      <w:pPr>
        <w:widowControl w:val="0"/>
        <w:spacing w:line="276" w:lineRule="auto"/>
      </w:pPr>
    </w:p>
    <w:p w14:paraId="47F8FDD9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Sonali Tucker te invita a una reunión de Zoom programada.</w:t>
      </w:r>
    </w:p>
    <w:p w14:paraId="362F4CB1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</w:p>
    <w:p w14:paraId="4F9DFA7E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Tema: Reunión de la Junta de PPCS 25/2/2021</w:t>
      </w:r>
    </w:p>
    <w:p w14:paraId="7A9F8598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Hora: 25 de febrero de 2021 06:00 PM hora del Pacífico (EE. UU. Y Canadá)</w:t>
      </w:r>
    </w:p>
    <w:p w14:paraId="54D4FF8B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</w:p>
    <w:p w14:paraId="0A5C63EC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Unirse a la reunión de Zoom</w:t>
      </w:r>
    </w:p>
    <w:p w14:paraId="157201D8" w14:textId="34E2E3B2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hyperlink r:id="rId8" w:history="1">
        <w:r w:rsidRPr="00A064E0">
          <w:rPr>
            <w:rStyle w:val="Hyperlink"/>
            <w:lang w:val="es-MX"/>
          </w:rPr>
          <w:t>https://us02web.zoom.us/j/83472462245?pwd=Ri9Wbm14citmbkYyVWQwcWhhUHI4Zz09</w:t>
        </w:r>
      </w:hyperlink>
      <w:r>
        <w:rPr>
          <w:color w:val="0070C0"/>
          <w:lang w:val="es-MX"/>
        </w:rPr>
        <w:t xml:space="preserve"> </w:t>
      </w:r>
    </w:p>
    <w:p w14:paraId="51BD7C48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</w:p>
    <w:p w14:paraId="6D55B490" w14:textId="77777777" w:rsidR="00BC44CB" w:rsidRPr="00BC44CB" w:rsidRDefault="00BC44CB" w:rsidP="00BC44CB">
      <w:pPr>
        <w:widowControl w:val="0"/>
        <w:spacing w:line="276" w:lineRule="auto"/>
        <w:rPr>
          <w:color w:val="0070C0"/>
        </w:rPr>
      </w:pPr>
      <w:r w:rsidRPr="00BC44CB">
        <w:rPr>
          <w:color w:val="0070C0"/>
        </w:rPr>
        <w:t>ID de reunión: 834 7246 2245</w:t>
      </w:r>
    </w:p>
    <w:p w14:paraId="0BFCF36C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Código de acceso: 658352</w:t>
      </w:r>
    </w:p>
    <w:p w14:paraId="02133A80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Móvil con un toque</w:t>
      </w:r>
    </w:p>
    <w:p w14:paraId="36B7DFD2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+ 16699006833`` 83472462245 # ,,,, * 658352 # US (San José)</w:t>
      </w:r>
    </w:p>
    <w:p w14:paraId="47125248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+ 13462487799`` 83472462245 # ,,,, * 658352 # EE. UU. (Houston)</w:t>
      </w:r>
    </w:p>
    <w:p w14:paraId="24EB8094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</w:p>
    <w:p w14:paraId="79B0813C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Marque por su ubicación</w:t>
      </w:r>
    </w:p>
    <w:p w14:paraId="035AC1FA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+1669900 6833 EE. UU. (San José)</w:t>
      </w:r>
    </w:p>
    <w:p w14:paraId="4BD04BF1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+ 1346248 7799 Estados Unidos (Houston)</w:t>
      </w:r>
    </w:p>
    <w:p w14:paraId="10FE3844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+1 253215 8782 EE. UU. (Tacoma)</w:t>
      </w:r>
    </w:p>
    <w:p w14:paraId="03C148C5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+ 1312626 6799 EE. UU. (Chicago)</w:t>
      </w:r>
    </w:p>
    <w:p w14:paraId="29116CA8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+1929205 6099 EE. UU. (Nueva York)</w:t>
      </w:r>
    </w:p>
    <w:p w14:paraId="1C8240A0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        +1301715 8592 Estados Unidos (Washington DC)</w:t>
      </w:r>
    </w:p>
    <w:p w14:paraId="4BF5FA90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ID de reunión: 834 7246 2245</w:t>
      </w:r>
    </w:p>
    <w:p w14:paraId="369A483F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>Código de acceso: 658352</w:t>
      </w:r>
    </w:p>
    <w:p w14:paraId="1F4EA4E3" w14:textId="7A42E708" w:rsidR="00D11EF3" w:rsidRDefault="00BC44CB" w:rsidP="00BC44CB">
      <w:pPr>
        <w:widowControl w:val="0"/>
        <w:spacing w:line="276" w:lineRule="auto"/>
        <w:rPr>
          <w:color w:val="0070C0"/>
          <w:lang w:val="es-MX"/>
        </w:rPr>
      </w:pPr>
      <w:r w:rsidRPr="00BC44CB">
        <w:rPr>
          <w:color w:val="0070C0"/>
          <w:lang w:val="es-MX"/>
        </w:rPr>
        <w:t xml:space="preserve">Encuentre su número local: </w:t>
      </w:r>
      <w:hyperlink r:id="rId9" w:history="1">
        <w:r w:rsidRPr="00A064E0">
          <w:rPr>
            <w:rStyle w:val="Hyperlink"/>
            <w:lang w:val="es-MX"/>
          </w:rPr>
          <w:t>https://us02web.zoom.us/u/kbcCX0wPyt</w:t>
        </w:r>
      </w:hyperlink>
    </w:p>
    <w:p w14:paraId="0E280FA5" w14:textId="77777777" w:rsidR="00BC44CB" w:rsidRPr="00BC44CB" w:rsidRDefault="00BC44CB" w:rsidP="00BC44CB">
      <w:pPr>
        <w:widowControl w:val="0"/>
        <w:spacing w:line="276" w:lineRule="auto"/>
        <w:rPr>
          <w:color w:val="0070C0"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010E02AD" w:rsidR="00460826" w:rsidRDefault="00BC44CB">
            <w:pPr>
              <w:contextualSpacing w:val="0"/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D32CBF0" w:rsidR="00460826" w:rsidRDefault="00BC44CB">
            <w:pPr>
              <w:contextualSpacing w:val="0"/>
            </w:pPr>
            <w:r>
              <w:rPr>
                <w:b/>
              </w:rPr>
              <w:t>Tema del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319DA40E" w:rsidR="00460826" w:rsidRDefault="00BC44C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63E12387" w:rsidR="00460826" w:rsidRDefault="00BC44C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5088AD21" w:rsidR="00460826" w:rsidRDefault="00BC44C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109BDE60" w:rsidR="00460826" w:rsidRDefault="00BC44CB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00BD8533" w:rsidR="00907075" w:rsidRDefault="00BC44CB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45CE5F48" w:rsidR="00907075" w:rsidRPr="00094039" w:rsidRDefault="00BC44CB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69DA313F" w:rsidR="00907075" w:rsidRPr="00094039" w:rsidRDefault="00BC44CB">
            <w:pPr>
              <w:contextualSpacing w:val="0"/>
            </w:pPr>
            <w:r w:rsidRPr="00BC44CB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18292768" w:rsidR="00907075" w:rsidRPr="00094039" w:rsidRDefault="00BC44CB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6AAD0457" w:rsidR="00907075" w:rsidRPr="00094039" w:rsidRDefault="00BC44CB" w:rsidP="003652DF">
            <w:pPr>
              <w:contextualSpacing w:val="0"/>
            </w:pPr>
            <w:r w:rsidRPr="00BC44CB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BC44CB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1144D26C" w:rsidR="00907075" w:rsidRPr="00BC44CB" w:rsidRDefault="00BC44CB" w:rsidP="006D0259">
            <w:pPr>
              <w:contextualSpacing w:val="0"/>
              <w:rPr>
                <w:lang w:val="es-MX"/>
              </w:rPr>
            </w:pPr>
            <w:r w:rsidRPr="00BC44CB">
              <w:rPr>
                <w:lang w:val="es-MX"/>
              </w:rPr>
              <w:t>Aprobación del acta de la reunión ordinaria ante</w:t>
            </w:r>
            <w:r>
              <w:rPr>
                <w:lang w:val="es-MX"/>
              </w:rPr>
              <w:t xml:space="preserve">rior de la Junta celebrada el </w:t>
            </w:r>
            <w:r w:rsidRPr="00BC44CB">
              <w:rPr>
                <w:b/>
                <w:highlight w:val="yellow"/>
                <w:lang w:val="es-MX"/>
              </w:rPr>
              <w:t>01/14/2021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541E1431" w:rsidR="00167C1C" w:rsidRDefault="00BC44CB" w:rsidP="00EE763C">
            <w:pPr>
              <w:contextualSpacing w:val="0"/>
            </w:pPr>
            <w:r>
              <w:t>Votar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433F104E" w:rsidR="00907075" w:rsidRPr="00BC44CB" w:rsidRDefault="00BC44CB" w:rsidP="0063289E">
            <w:pPr>
              <w:contextualSpacing w:val="0"/>
              <w:rPr>
                <w:lang w:val="es-MX"/>
              </w:rPr>
            </w:pPr>
            <w:r w:rsidRPr="00BC44CB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BC44CB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BC44CB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5B96F59E" w:rsidR="001443BE" w:rsidRPr="00BC44CB" w:rsidRDefault="00BC44CB">
            <w:pPr>
              <w:contextualSpacing w:val="0"/>
              <w:rPr>
                <w:lang w:val="es-MX"/>
              </w:rPr>
            </w:pPr>
            <w:r w:rsidRPr="00BC44CB">
              <w:rPr>
                <w:lang w:val="es-MX"/>
              </w:rPr>
              <w:t>Comentario público sobre temas ajenos a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0FB85A8E" w:rsidR="001443BE" w:rsidRPr="00094039" w:rsidRDefault="00BC44CB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4F559865" w:rsidR="001443BE" w:rsidRPr="00094039" w:rsidRDefault="00BC44CB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59F9D25A" w:rsidR="001443BE" w:rsidRPr="00BC44CB" w:rsidRDefault="00BC44CB" w:rsidP="00571B80">
            <w:pPr>
              <w:contextualSpacing w:val="0"/>
              <w:rPr>
                <w:lang w:val="es-MX"/>
              </w:rPr>
            </w:pPr>
            <w:r w:rsidRPr="00BC44CB">
              <w:rPr>
                <w:lang w:val="es-MX"/>
              </w:rPr>
              <w:t>Comentario público sobre los puntos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03880301" w:rsidR="001443BE" w:rsidRPr="00094039" w:rsidRDefault="00BC44CB" w:rsidP="00EE763C">
            <w:pPr>
              <w:contextualSpacing w:val="0"/>
            </w:pPr>
            <w:r>
              <w:t>Discus</w:t>
            </w:r>
            <w:r w:rsidR="001443BE" w:rsidRPr="00094039">
              <w:t>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001E2D94" w:rsidR="001443BE" w:rsidRPr="00094039" w:rsidRDefault="00BC44CB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BC44CB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68D86CF5" w:rsidR="00EF57BA" w:rsidRPr="00BC44CB" w:rsidRDefault="00BC44CB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BC44CB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BC44CB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BC44CB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067ACB7F" w:rsidR="003D6E84" w:rsidRPr="00BC44CB" w:rsidRDefault="00BC44CB" w:rsidP="00F24B8C">
            <w:pPr>
              <w:rPr>
                <w:lang w:val="es-MX"/>
              </w:rPr>
            </w:pPr>
            <w:r w:rsidRPr="00BC44CB">
              <w:rPr>
                <w:lang w:val="es-MX"/>
              </w:rPr>
              <w:t xml:space="preserve">Informes fiscales de </w:t>
            </w:r>
            <w:r w:rsidRPr="00BC44CB">
              <w:rPr>
                <w:b/>
                <w:lang w:val="es-MX"/>
              </w:rPr>
              <w:t xml:space="preserve">diciembre de 2020 y enero de 2021 </w:t>
            </w:r>
            <w:r w:rsidRPr="00BC44CB">
              <w:rPr>
                <w:lang w:val="es-MX"/>
              </w:rPr>
              <w:t>(presupuesto a reales, balance general, flujo de caja, registro de cheques, registro de tarjetas de crédito).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1AA73F22" w:rsidR="00511C97" w:rsidRPr="00094039" w:rsidRDefault="00BC44CB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33E033D1" w:rsidR="00511C97" w:rsidRPr="00094039" w:rsidRDefault="00BC44CB" w:rsidP="003652DF">
            <w:r>
              <w:t>Presentado por</w:t>
            </w:r>
            <w:r w:rsidR="005A53F4">
              <w:t xml:space="preserve">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1992C9EF" w:rsidR="00511C97" w:rsidRPr="00BC44CB" w:rsidRDefault="00BC44CB" w:rsidP="00CF5179">
            <w:pPr>
              <w:rPr>
                <w:lang w:val="es-MX"/>
              </w:rPr>
            </w:pPr>
            <w:r w:rsidRPr="00BC44CB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BC44CB" w:rsidRDefault="00511C97" w:rsidP="00511C97">
            <w:pPr>
              <w:rPr>
                <w:lang w:val="es-MX"/>
              </w:rPr>
            </w:pPr>
          </w:p>
        </w:tc>
      </w:tr>
      <w:tr w:rsidR="00A44B29" w:rsidRPr="00BC44CB" w14:paraId="32181108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99DC062" w14:textId="77777777" w:rsidR="00A44B29" w:rsidRPr="00BC44CB" w:rsidRDefault="00A44B29" w:rsidP="00A44B2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A2F12C2" w14:textId="77777777" w:rsidR="00BC44CB" w:rsidRPr="00BC44CB" w:rsidRDefault="00BC44CB" w:rsidP="00BC44CB">
            <w:pPr>
              <w:rPr>
                <w:lang w:val="es-MX"/>
              </w:rPr>
            </w:pPr>
            <w:r w:rsidRPr="00BC44CB">
              <w:rPr>
                <w:b/>
                <w:lang w:val="es-MX"/>
              </w:rPr>
              <w:t xml:space="preserve">Segundo Informe Interino. </w:t>
            </w:r>
            <w:r w:rsidRPr="00BC44CB">
              <w:rPr>
                <w:lang w:val="es-MX"/>
              </w:rPr>
              <w:t>Informe fiscal presentado al autorizador.</w:t>
            </w:r>
          </w:p>
          <w:p w14:paraId="63EA5786" w14:textId="3AEF63F5" w:rsidR="00A44B29" w:rsidRPr="00BC44CB" w:rsidRDefault="00BC44CB" w:rsidP="00BC44CB">
            <w:pPr>
              <w:rPr>
                <w:lang w:val="es-MX"/>
              </w:rPr>
            </w:pPr>
            <w:r w:rsidRPr="00BC44CB">
              <w:rPr>
                <w:lang w:val="es-MX"/>
              </w:rPr>
              <w:t>Datos reales hasta la fecha a finales de enero de 2021 y proyecciones hasta el final del año fiscal.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172990F" w14:textId="67633E0B" w:rsidR="00A44B29" w:rsidRPr="00094039" w:rsidRDefault="00BC44CB" w:rsidP="00A44B29">
            <w:pPr>
              <w:contextualSpacing w:val="0"/>
            </w:pPr>
            <w:r>
              <w:t>Votar</w:t>
            </w:r>
          </w:p>
          <w:p w14:paraId="302CAD69" w14:textId="5D3B2EDE" w:rsidR="00A44B29" w:rsidRDefault="00A44B29" w:rsidP="00A44B29"/>
        </w:tc>
        <w:tc>
          <w:tcPr>
            <w:tcW w:w="1710" w:type="dxa"/>
            <w:tcBorders>
              <w:bottom w:val="single" w:sz="4" w:space="0" w:color="000000"/>
            </w:tcBorders>
          </w:tcPr>
          <w:p w14:paraId="3D05670B" w14:textId="07601721" w:rsidR="00A44B29" w:rsidRDefault="00BC44CB" w:rsidP="00A44B29">
            <w:r>
              <w:t>Presentado por 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34ED8EE" w14:textId="0A23A767" w:rsidR="00A44B29" w:rsidRPr="00BC44CB" w:rsidRDefault="00BC44CB" w:rsidP="00A44B29">
            <w:pPr>
              <w:rPr>
                <w:lang w:val="es-MX"/>
              </w:rPr>
            </w:pPr>
            <w:r w:rsidRPr="00BC44CB">
              <w:rPr>
                <w:lang w:val="es-MX"/>
              </w:rPr>
              <w:t>Enviado a los miembros de la junta por correo electrónico. 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2E4E452" w14:textId="77777777" w:rsidR="00A44B29" w:rsidRPr="00BC44CB" w:rsidRDefault="00A44B29" w:rsidP="00A44B29">
            <w:pPr>
              <w:rPr>
                <w:lang w:val="es-MX"/>
              </w:rPr>
            </w:pPr>
          </w:p>
        </w:tc>
      </w:tr>
      <w:tr w:rsidR="00A44B29" w:rsidRPr="00094039" w14:paraId="3046F79A" w14:textId="77777777" w:rsidTr="00FC118D">
        <w:trPr>
          <w:trHeight w:val="665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4A94397" w14:textId="77777777" w:rsidR="00A44B29" w:rsidRPr="00BC44CB" w:rsidRDefault="00A44B29" w:rsidP="00A44B2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92CF73" w14:textId="759FD7BB" w:rsidR="00A44B29" w:rsidRPr="00BC44CB" w:rsidRDefault="00A44B29" w:rsidP="00A44B29">
            <w:pPr>
              <w:rPr>
                <w:lang w:val="es-MX"/>
              </w:rPr>
            </w:pPr>
            <w:r w:rsidRPr="00BC44CB">
              <w:rPr>
                <w:lang w:val="es-MX"/>
              </w:rPr>
              <w:t xml:space="preserve"> </w:t>
            </w:r>
            <w:r w:rsidR="00BC44CB" w:rsidRPr="00BC44CB">
              <w:rPr>
                <w:lang w:val="es-MX"/>
              </w:rPr>
              <w:t>Formulario 700 debido al LAUSD y al condado de Los Ángeles.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72D2F38" w14:textId="273B6F13" w:rsidR="00A44B29" w:rsidRDefault="00BC44CB" w:rsidP="00FC118D">
            <w:r w:rsidRPr="00BC44CB">
              <w:t>Información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B7932EA" w14:textId="58466328" w:rsidR="00A44B29" w:rsidRDefault="002F19D8" w:rsidP="00A44B29">
            <w:r>
              <w:t>Sonali Tucker Ed. 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3A2FDFF" w14:textId="77777777" w:rsidR="00A44B29" w:rsidRDefault="00A44B29" w:rsidP="00A44B29"/>
        </w:tc>
        <w:tc>
          <w:tcPr>
            <w:tcW w:w="990" w:type="dxa"/>
            <w:tcBorders>
              <w:bottom w:val="single" w:sz="4" w:space="0" w:color="000000"/>
            </w:tcBorders>
          </w:tcPr>
          <w:p w14:paraId="0EF6E1F4" w14:textId="77777777" w:rsidR="00A44B29" w:rsidRPr="00094039" w:rsidRDefault="00A44B29" w:rsidP="00A44B29"/>
        </w:tc>
      </w:tr>
      <w:tr w:rsidR="00E82850" w:rsidRPr="00094039" w14:paraId="5E0AD6D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68E7172" w14:textId="77777777" w:rsidR="00E82850" w:rsidRPr="00094039" w:rsidRDefault="00E82850" w:rsidP="00F87E3D"/>
        </w:tc>
        <w:tc>
          <w:tcPr>
            <w:tcW w:w="3603" w:type="dxa"/>
            <w:tcBorders>
              <w:bottom w:val="single" w:sz="4" w:space="0" w:color="000000"/>
            </w:tcBorders>
          </w:tcPr>
          <w:p w14:paraId="21A2DF09" w14:textId="3B5A8790" w:rsidR="00E82850" w:rsidRPr="00BC44CB" w:rsidRDefault="00BC44CB" w:rsidP="00F87E3D">
            <w:pPr>
              <w:rPr>
                <w:lang w:val="es-MX"/>
              </w:rPr>
            </w:pPr>
            <w:r w:rsidRPr="00BC44CB">
              <w:rPr>
                <w:lang w:val="es-MX"/>
              </w:rPr>
              <w:t>Entrenamiento de la Ley Brown; Requerido por LAUSD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0530DBA" w14:textId="2B3D8BF6" w:rsidR="00E82850" w:rsidRDefault="00BC44CB" w:rsidP="00F87E3D">
            <w:r w:rsidRPr="00BC44CB">
              <w:t>Información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D42478E" w14:textId="201E36B9" w:rsidR="00E82850" w:rsidRDefault="002F19D8" w:rsidP="00F87E3D">
            <w:r>
              <w:t>Sonali Tucker Ed. 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2BFC1CB" w14:textId="77777777" w:rsidR="00E82850" w:rsidRDefault="00E82850" w:rsidP="00F87E3D"/>
        </w:tc>
        <w:tc>
          <w:tcPr>
            <w:tcW w:w="990" w:type="dxa"/>
            <w:tcBorders>
              <w:bottom w:val="single" w:sz="4" w:space="0" w:color="000000"/>
            </w:tcBorders>
          </w:tcPr>
          <w:p w14:paraId="517A5B3B" w14:textId="77777777" w:rsidR="00E82850" w:rsidRPr="00094039" w:rsidRDefault="00E82850" w:rsidP="00F87E3D"/>
        </w:tc>
      </w:tr>
      <w:tr w:rsidR="00F87E3D" w:rsidRPr="00094039" w14:paraId="398D700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7459B50" w14:textId="77777777" w:rsidR="00F87E3D" w:rsidRPr="00094039" w:rsidRDefault="00F87E3D" w:rsidP="00F87E3D"/>
        </w:tc>
        <w:tc>
          <w:tcPr>
            <w:tcW w:w="3603" w:type="dxa"/>
            <w:tcBorders>
              <w:bottom w:val="single" w:sz="4" w:space="0" w:color="000000"/>
            </w:tcBorders>
          </w:tcPr>
          <w:p w14:paraId="30C54B26" w14:textId="31B0BCE2" w:rsidR="00BC44CB" w:rsidRPr="00BC44CB" w:rsidRDefault="00BC44CB" w:rsidP="00BC44CB">
            <w:pPr>
              <w:rPr>
                <w:lang w:val="es-MX"/>
              </w:rPr>
            </w:pPr>
            <w:r w:rsidRPr="00BC44CB">
              <w:rPr>
                <w:lang w:val="es-MX"/>
              </w:rPr>
              <w:t>Informe del Principal</w:t>
            </w:r>
            <w:r w:rsidRPr="00BC44CB">
              <w:rPr>
                <w:lang w:val="es-MX"/>
              </w:rPr>
              <w:t>:</w:t>
            </w:r>
          </w:p>
          <w:p w14:paraId="046420F6" w14:textId="459EA930" w:rsidR="00F87E3D" w:rsidRPr="00BC44CB" w:rsidRDefault="00BC44CB" w:rsidP="00BC44CB">
            <w:pPr>
              <w:rPr>
                <w:lang w:val="es-MX"/>
              </w:rPr>
            </w:pPr>
            <w:r w:rsidRPr="00BC44CB">
              <w:rPr>
                <w:lang w:val="es-MX"/>
              </w:rPr>
              <w:t>Datos de evaluación interna; Otoño e invierno de NWEA, Achieve 3000</w:t>
            </w:r>
            <w:r>
              <w:rPr>
                <w:lang w:val="es-MX"/>
              </w:rPr>
              <w:t>, IAB, Math Space y/</w:t>
            </w:r>
            <w:r w:rsidRPr="00BC44CB">
              <w:rPr>
                <w:lang w:val="es-MX"/>
              </w:rPr>
              <w:t>o Exact Path.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0512921" w14:textId="71B4617A" w:rsidR="00F87E3D" w:rsidRDefault="00BC44CB" w:rsidP="00F87E3D">
            <w:r>
              <w:t>Presentac</w:t>
            </w:r>
            <w:r w:rsidR="00F87E3D">
              <w:t>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4A38D77" w14:textId="5CC167C6" w:rsidR="00F87E3D" w:rsidRDefault="00F87E3D" w:rsidP="00F87E3D">
            <w:r>
              <w:t>John White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176C3BA" w14:textId="066033D7" w:rsidR="00F87E3D" w:rsidRDefault="00F87E3D" w:rsidP="00F87E3D"/>
        </w:tc>
        <w:tc>
          <w:tcPr>
            <w:tcW w:w="990" w:type="dxa"/>
            <w:tcBorders>
              <w:bottom w:val="single" w:sz="4" w:space="0" w:color="000000"/>
            </w:tcBorders>
          </w:tcPr>
          <w:p w14:paraId="243FAAF0" w14:textId="77777777" w:rsidR="00F87E3D" w:rsidRPr="00094039" w:rsidRDefault="00F87E3D" w:rsidP="00F87E3D"/>
        </w:tc>
      </w:tr>
      <w:tr w:rsidR="00F87E3D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F87E3D" w:rsidRPr="00094039" w:rsidRDefault="00F87E3D" w:rsidP="00F87E3D"/>
        </w:tc>
        <w:tc>
          <w:tcPr>
            <w:tcW w:w="3603" w:type="dxa"/>
            <w:tcBorders>
              <w:bottom w:val="single" w:sz="4" w:space="0" w:color="000000"/>
            </w:tcBorders>
          </w:tcPr>
          <w:p w14:paraId="6BBE1848" w14:textId="383C5F9B" w:rsidR="00BC44CB" w:rsidRPr="00BC44CB" w:rsidRDefault="00BC44CB" w:rsidP="00BC44CB">
            <w:pPr>
              <w:rPr>
                <w:lang w:val="es-MX"/>
              </w:rPr>
            </w:pPr>
            <w:r w:rsidRPr="00BC44CB">
              <w:rPr>
                <w:lang w:val="es-MX"/>
              </w:rPr>
              <w:t>Informe de la D</w:t>
            </w:r>
            <w:r w:rsidRPr="00BC44CB">
              <w:rPr>
                <w:lang w:val="es-MX"/>
              </w:rPr>
              <w:t>irector</w:t>
            </w:r>
            <w:r w:rsidRPr="00BC44CB">
              <w:rPr>
                <w:lang w:val="es-MX"/>
              </w:rPr>
              <w:t>a Ejecutiva</w:t>
            </w:r>
            <w:r w:rsidRPr="00BC44CB">
              <w:rPr>
                <w:lang w:val="es-MX"/>
              </w:rPr>
              <w:t>:</w:t>
            </w:r>
          </w:p>
          <w:p w14:paraId="0A17A13D" w14:textId="76B673F8" w:rsidR="00F87E3D" w:rsidRPr="00BC44CB" w:rsidRDefault="00BC44CB" w:rsidP="00BC44CB">
            <w:pPr>
              <w:rPr>
                <w:lang w:val="es-MX"/>
              </w:rPr>
            </w:pPr>
            <w:r w:rsidRPr="00BC44CB">
              <w:rPr>
                <w:lang w:val="es-MX"/>
              </w:rPr>
              <w:lastRenderedPageBreak/>
              <w:t>Posible contrato de servicio con las escuelas públicas TEACH en 2021-22, un plan para la adquisición de PPCS por parte de TEACH en el futuro.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6775BD32" w:rsidR="00F87E3D" w:rsidRDefault="00BC44CB" w:rsidP="00F87E3D">
            <w:r>
              <w:lastRenderedPageBreak/>
              <w:t>Presentaci</w:t>
            </w:r>
            <w:r w:rsidR="00F87E3D">
              <w:t>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42CF29DA" w:rsidR="00F87E3D" w:rsidRPr="00094039" w:rsidRDefault="00F87E3D" w:rsidP="00F87E3D">
            <w:r>
              <w:t>Sonali Tucker Ed. 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12B24843" w:rsidR="00F87E3D" w:rsidRDefault="00E553C1" w:rsidP="00F87E3D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F87E3D" w:rsidRPr="00094039" w:rsidRDefault="00F87E3D" w:rsidP="00F87E3D"/>
        </w:tc>
      </w:tr>
      <w:tr w:rsidR="00F87E3D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F87E3D" w:rsidRPr="00094039" w:rsidRDefault="00F87E3D" w:rsidP="00F87E3D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F87E3D" w:rsidRPr="00B34564" w:rsidRDefault="00F87E3D" w:rsidP="00F87E3D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F87E3D" w:rsidRDefault="00F87E3D" w:rsidP="00F87E3D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F87E3D" w:rsidRPr="00094039" w:rsidRDefault="00F87E3D" w:rsidP="00F87E3D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F87E3D" w:rsidRDefault="00F87E3D" w:rsidP="00F87E3D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F87E3D" w:rsidRPr="00094039" w:rsidRDefault="00F87E3D" w:rsidP="00F87E3D"/>
        </w:tc>
      </w:tr>
      <w:tr w:rsidR="00F87E3D" w14:paraId="4F8CC801" w14:textId="77777777" w:rsidTr="008F08C8">
        <w:tc>
          <w:tcPr>
            <w:tcW w:w="1365" w:type="dxa"/>
          </w:tcPr>
          <w:p w14:paraId="30E08045" w14:textId="77777777" w:rsidR="00F87E3D" w:rsidRDefault="00F87E3D" w:rsidP="00F87E3D">
            <w:pPr>
              <w:jc w:val="center"/>
            </w:pPr>
          </w:p>
        </w:tc>
        <w:tc>
          <w:tcPr>
            <w:tcW w:w="3603" w:type="dxa"/>
          </w:tcPr>
          <w:p w14:paraId="2FA5A97D" w14:textId="1D0D8C3C" w:rsidR="00F87E3D" w:rsidRDefault="00BC44CB" w:rsidP="00F87E3D">
            <w:r w:rsidRPr="00BC44CB">
              <w:t>Sesión Cerrada</w:t>
            </w:r>
          </w:p>
        </w:tc>
        <w:tc>
          <w:tcPr>
            <w:tcW w:w="1707" w:type="dxa"/>
          </w:tcPr>
          <w:p w14:paraId="0163F2C3" w14:textId="77777777" w:rsidR="00F87E3D" w:rsidRDefault="00F87E3D" w:rsidP="00F87E3D"/>
        </w:tc>
        <w:tc>
          <w:tcPr>
            <w:tcW w:w="1710" w:type="dxa"/>
          </w:tcPr>
          <w:p w14:paraId="7264C7DA" w14:textId="77777777" w:rsidR="00F87E3D" w:rsidRDefault="00F87E3D" w:rsidP="00F87E3D"/>
        </w:tc>
        <w:tc>
          <w:tcPr>
            <w:tcW w:w="3420" w:type="dxa"/>
          </w:tcPr>
          <w:p w14:paraId="1F53EC10" w14:textId="54ED97DB" w:rsidR="00F87E3D" w:rsidRDefault="00F87E3D" w:rsidP="00F87E3D">
            <w:r>
              <w:t>N/A</w:t>
            </w:r>
          </w:p>
        </w:tc>
        <w:tc>
          <w:tcPr>
            <w:tcW w:w="990" w:type="dxa"/>
          </w:tcPr>
          <w:p w14:paraId="7193D62F" w14:textId="77777777" w:rsidR="00F87E3D" w:rsidRDefault="00F87E3D" w:rsidP="00F87E3D"/>
        </w:tc>
      </w:tr>
      <w:tr w:rsidR="00F87E3D" w14:paraId="1C854622" w14:textId="77777777" w:rsidTr="008F08C8">
        <w:tc>
          <w:tcPr>
            <w:tcW w:w="1365" w:type="dxa"/>
          </w:tcPr>
          <w:p w14:paraId="71691D46" w14:textId="77777777" w:rsidR="00F87E3D" w:rsidRDefault="00F87E3D" w:rsidP="00F87E3D">
            <w:pPr>
              <w:jc w:val="center"/>
            </w:pPr>
          </w:p>
        </w:tc>
        <w:tc>
          <w:tcPr>
            <w:tcW w:w="3603" w:type="dxa"/>
          </w:tcPr>
          <w:p w14:paraId="6894F22D" w14:textId="1144B27F" w:rsidR="00F87E3D" w:rsidRDefault="00BC44CB" w:rsidP="00F87E3D">
            <w:r w:rsidRPr="00BC44CB">
              <w:t>Aplazamiento</w:t>
            </w:r>
          </w:p>
        </w:tc>
        <w:tc>
          <w:tcPr>
            <w:tcW w:w="1707" w:type="dxa"/>
          </w:tcPr>
          <w:p w14:paraId="351B89FB" w14:textId="5E047372" w:rsidR="00F87E3D" w:rsidRDefault="00F87E3D" w:rsidP="00F87E3D"/>
        </w:tc>
        <w:tc>
          <w:tcPr>
            <w:tcW w:w="1710" w:type="dxa"/>
          </w:tcPr>
          <w:p w14:paraId="7C892FA8" w14:textId="2F513BA1" w:rsidR="00F87E3D" w:rsidRPr="00BC44CB" w:rsidRDefault="00BC44CB" w:rsidP="00F87E3D">
            <w:pPr>
              <w:rPr>
                <w:lang w:val="es-MX"/>
              </w:rPr>
            </w:pPr>
            <w:r w:rsidRPr="00BC44CB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2569A766" w:rsidR="00F87E3D" w:rsidRDefault="00F87E3D" w:rsidP="00F87E3D">
            <w:r w:rsidRPr="00BC44CB">
              <w:rPr>
                <w:lang w:val="es-MX"/>
              </w:rPr>
              <w:t xml:space="preserve"> </w:t>
            </w:r>
            <w:r w:rsidR="00BC44CB" w:rsidRPr="00BC44CB">
              <w:t>Presidente de la Junta.</w:t>
            </w:r>
            <w:bookmarkStart w:id="1" w:name="_GoBack"/>
            <w:bookmarkEnd w:id="1"/>
          </w:p>
        </w:tc>
        <w:tc>
          <w:tcPr>
            <w:tcW w:w="990" w:type="dxa"/>
          </w:tcPr>
          <w:p w14:paraId="41FCDBB3" w14:textId="77777777" w:rsidR="00F87E3D" w:rsidRDefault="00F87E3D" w:rsidP="00F87E3D"/>
        </w:tc>
      </w:tr>
    </w:tbl>
    <w:p w14:paraId="6D6F598F" w14:textId="77777777" w:rsidR="00FE0D51" w:rsidRDefault="00FE0D51" w:rsidP="00D11EF3">
      <w:bookmarkStart w:id="2" w:name="h.gjdgxs" w:colFirst="0" w:colLast="0"/>
      <w:bookmarkEnd w:id="2"/>
    </w:p>
    <w:sectPr w:rsidR="00FE0D51" w:rsidSect="00B96817">
      <w:headerReference w:type="default" r:id="rId10"/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5563" w14:textId="77777777" w:rsidR="006A6308" w:rsidRDefault="006A6308">
      <w:r>
        <w:separator/>
      </w:r>
    </w:p>
  </w:endnote>
  <w:endnote w:type="continuationSeparator" w:id="0">
    <w:p w14:paraId="222C8DA1" w14:textId="77777777" w:rsidR="006A6308" w:rsidRDefault="006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6AE6A30C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4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11D15" w14:textId="77777777" w:rsidR="006A6308" w:rsidRDefault="006A6308">
      <w:r>
        <w:separator/>
      </w:r>
    </w:p>
  </w:footnote>
  <w:footnote w:type="continuationSeparator" w:id="0">
    <w:p w14:paraId="605EE87A" w14:textId="77777777" w:rsidR="006A6308" w:rsidRDefault="006A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13DEDE85" w14:textId="42EF5A3C" w:rsidR="00BC44CB" w:rsidRPr="00BC44CB" w:rsidRDefault="00BC44CB" w:rsidP="00BC44CB">
                          <w:pPr>
                            <w:spacing w:line="276" w:lineRule="auto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Agenda </w:t>
                          </w:r>
                          <w:r w:rsidRPr="00BC44CB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de la Junta de PPCS</w:t>
                          </w:r>
                        </w:p>
                        <w:p w14:paraId="00DDED16" w14:textId="61449849" w:rsidR="006C0011" w:rsidRPr="00BC44CB" w:rsidRDefault="00BC44CB" w:rsidP="00BC44CB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FECHA y HORA: 02/25</w:t>
                          </w:r>
                          <w:r w:rsidRPr="00BC44CB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/2021 a las 6:00 pm</w:t>
                          </w:r>
                        </w:p>
                        <w:p w14:paraId="5CDD0B94" w14:textId="77777777" w:rsidR="00163E1D" w:rsidRPr="00BC44CB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BC44CB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BC44CB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13DEDE85" w14:textId="42EF5A3C" w:rsidR="00BC44CB" w:rsidRPr="00BC44CB" w:rsidRDefault="00BC44CB" w:rsidP="00BC44CB">
                    <w:pPr>
                      <w:spacing w:line="276" w:lineRule="auto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Agenda </w:t>
                    </w:r>
                    <w:r w:rsidRPr="00BC44CB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de la Junta de PPCS</w:t>
                    </w:r>
                  </w:p>
                  <w:p w14:paraId="00DDED16" w14:textId="61449849" w:rsidR="006C0011" w:rsidRPr="00BC44CB" w:rsidRDefault="00BC44CB" w:rsidP="00BC44CB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FECHA y HORA: 02/25</w:t>
                    </w:r>
                    <w:r w:rsidRPr="00BC44CB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/2021 a las 6:00 pm</w:t>
                    </w:r>
                  </w:p>
                  <w:p w14:paraId="5CDD0B94" w14:textId="77777777" w:rsidR="00163E1D" w:rsidRPr="00BC44CB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BC44CB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BC44CB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238C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6C2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F116C"/>
    <w:rsid w:val="000F4C1F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20C06"/>
    <w:rsid w:val="00120EF7"/>
    <w:rsid w:val="00122397"/>
    <w:rsid w:val="0012240A"/>
    <w:rsid w:val="00123624"/>
    <w:rsid w:val="00124B31"/>
    <w:rsid w:val="0013092F"/>
    <w:rsid w:val="001330A1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7AC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32B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0766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6A89"/>
    <w:rsid w:val="002D7889"/>
    <w:rsid w:val="002E01EC"/>
    <w:rsid w:val="002E2AC6"/>
    <w:rsid w:val="002E2D59"/>
    <w:rsid w:val="002E2F15"/>
    <w:rsid w:val="002E7015"/>
    <w:rsid w:val="002F01F4"/>
    <w:rsid w:val="002F0FF6"/>
    <w:rsid w:val="002F1573"/>
    <w:rsid w:val="002F19D8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A3F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88E"/>
    <w:rsid w:val="00373B13"/>
    <w:rsid w:val="00373CB3"/>
    <w:rsid w:val="003744C4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D6E84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5454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0486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31B9"/>
    <w:rsid w:val="00485766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2704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271BA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91D7D"/>
    <w:rsid w:val="0069432A"/>
    <w:rsid w:val="0069788E"/>
    <w:rsid w:val="00697E30"/>
    <w:rsid w:val="006A5090"/>
    <w:rsid w:val="006A6308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9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A3F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0F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0F4D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40CE"/>
    <w:rsid w:val="00864A18"/>
    <w:rsid w:val="008667EA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96702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582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69E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4B29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29CA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287D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21B82"/>
    <w:rsid w:val="00B22CAA"/>
    <w:rsid w:val="00B25200"/>
    <w:rsid w:val="00B26508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6F20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44CB"/>
    <w:rsid w:val="00BC6AA2"/>
    <w:rsid w:val="00BC6E4A"/>
    <w:rsid w:val="00BD28B7"/>
    <w:rsid w:val="00BD48F4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4723"/>
    <w:rsid w:val="00C563DB"/>
    <w:rsid w:val="00C61E24"/>
    <w:rsid w:val="00C662C0"/>
    <w:rsid w:val="00C702C8"/>
    <w:rsid w:val="00C725A9"/>
    <w:rsid w:val="00C72FB7"/>
    <w:rsid w:val="00C7511F"/>
    <w:rsid w:val="00C75EB7"/>
    <w:rsid w:val="00C776DB"/>
    <w:rsid w:val="00C82664"/>
    <w:rsid w:val="00C82A3F"/>
    <w:rsid w:val="00C87DAB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5E5F"/>
    <w:rsid w:val="00CB7595"/>
    <w:rsid w:val="00CB7900"/>
    <w:rsid w:val="00CC0230"/>
    <w:rsid w:val="00CC02DA"/>
    <w:rsid w:val="00CC1DEB"/>
    <w:rsid w:val="00CC26D3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5FC"/>
    <w:rsid w:val="00CE2D3E"/>
    <w:rsid w:val="00CE4338"/>
    <w:rsid w:val="00CE49DA"/>
    <w:rsid w:val="00CE4BCB"/>
    <w:rsid w:val="00CE4C21"/>
    <w:rsid w:val="00CE600C"/>
    <w:rsid w:val="00CE64A7"/>
    <w:rsid w:val="00CF3799"/>
    <w:rsid w:val="00CF3C94"/>
    <w:rsid w:val="00CF5179"/>
    <w:rsid w:val="00CF5EAE"/>
    <w:rsid w:val="00D02768"/>
    <w:rsid w:val="00D0386D"/>
    <w:rsid w:val="00D03ACF"/>
    <w:rsid w:val="00D045F0"/>
    <w:rsid w:val="00D100A8"/>
    <w:rsid w:val="00D101DE"/>
    <w:rsid w:val="00D114A1"/>
    <w:rsid w:val="00D11EF3"/>
    <w:rsid w:val="00D13D32"/>
    <w:rsid w:val="00D16940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280"/>
    <w:rsid w:val="00E463E2"/>
    <w:rsid w:val="00E46EA8"/>
    <w:rsid w:val="00E4706B"/>
    <w:rsid w:val="00E47470"/>
    <w:rsid w:val="00E503B8"/>
    <w:rsid w:val="00E50DC1"/>
    <w:rsid w:val="00E53BF6"/>
    <w:rsid w:val="00E553C1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2850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E41"/>
    <w:rsid w:val="00F23F15"/>
    <w:rsid w:val="00F24401"/>
    <w:rsid w:val="00F24B8C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048"/>
    <w:rsid w:val="00F87604"/>
    <w:rsid w:val="00F87E0A"/>
    <w:rsid w:val="00F87E3D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18D"/>
    <w:rsid w:val="00FC1447"/>
    <w:rsid w:val="00FC1CDC"/>
    <w:rsid w:val="00FC4BB2"/>
    <w:rsid w:val="00FC4DD7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72462245?pwd=Ri9Wbm14citmbkYyVWQwcWhhUHI4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cCX0wPy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2021-02-23T16:34:00Z</dcterms:created>
  <dcterms:modified xsi:type="dcterms:W3CDTF">2021-02-23T16:34:00Z</dcterms:modified>
</cp:coreProperties>
</file>