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19C5F276" w14:textId="77777777" w:rsidR="00AB7AB1" w:rsidRPr="00AB7AB1" w:rsidRDefault="00AB7AB1" w:rsidP="00AB7AB1">
      <w:pPr>
        <w:widowControl w:val="0"/>
        <w:spacing w:line="276" w:lineRule="auto"/>
        <w:rPr>
          <w:b/>
          <w:lang w:val="es-MX"/>
        </w:rPr>
      </w:pPr>
      <w:r w:rsidRPr="00AB7AB1">
        <w:rPr>
          <w:b/>
          <w:lang w:val="es-MX"/>
        </w:rPr>
        <w:t xml:space="preserve">EL ORDEN DE LOS NEGOCIOS PUEDE CAMBIAR SIN PREVIO AVISO: </w:t>
      </w:r>
      <w:r w:rsidRPr="00AB7AB1">
        <w:rPr>
          <w:lang w:val="es-MX"/>
        </w:rPr>
        <w:t>por la presente se da aviso de que el orden de consideración de los asuntos de esta agenda puede modificarse sin previo aviso.</w:t>
      </w:r>
    </w:p>
    <w:p w14:paraId="59F358B4" w14:textId="77777777" w:rsidR="00AB7AB1" w:rsidRPr="00AB7AB1" w:rsidRDefault="00AB7AB1" w:rsidP="00AB7AB1">
      <w:pPr>
        <w:widowControl w:val="0"/>
        <w:spacing w:line="276" w:lineRule="auto"/>
        <w:rPr>
          <w:b/>
          <w:lang w:val="es-MX"/>
        </w:rPr>
      </w:pPr>
    </w:p>
    <w:p w14:paraId="679EE84D" w14:textId="77777777" w:rsidR="00AB7AB1" w:rsidRPr="00AB7AB1" w:rsidRDefault="00AB7AB1" w:rsidP="00AB7AB1">
      <w:pPr>
        <w:widowControl w:val="0"/>
        <w:spacing w:line="276" w:lineRule="auto"/>
        <w:rPr>
          <w:b/>
          <w:lang w:val="es-MX"/>
        </w:rPr>
      </w:pPr>
      <w:r w:rsidRPr="00AB7AB1">
        <w:rPr>
          <w:b/>
          <w:lang w:val="es-MX"/>
        </w:rPr>
        <w:t xml:space="preserve">LIMITACIONES RAZONABLES PUEDEN SER COLOCADAS EN EL TESTIMONIO PÚBLICO - </w:t>
      </w:r>
      <w:r w:rsidRPr="00AB7AB1">
        <w:rPr>
          <w:lang w:val="es-MX"/>
        </w:rPr>
        <w:t>El presidente de la Junta de Gobierno se reserva el derecho de imponer límites de tiempo razonables en el testimonio público para garantizar que se complete la agenda.</w:t>
      </w:r>
    </w:p>
    <w:p w14:paraId="5642B5ED" w14:textId="77777777" w:rsidR="00AB7AB1" w:rsidRPr="00AB7AB1" w:rsidRDefault="00AB7AB1" w:rsidP="00AB7AB1">
      <w:pPr>
        <w:widowControl w:val="0"/>
        <w:spacing w:line="276" w:lineRule="auto"/>
        <w:rPr>
          <w:b/>
          <w:lang w:val="es-MX"/>
        </w:rPr>
      </w:pPr>
    </w:p>
    <w:p w14:paraId="584A2AC6" w14:textId="77777777" w:rsidR="00AB7AB1" w:rsidRPr="00AB7AB1" w:rsidRDefault="00AB7AB1" w:rsidP="00AB7AB1">
      <w:pPr>
        <w:widowControl w:val="0"/>
        <w:spacing w:line="276" w:lineRule="auto"/>
        <w:rPr>
          <w:b/>
          <w:lang w:val="es-MX"/>
        </w:rPr>
      </w:pPr>
      <w:r w:rsidRPr="00AB7AB1">
        <w:rPr>
          <w:b/>
          <w:lang w:val="es-MX"/>
        </w:rPr>
        <w:t xml:space="preserve">SE PROPORCIONARÁ ALOJAMIENTO RAZONABLE PARA CUALQUIER PERSONA CON DISCAPACIDAD: </w:t>
      </w:r>
      <w:r w:rsidRPr="00AB7AB1">
        <w:rPr>
          <w:lang w:val="es-MX"/>
        </w:rPr>
        <w:t>de conformidad con la Ley de Rehabilitación de 1973 y la Ley de Estadounidenses con Discapacidades de 1990, cualquier persona con una discapacidad que requiera adaptaciones razonables para asistir o participar en esta reunión de la Junta de Gobierno puede solicitar asistencia comunicándose con Public Policy Charter School durante el horario comercial normal con la mayor anticipación posible, pero a más tardar 48 horas antes de la reunión.</w:t>
      </w:r>
    </w:p>
    <w:p w14:paraId="3057DA6D" w14:textId="77777777" w:rsidR="00AB7AB1" w:rsidRPr="00AB7AB1" w:rsidRDefault="00AB7AB1" w:rsidP="00AB7AB1">
      <w:pPr>
        <w:widowControl w:val="0"/>
        <w:spacing w:line="276" w:lineRule="auto"/>
        <w:rPr>
          <w:b/>
          <w:lang w:val="es-MX"/>
        </w:rPr>
      </w:pPr>
    </w:p>
    <w:p w14:paraId="35636209" w14:textId="77777777" w:rsidR="00AB7AB1" w:rsidRPr="00AB7AB1" w:rsidRDefault="00AB7AB1" w:rsidP="00AB7AB1">
      <w:pPr>
        <w:widowControl w:val="0"/>
        <w:spacing w:line="276" w:lineRule="auto"/>
      </w:pPr>
      <w:r w:rsidRPr="00AB7AB1">
        <w:rPr>
          <w:b/>
          <w:lang w:val="es-MX"/>
        </w:rPr>
        <w:t xml:space="preserve">PARA MÁS INFORMACIÓN: </w:t>
      </w:r>
      <w:r w:rsidRPr="00AB7AB1">
        <w:rPr>
          <w:lang w:val="es-MX"/>
        </w:rPr>
        <w:t xml:space="preserve">para obtener más información sobre esta agenda o para materiales relacionados con esta reunión, comuníquese con Public Policy Charter School, 1701 Browning Blvd. </w:t>
      </w:r>
      <w:r w:rsidRPr="00AB7AB1">
        <w:t>Los Ángeles, CA 90062; teléfono: (323) 205-7920.</w:t>
      </w:r>
    </w:p>
    <w:p w14:paraId="31E95ACF" w14:textId="40B4D653" w:rsidR="004322F6" w:rsidRPr="00AB7AB1" w:rsidRDefault="00AB7AB1" w:rsidP="00AB7AB1">
      <w:pPr>
        <w:widowControl w:val="0"/>
        <w:spacing w:line="276" w:lineRule="auto"/>
      </w:pPr>
      <w:r w:rsidRPr="00AB7AB1">
        <w:t>www.publicpolicycharterschool.org.</w:t>
      </w:r>
    </w:p>
    <w:p w14:paraId="16EDCA68" w14:textId="77777777"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3420"/>
        <w:gridCol w:w="990"/>
      </w:tblGrid>
      <w:tr w:rsidR="00460826" w14:paraId="560C7E7D" w14:textId="77777777" w:rsidTr="008F08C8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9869221" w14:textId="287A7F85" w:rsidR="00460826" w:rsidRPr="00AB7AB1" w:rsidRDefault="00AB7AB1">
            <w:pPr>
              <w:contextualSpacing w:val="0"/>
              <w:rPr>
                <w:b/>
              </w:rPr>
            </w:pPr>
            <w:r>
              <w:rPr>
                <w:b/>
              </w:rPr>
              <w:t>Tiempo Estimado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0F32FBBA" w:rsidR="00460826" w:rsidRDefault="00AB7AB1">
            <w:pPr>
              <w:contextualSpacing w:val="0"/>
            </w:pPr>
            <w:r>
              <w:rPr>
                <w:b/>
              </w:rPr>
              <w:t>Tema de Agenda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11F92112" w:rsidR="00460826" w:rsidRDefault="00AB7AB1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Accion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2C6F4AA3" w:rsidR="00460826" w:rsidRDefault="00AB7AB1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Quien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7D6D5C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</w:t>
            </w:r>
            <w:r w:rsidR="00AB7AB1">
              <w:rPr>
                <w:b/>
              </w:rPr>
              <w:t>e</w:t>
            </w:r>
            <w:r>
              <w:rPr>
                <w:b/>
              </w:rPr>
              <w:t>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18010138" w:rsidR="00460826" w:rsidRDefault="00AB7AB1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Nota</w:t>
            </w:r>
            <w:r w:rsidR="002E2D59">
              <w:rPr>
                <w:b/>
              </w:rPr>
              <w:t>s</w:t>
            </w:r>
          </w:p>
        </w:tc>
      </w:tr>
      <w:tr w:rsidR="00907075" w14:paraId="553946A4" w14:textId="77777777" w:rsidTr="008F08C8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0E3BCF95" w:rsidR="00907075" w:rsidRDefault="00907075" w:rsidP="00EB17D7">
            <w:pPr>
              <w:contextualSpacing w:val="0"/>
              <w:jc w:val="center"/>
            </w:pPr>
            <w:r>
              <w:t>6:</w:t>
            </w:r>
            <w:r w:rsidR="0021594B">
              <w:t>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3F160B78" w:rsidR="00907075" w:rsidRDefault="00AB7AB1">
            <w:pPr>
              <w:contextualSpacing w:val="0"/>
            </w:pPr>
            <w:r>
              <w:t>Llamar a Orden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441AA698" w:rsidR="00907075" w:rsidRPr="00AB7AB1" w:rsidRDefault="00AB7AB1" w:rsidP="00AB7AB1">
            <w:pPr>
              <w:rPr>
                <w:lang w:val="es-MX"/>
              </w:rPr>
            </w:pPr>
            <w:r w:rsidRPr="00AB7AB1">
              <w:rPr>
                <w:lang w:val="es-MX"/>
              </w:rPr>
              <w:t>Rohit Shukla o Presidente Residente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8F08C8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10B05080" w:rsidR="00907075" w:rsidRPr="00094039" w:rsidRDefault="00AB7AB1">
            <w:pPr>
              <w:tabs>
                <w:tab w:val="right" w:pos="2628"/>
              </w:tabs>
              <w:contextualSpacing w:val="0"/>
            </w:pPr>
            <w:r>
              <w:t>Pasar Lista</w:t>
            </w:r>
            <w:r w:rsidR="00907075"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0405CD9F" w:rsidR="00907075" w:rsidRPr="00AB7AB1" w:rsidRDefault="00AB7AB1">
            <w:pPr>
              <w:rPr>
                <w:lang w:val="es-MX"/>
              </w:rPr>
            </w:pPr>
            <w:r w:rsidRPr="00AB7AB1">
              <w:rPr>
                <w:lang w:val="es-MX"/>
              </w:rPr>
              <w:t>Rohit Shukla o Presidente Residente</w:t>
            </w:r>
          </w:p>
        </w:tc>
        <w:tc>
          <w:tcPr>
            <w:tcW w:w="342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AB7AB1" w14:paraId="2ADA114D" w14:textId="77777777" w:rsidTr="008F08C8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6EB56C24" w:rsidR="00907075" w:rsidRPr="00094039" w:rsidRDefault="00AB7AB1">
            <w:pPr>
              <w:contextualSpacing w:val="0"/>
            </w:pPr>
            <w:r w:rsidRPr="00AB7AB1">
              <w:t>Aprobación de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77777777" w:rsidR="00907075" w:rsidRPr="00094039" w:rsidRDefault="00907075">
            <w:pPr>
              <w:contextualSpacing w:val="0"/>
            </w:pPr>
            <w:r w:rsidRPr="00094039"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76D53881" w:rsidR="00907075" w:rsidRPr="00AB7AB1" w:rsidRDefault="00AB7AB1">
            <w:pPr>
              <w:rPr>
                <w:lang w:val="es-MX"/>
              </w:rPr>
            </w:pPr>
            <w:r w:rsidRPr="00AB7AB1">
              <w:rPr>
                <w:lang w:val="es-MX"/>
              </w:rPr>
              <w:t>Rohit Shukla o Presidente Residente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FDF67E3" w14:textId="3F87660C" w:rsidR="00907075" w:rsidRPr="00AB7AB1" w:rsidRDefault="00AB7AB1" w:rsidP="00814720">
            <w:pPr>
              <w:contextualSpacing w:val="0"/>
              <w:rPr>
                <w:lang w:val="es-MX"/>
              </w:rPr>
            </w:pPr>
            <w:r w:rsidRPr="00AB7AB1">
              <w:rPr>
                <w:lang w:val="es-MX"/>
              </w:rPr>
              <w:t>Agenda disponible en línea y sitios de reunión.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AB7AB1" w:rsidRDefault="00907075">
            <w:pPr>
              <w:contextualSpacing w:val="0"/>
              <w:rPr>
                <w:lang w:val="es-MX"/>
              </w:rPr>
            </w:pPr>
          </w:p>
        </w:tc>
      </w:tr>
      <w:tr w:rsidR="001443BE" w:rsidRPr="00094039" w14:paraId="2682039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AB7AB1" w:rsidRDefault="001443BE" w:rsidP="00032BA2">
            <w:pPr>
              <w:contextualSpacing w:val="0"/>
              <w:jc w:val="center"/>
              <w:rPr>
                <w:lang w:val="es-MX"/>
              </w:rPr>
            </w:pPr>
            <w:bookmarkStart w:id="0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654A6B76" w:rsidR="001443BE" w:rsidRPr="00AB7AB1" w:rsidRDefault="00AB7AB1">
            <w:pPr>
              <w:contextualSpacing w:val="0"/>
              <w:rPr>
                <w:lang w:val="es-MX"/>
              </w:rPr>
            </w:pPr>
            <w:r w:rsidRPr="00AB7AB1">
              <w:rPr>
                <w:lang w:val="es-MX"/>
              </w:rPr>
              <w:t>Comentario público sobre temas no relacionados con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588A262E" w14:textId="047FE578" w:rsidR="001443BE" w:rsidRPr="00094039" w:rsidRDefault="00AB7AB1" w:rsidP="00AB7AB1">
            <w:pPr>
              <w:contextualSpacing w:val="0"/>
            </w:pPr>
            <w:r w:rsidRPr="00AB7AB1">
              <w:t>Discusión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4BAADA8C" w:rsidR="001443BE" w:rsidRPr="00094039" w:rsidRDefault="00AB7AB1">
            <w:pPr>
              <w:contextualSpacing w:val="0"/>
            </w:pPr>
            <w:r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0"/>
      <w:tr w:rsidR="001443BE" w:rsidRPr="00094039" w14:paraId="427EB17D" w14:textId="77777777" w:rsidTr="008F08C8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15C9601F" w:rsidR="001443BE" w:rsidRPr="00AB7AB1" w:rsidRDefault="00AB7AB1" w:rsidP="00571B80">
            <w:pPr>
              <w:contextualSpacing w:val="0"/>
              <w:rPr>
                <w:lang w:val="es-MX"/>
              </w:rPr>
            </w:pPr>
            <w:r w:rsidRPr="00AB7AB1">
              <w:rPr>
                <w:lang w:val="es-MX"/>
              </w:rPr>
              <w:t>Comentario público sobre los temas de la agenda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39EB7386" w:rsidR="001443BE" w:rsidRPr="00094039" w:rsidRDefault="00AB7AB1" w:rsidP="00EE763C">
            <w:pPr>
              <w:contextualSpacing w:val="0"/>
            </w:pPr>
            <w:r w:rsidRPr="00AB7AB1">
              <w:t>Discusión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71218D94" w:rsidR="001443BE" w:rsidRPr="00094039" w:rsidRDefault="00AB7AB1" w:rsidP="00EE763C">
            <w:pPr>
              <w:contextualSpacing w:val="0"/>
            </w:pPr>
            <w:r>
              <w:t>Grupo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:rsidRPr="00AB7AB1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17348EA2" w:rsidR="00EF57BA" w:rsidRPr="00AB7AB1" w:rsidRDefault="00AB7AB1">
            <w:pPr>
              <w:tabs>
                <w:tab w:val="left" w:pos="2507"/>
              </w:tabs>
              <w:contextualSpacing w:val="0"/>
              <w:rPr>
                <w:lang w:val="es-MX"/>
              </w:rPr>
            </w:pPr>
            <w:r w:rsidRPr="00AB7AB1">
              <w:rPr>
                <w:lang w:val="es-MX"/>
              </w:rPr>
              <w:t>Elementos de acción, presentaciones y / o elementos de debate</w:t>
            </w:r>
          </w:p>
        </w:tc>
      </w:tr>
      <w:tr w:rsidR="008B7581" w:rsidRPr="00094039" w14:paraId="7180B6BC" w14:textId="77777777" w:rsidTr="008F08C8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8B7581" w:rsidRPr="00AB7AB1" w:rsidRDefault="008B7581" w:rsidP="008B7581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43FDFE00" w14:textId="77777777" w:rsidR="00AB7AB1" w:rsidRPr="00AB7AB1" w:rsidRDefault="00AB7AB1" w:rsidP="00AB7AB1">
            <w:pPr>
              <w:rPr>
                <w:lang w:val="es-MX"/>
              </w:rPr>
            </w:pPr>
            <w:r w:rsidRPr="00AB7AB1">
              <w:rPr>
                <w:lang w:val="es-MX"/>
              </w:rPr>
              <w:t>Cierre de la escuela debido a COVID-19.</w:t>
            </w:r>
          </w:p>
          <w:p w14:paraId="47128825" w14:textId="02062CA8" w:rsidR="008B7581" w:rsidRPr="00AB7AB1" w:rsidRDefault="00AB7AB1" w:rsidP="00AB7AB1">
            <w:pPr>
              <w:rPr>
                <w:lang w:val="es-MX"/>
              </w:rPr>
            </w:pPr>
            <w:r w:rsidRPr="00AB7AB1">
              <w:rPr>
                <w:lang w:val="es-MX"/>
              </w:rPr>
              <w:t>Cierre de la escuela del LAUSD y política pública Cierre de la escuela autónoma y planes relacionados para estudiantes y la comunidad escolar en general.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244219E" w14:textId="5721D6BB" w:rsidR="008B7581" w:rsidRPr="00094039" w:rsidRDefault="00AB7AB1" w:rsidP="008B7581">
            <w:pPr>
              <w:contextualSpacing w:val="0"/>
            </w:pPr>
            <w:r w:rsidRPr="00AB7AB1">
              <w:t>Discusión</w:t>
            </w:r>
          </w:p>
          <w:p w14:paraId="2CFDDB85" w14:textId="77777777" w:rsidR="008B7581" w:rsidRDefault="008B7581" w:rsidP="008B7581"/>
        </w:tc>
        <w:tc>
          <w:tcPr>
            <w:tcW w:w="1710" w:type="dxa"/>
            <w:tcBorders>
              <w:bottom w:val="single" w:sz="4" w:space="0" w:color="000000"/>
            </w:tcBorders>
          </w:tcPr>
          <w:p w14:paraId="21DB3C42" w14:textId="54DA764D" w:rsidR="008B7581" w:rsidRPr="00094039" w:rsidRDefault="008B7581" w:rsidP="008B7581">
            <w:r>
              <w:t xml:space="preserve">Sonali Tucker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2A379A1" w14:textId="4368AA8D" w:rsidR="008B7581" w:rsidRDefault="008B7581" w:rsidP="008B7581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8B7581" w:rsidRPr="00094039" w:rsidRDefault="008B7581" w:rsidP="008B7581"/>
        </w:tc>
      </w:tr>
      <w:tr w:rsidR="008B7581" w:rsidRPr="00094039" w14:paraId="53593797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6C093517" w14:textId="77777777" w:rsidR="008B7581" w:rsidRPr="00094039" w:rsidRDefault="008B7581" w:rsidP="008B7581"/>
        </w:tc>
        <w:tc>
          <w:tcPr>
            <w:tcW w:w="3603" w:type="dxa"/>
            <w:tcBorders>
              <w:bottom w:val="single" w:sz="4" w:space="0" w:color="000000"/>
            </w:tcBorders>
          </w:tcPr>
          <w:p w14:paraId="3846B0C9" w14:textId="38E51BCB" w:rsidR="008B7581" w:rsidRPr="00AB7AB1" w:rsidRDefault="00AB7AB1" w:rsidP="008B7581">
            <w:pPr>
              <w:rPr>
                <w:lang w:val="es-MX"/>
              </w:rPr>
            </w:pPr>
            <w:r w:rsidRPr="00AB7AB1">
              <w:rPr>
                <w:lang w:val="es-MX"/>
              </w:rPr>
              <w:t>P</w:t>
            </w:r>
            <w:r w:rsidR="00C127AD">
              <w:rPr>
                <w:lang w:val="es-MX"/>
              </w:rPr>
              <w:t>róxima reunión de la Junta 03/19</w:t>
            </w:r>
            <w:r w:rsidRPr="00AB7AB1">
              <w:rPr>
                <w:lang w:val="es-MX"/>
              </w:rPr>
              <w:t>/2020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0AF8EB8F" w14:textId="71FB415A" w:rsidR="008B7581" w:rsidRPr="00AB7AB1" w:rsidRDefault="008B7581" w:rsidP="008B7581">
            <w:pPr>
              <w:rPr>
                <w:lang w:val="es-MX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A718CF1" w14:textId="20B259F4" w:rsidR="008B7581" w:rsidRDefault="008B7581" w:rsidP="008B7581">
            <w:r>
              <w:t>Sonali Tucker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4138B1AC" w14:textId="1A506109" w:rsidR="008B7581" w:rsidRDefault="008B7581" w:rsidP="008B7581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3704EF33" w14:textId="77777777" w:rsidR="008B7581" w:rsidRPr="00094039" w:rsidRDefault="008B7581" w:rsidP="008B7581"/>
        </w:tc>
      </w:tr>
      <w:tr w:rsidR="008B7581" w:rsidRPr="00094039" w14:paraId="23942E16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7B3922FC" w14:textId="77777777" w:rsidR="008B7581" w:rsidRPr="00094039" w:rsidRDefault="008B7581" w:rsidP="008B7581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A002697" w14:textId="003C1C9E" w:rsidR="008B7581" w:rsidRPr="005576D1" w:rsidRDefault="008B7581" w:rsidP="008B7581"/>
        </w:tc>
        <w:tc>
          <w:tcPr>
            <w:tcW w:w="1707" w:type="dxa"/>
            <w:tcBorders>
              <w:bottom w:val="single" w:sz="4" w:space="0" w:color="000000"/>
            </w:tcBorders>
          </w:tcPr>
          <w:p w14:paraId="52D5513C" w14:textId="77777777" w:rsidR="008B7581" w:rsidRDefault="008B7581" w:rsidP="008B7581"/>
        </w:tc>
        <w:tc>
          <w:tcPr>
            <w:tcW w:w="1710" w:type="dxa"/>
            <w:tcBorders>
              <w:bottom w:val="single" w:sz="4" w:space="0" w:color="000000"/>
            </w:tcBorders>
          </w:tcPr>
          <w:p w14:paraId="5C9A5797" w14:textId="4998A699" w:rsidR="008B7581" w:rsidRPr="00094039" w:rsidRDefault="008B7581" w:rsidP="008B7581"/>
        </w:tc>
        <w:tc>
          <w:tcPr>
            <w:tcW w:w="3420" w:type="dxa"/>
            <w:tcBorders>
              <w:bottom w:val="single" w:sz="4" w:space="0" w:color="000000"/>
            </w:tcBorders>
          </w:tcPr>
          <w:p w14:paraId="281F322B" w14:textId="40A65F09" w:rsidR="008B7581" w:rsidRDefault="008B7581" w:rsidP="008B7581"/>
        </w:tc>
        <w:tc>
          <w:tcPr>
            <w:tcW w:w="990" w:type="dxa"/>
            <w:tcBorders>
              <w:bottom w:val="single" w:sz="4" w:space="0" w:color="000000"/>
            </w:tcBorders>
          </w:tcPr>
          <w:p w14:paraId="4FD46E31" w14:textId="77777777" w:rsidR="008B7581" w:rsidRPr="00094039" w:rsidRDefault="008B7581" w:rsidP="008B7581"/>
        </w:tc>
      </w:tr>
      <w:tr w:rsidR="008B7581" w:rsidRPr="00094039" w14:paraId="0AEC6AC9" w14:textId="77777777" w:rsidTr="008F08C8">
        <w:tc>
          <w:tcPr>
            <w:tcW w:w="1365" w:type="dxa"/>
            <w:shd w:val="clear" w:color="auto" w:fill="B3B3B3"/>
          </w:tcPr>
          <w:p w14:paraId="3E1ABD34" w14:textId="77777777" w:rsidR="008B7581" w:rsidRPr="00094039" w:rsidRDefault="008B7581" w:rsidP="008B7581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8B7581" w:rsidRPr="00B34564" w:rsidRDefault="008B7581" w:rsidP="008B7581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8B7581" w:rsidRDefault="008B7581" w:rsidP="008B7581"/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8B7581" w:rsidRPr="00094039" w:rsidRDefault="008B7581" w:rsidP="008B7581"/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8B7581" w:rsidRDefault="008B7581" w:rsidP="008B7581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8B7581" w:rsidRPr="00094039" w:rsidRDefault="008B7581" w:rsidP="008B7581"/>
        </w:tc>
      </w:tr>
      <w:tr w:rsidR="008B7581" w14:paraId="4F8CC801" w14:textId="77777777" w:rsidTr="008F08C8">
        <w:tc>
          <w:tcPr>
            <w:tcW w:w="1365" w:type="dxa"/>
          </w:tcPr>
          <w:p w14:paraId="30E08045" w14:textId="77777777" w:rsidR="008B7581" w:rsidRDefault="008B7581" w:rsidP="008B7581">
            <w:pPr>
              <w:jc w:val="center"/>
            </w:pPr>
          </w:p>
        </w:tc>
        <w:tc>
          <w:tcPr>
            <w:tcW w:w="3603" w:type="dxa"/>
          </w:tcPr>
          <w:p w14:paraId="2FA5A97D" w14:textId="3823CC9C" w:rsidR="008B7581" w:rsidRDefault="00C127AD" w:rsidP="008B7581">
            <w:r w:rsidRPr="00C127AD">
              <w:t>Sesión Cerrada</w:t>
            </w:r>
          </w:p>
        </w:tc>
        <w:tc>
          <w:tcPr>
            <w:tcW w:w="1707" w:type="dxa"/>
          </w:tcPr>
          <w:p w14:paraId="0163F2C3" w14:textId="77777777" w:rsidR="008B7581" w:rsidRDefault="008B7581" w:rsidP="008B7581"/>
        </w:tc>
        <w:tc>
          <w:tcPr>
            <w:tcW w:w="1710" w:type="dxa"/>
          </w:tcPr>
          <w:p w14:paraId="7264C7DA" w14:textId="77777777" w:rsidR="008B7581" w:rsidRDefault="008B7581" w:rsidP="008B7581"/>
        </w:tc>
        <w:tc>
          <w:tcPr>
            <w:tcW w:w="3420" w:type="dxa"/>
          </w:tcPr>
          <w:p w14:paraId="1F53EC10" w14:textId="54ED97DB" w:rsidR="008B7581" w:rsidRDefault="008B7581" w:rsidP="008B7581">
            <w:r>
              <w:t>N/A</w:t>
            </w:r>
          </w:p>
        </w:tc>
        <w:tc>
          <w:tcPr>
            <w:tcW w:w="990" w:type="dxa"/>
          </w:tcPr>
          <w:p w14:paraId="7193D62F" w14:textId="77777777" w:rsidR="008B7581" w:rsidRDefault="008B7581" w:rsidP="008B7581"/>
        </w:tc>
      </w:tr>
      <w:tr w:rsidR="008B7581" w14:paraId="29588BC9" w14:textId="77777777" w:rsidTr="008F08C8">
        <w:tc>
          <w:tcPr>
            <w:tcW w:w="1365" w:type="dxa"/>
          </w:tcPr>
          <w:p w14:paraId="5BB99216" w14:textId="77777777" w:rsidR="008B7581" w:rsidRDefault="008B7581" w:rsidP="008B7581">
            <w:pPr>
              <w:jc w:val="center"/>
            </w:pPr>
          </w:p>
        </w:tc>
        <w:tc>
          <w:tcPr>
            <w:tcW w:w="3603" w:type="dxa"/>
          </w:tcPr>
          <w:p w14:paraId="792638F8" w14:textId="222EC3EA" w:rsidR="008B7581" w:rsidRPr="00C127AD" w:rsidRDefault="00C127AD" w:rsidP="008B7581">
            <w:pPr>
              <w:rPr>
                <w:lang w:val="es-MX"/>
              </w:rPr>
            </w:pPr>
            <w:r w:rsidRPr="00C127AD">
              <w:rPr>
                <w:lang w:val="es-MX"/>
              </w:rPr>
              <w:t>Informar fuera de sesión cerrada</w:t>
            </w:r>
          </w:p>
        </w:tc>
        <w:tc>
          <w:tcPr>
            <w:tcW w:w="1707" w:type="dxa"/>
          </w:tcPr>
          <w:p w14:paraId="4A648046" w14:textId="77777777" w:rsidR="008B7581" w:rsidRPr="00C127AD" w:rsidRDefault="008B7581" w:rsidP="008B7581">
            <w:pPr>
              <w:rPr>
                <w:lang w:val="es-MX"/>
              </w:rPr>
            </w:pPr>
          </w:p>
        </w:tc>
        <w:tc>
          <w:tcPr>
            <w:tcW w:w="1710" w:type="dxa"/>
          </w:tcPr>
          <w:p w14:paraId="0C99D2C7" w14:textId="77777777" w:rsidR="008B7581" w:rsidRPr="00C127AD" w:rsidRDefault="008B7581" w:rsidP="008B7581">
            <w:pPr>
              <w:rPr>
                <w:lang w:val="es-MX"/>
              </w:rPr>
            </w:pPr>
          </w:p>
        </w:tc>
        <w:tc>
          <w:tcPr>
            <w:tcW w:w="3420" w:type="dxa"/>
          </w:tcPr>
          <w:p w14:paraId="0437CB80" w14:textId="4E5A7690" w:rsidR="008B7581" w:rsidRDefault="008B7581" w:rsidP="008B7581">
            <w:r>
              <w:t>N/A</w:t>
            </w:r>
          </w:p>
        </w:tc>
        <w:tc>
          <w:tcPr>
            <w:tcW w:w="990" w:type="dxa"/>
          </w:tcPr>
          <w:p w14:paraId="6B86B19C" w14:textId="77777777" w:rsidR="008B7581" w:rsidRDefault="008B7581" w:rsidP="008B7581"/>
        </w:tc>
      </w:tr>
      <w:tr w:rsidR="008B7581" w14:paraId="1C854622" w14:textId="77777777" w:rsidTr="008F08C8">
        <w:tc>
          <w:tcPr>
            <w:tcW w:w="1365" w:type="dxa"/>
          </w:tcPr>
          <w:p w14:paraId="71691D46" w14:textId="77777777" w:rsidR="008B7581" w:rsidRDefault="008B7581" w:rsidP="008B7581">
            <w:pPr>
              <w:jc w:val="center"/>
            </w:pPr>
          </w:p>
        </w:tc>
        <w:tc>
          <w:tcPr>
            <w:tcW w:w="3603" w:type="dxa"/>
          </w:tcPr>
          <w:p w14:paraId="6894F22D" w14:textId="62625208" w:rsidR="008B7581" w:rsidRDefault="00C127AD" w:rsidP="008B7581">
            <w:r w:rsidRPr="00C127AD">
              <w:t>Aplazamiento</w:t>
            </w:r>
            <w:bookmarkStart w:id="1" w:name="_GoBack"/>
            <w:bookmarkEnd w:id="1"/>
          </w:p>
        </w:tc>
        <w:tc>
          <w:tcPr>
            <w:tcW w:w="1707" w:type="dxa"/>
          </w:tcPr>
          <w:p w14:paraId="351B89FB" w14:textId="5E047372" w:rsidR="008B7581" w:rsidRDefault="008B7581" w:rsidP="008B7581"/>
        </w:tc>
        <w:tc>
          <w:tcPr>
            <w:tcW w:w="1710" w:type="dxa"/>
          </w:tcPr>
          <w:p w14:paraId="7C892FA8" w14:textId="6206A250" w:rsidR="008B7581" w:rsidRPr="00AB7AB1" w:rsidRDefault="00AB7AB1" w:rsidP="008B7581">
            <w:pPr>
              <w:rPr>
                <w:lang w:val="es-MX"/>
              </w:rPr>
            </w:pPr>
            <w:r w:rsidRPr="00AB7AB1">
              <w:rPr>
                <w:lang w:val="es-MX"/>
              </w:rPr>
              <w:t>Rohit Shukla o Presidente Residente</w:t>
            </w:r>
          </w:p>
        </w:tc>
        <w:tc>
          <w:tcPr>
            <w:tcW w:w="3420" w:type="dxa"/>
          </w:tcPr>
          <w:p w14:paraId="35F63931" w14:textId="275052F4" w:rsidR="008B7581" w:rsidRDefault="00AB7AB1" w:rsidP="008B7581">
            <w:r>
              <w:rPr>
                <w:lang w:val="es-MX"/>
              </w:rPr>
              <w:t>Presidente de la Junta</w:t>
            </w:r>
            <w:r w:rsidR="008B7581">
              <w:t xml:space="preserve">. </w:t>
            </w:r>
          </w:p>
        </w:tc>
        <w:tc>
          <w:tcPr>
            <w:tcW w:w="990" w:type="dxa"/>
          </w:tcPr>
          <w:p w14:paraId="41FCDBB3" w14:textId="77777777" w:rsidR="008B7581" w:rsidRDefault="008B7581" w:rsidP="008B7581"/>
        </w:tc>
      </w:tr>
    </w:tbl>
    <w:p w14:paraId="6D6F598F" w14:textId="77777777" w:rsidR="00FE0D51" w:rsidRDefault="00FE0D51" w:rsidP="00E47470">
      <w:bookmarkStart w:id="2" w:name="h.gjdgxs" w:colFirst="0" w:colLast="0"/>
      <w:bookmarkEnd w:id="2"/>
    </w:p>
    <w:sectPr w:rsidR="00FE0D51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31C3C" w14:textId="77777777" w:rsidR="00E33F33" w:rsidRDefault="00E33F33">
      <w:r>
        <w:separator/>
      </w:r>
    </w:p>
  </w:endnote>
  <w:endnote w:type="continuationSeparator" w:id="0">
    <w:p w14:paraId="6FD19C68" w14:textId="77777777" w:rsidR="00E33F33" w:rsidRDefault="00E3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3287D" w14:textId="11FE7D5E"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D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A29CC" w14:textId="77777777" w:rsidR="00E33F33" w:rsidRDefault="00E33F33">
      <w:r>
        <w:separator/>
      </w:r>
    </w:p>
  </w:footnote>
  <w:footnote w:type="continuationSeparator" w:id="0">
    <w:p w14:paraId="2BE5150F" w14:textId="77777777" w:rsidR="00E33F33" w:rsidRDefault="00E3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4EF32F09" w14:textId="77777777" w:rsidR="00AB7AB1" w:rsidRPr="00AB7AB1" w:rsidRDefault="00AB7AB1" w:rsidP="00AB7AB1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</w:pPr>
                          <w:r w:rsidRPr="00AB7AB1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  <w:t>Agenda de la Junta de Emergencia de PPCS</w:t>
                          </w:r>
                        </w:p>
                        <w:p w14:paraId="62605039" w14:textId="240FBD67" w:rsidR="00AB7AB1" w:rsidRPr="00AB7AB1" w:rsidRDefault="00AB7AB1" w:rsidP="00AB7AB1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lang w:val="es-MX"/>
                            </w:rPr>
                          </w:pPr>
                          <w:r w:rsidRPr="00AB7AB1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  <w:t xml:space="preserve">FECHA Y HORA: </w:t>
                          </w:r>
                          <w:r w:rsidRPr="00AB7AB1">
                            <w:rPr>
                              <w:rFonts w:ascii="Quattrocento" w:eastAsia="Quattrocento" w:hAnsi="Quattrocento" w:cs="Quattrocento"/>
                              <w:color w:val="auto"/>
                              <w:lang w:val="es-MX"/>
                            </w:rPr>
                            <w:t>03/13/</w:t>
                          </w:r>
                          <w:r w:rsidRPr="00AB7AB1">
                            <w:rPr>
                              <w:rFonts w:ascii="Quattrocento" w:eastAsia="Quattrocento" w:hAnsi="Quattrocento" w:cs="Quattrocento"/>
                              <w:color w:val="auto"/>
                              <w:lang w:val="es-MX"/>
                            </w:rPr>
                            <w:t>2020 a las 7:00 p.m.</w:t>
                          </w:r>
                        </w:p>
                        <w:p w14:paraId="4ADFA586" w14:textId="23F28063" w:rsidR="00BC6AA2" w:rsidRPr="00AB7AB1" w:rsidRDefault="00AB7AB1" w:rsidP="00AB7AB1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</w:pPr>
                          <w:r w:rsidRPr="00AB7AB1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lang w:val="es-MX"/>
                            </w:rPr>
                            <w:t xml:space="preserve">Ubicaciones: </w:t>
                          </w:r>
                          <w:r w:rsidRPr="00AB7AB1">
                            <w:rPr>
                              <w:rFonts w:ascii="Quattrocento" w:eastAsia="Quattrocento" w:hAnsi="Quattrocento" w:cs="Quattrocento"/>
                              <w:color w:val="auto"/>
                              <w:highlight w:val="yellow"/>
                              <w:lang w:val="es-MX"/>
                            </w:rPr>
                            <w:t>mediante llamada de conferencia Número de acceso telefónico: (712) 770-5581 Código de acceso: 943433</w:t>
                          </w:r>
                        </w:p>
                        <w:p w14:paraId="00DDED16" w14:textId="77777777" w:rsidR="006C0011" w:rsidRPr="00AB7AB1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5CDD0B94" w14:textId="77777777" w:rsidR="00163E1D" w:rsidRPr="00AB7AB1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</w:pPr>
                        </w:p>
                        <w:p w14:paraId="27121B83" w14:textId="77777777" w:rsidR="00571B80" w:rsidRPr="00AB7AB1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lang w:val="es-MX"/>
                            </w:rPr>
                          </w:pPr>
                        </w:p>
                        <w:p w14:paraId="7CB6415C" w14:textId="77777777" w:rsidR="00C33AFC" w:rsidRPr="00AB7AB1" w:rsidRDefault="00C33AFC">
                          <w:pPr>
                            <w:textDirection w:val="btL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4EF32F09" w14:textId="77777777" w:rsidR="00AB7AB1" w:rsidRPr="00AB7AB1" w:rsidRDefault="00AB7AB1" w:rsidP="00AB7AB1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</w:pPr>
                    <w:r w:rsidRPr="00AB7AB1"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  <w:t>Agenda de la Junta de Emergencia de PPCS</w:t>
                    </w:r>
                  </w:p>
                  <w:p w14:paraId="62605039" w14:textId="240FBD67" w:rsidR="00AB7AB1" w:rsidRPr="00AB7AB1" w:rsidRDefault="00AB7AB1" w:rsidP="00AB7AB1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  <w:lang w:val="es-MX"/>
                      </w:rPr>
                    </w:pPr>
                    <w:r w:rsidRPr="00AB7AB1"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  <w:t xml:space="preserve">FECHA Y HORA: </w:t>
                    </w:r>
                    <w:r w:rsidRPr="00AB7AB1">
                      <w:rPr>
                        <w:rFonts w:ascii="Quattrocento" w:eastAsia="Quattrocento" w:hAnsi="Quattrocento" w:cs="Quattrocento"/>
                        <w:color w:val="auto"/>
                        <w:lang w:val="es-MX"/>
                      </w:rPr>
                      <w:t>03/13/</w:t>
                    </w:r>
                    <w:r w:rsidRPr="00AB7AB1">
                      <w:rPr>
                        <w:rFonts w:ascii="Quattrocento" w:eastAsia="Quattrocento" w:hAnsi="Quattrocento" w:cs="Quattrocento"/>
                        <w:color w:val="auto"/>
                        <w:lang w:val="es-MX"/>
                      </w:rPr>
                      <w:t>2020 a las 7:00 p.m.</w:t>
                    </w:r>
                  </w:p>
                  <w:p w14:paraId="4ADFA586" w14:textId="23F28063" w:rsidR="00BC6AA2" w:rsidRPr="00AB7AB1" w:rsidRDefault="00AB7AB1" w:rsidP="00AB7AB1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</w:pPr>
                    <w:r w:rsidRPr="00AB7AB1">
                      <w:rPr>
                        <w:rFonts w:ascii="Quattrocento" w:eastAsia="Quattrocento" w:hAnsi="Quattrocento" w:cs="Quattrocento"/>
                        <w:b/>
                        <w:color w:val="auto"/>
                        <w:lang w:val="es-MX"/>
                      </w:rPr>
                      <w:t xml:space="preserve">Ubicaciones: </w:t>
                    </w:r>
                    <w:r w:rsidRPr="00AB7AB1">
                      <w:rPr>
                        <w:rFonts w:ascii="Quattrocento" w:eastAsia="Quattrocento" w:hAnsi="Quattrocento" w:cs="Quattrocento"/>
                        <w:color w:val="auto"/>
                        <w:highlight w:val="yellow"/>
                        <w:lang w:val="es-MX"/>
                      </w:rPr>
                      <w:t>mediante llamada de conferencia Número de acceso telefónico: (712) 770-5581 Código de acceso: 943433</w:t>
                    </w:r>
                  </w:p>
                  <w:p w14:paraId="00DDED16" w14:textId="77777777" w:rsidR="006C0011" w:rsidRPr="00AB7AB1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  <w:lang w:val="es-MX"/>
                      </w:rPr>
                    </w:pPr>
                  </w:p>
                  <w:p w14:paraId="5CDD0B94" w14:textId="77777777" w:rsidR="00163E1D" w:rsidRPr="00AB7AB1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</w:pPr>
                  </w:p>
                  <w:p w14:paraId="27121B83" w14:textId="77777777" w:rsidR="00571B80" w:rsidRPr="00AB7AB1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  <w:lang w:val="es-MX"/>
                      </w:rPr>
                    </w:pPr>
                  </w:p>
                  <w:p w14:paraId="7CB6415C" w14:textId="77777777" w:rsidR="00C33AFC" w:rsidRPr="00AB7AB1" w:rsidRDefault="00C33AFC">
                    <w:pPr>
                      <w:textDirection w:val="btLr"/>
                      <w:rPr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576"/>
    <w:multiLevelType w:val="hybridMultilevel"/>
    <w:tmpl w:val="3788D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975C7"/>
    <w:multiLevelType w:val="hybridMultilevel"/>
    <w:tmpl w:val="4F6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1D02"/>
    <w:rsid w:val="00044872"/>
    <w:rsid w:val="000468D2"/>
    <w:rsid w:val="000473C9"/>
    <w:rsid w:val="000473D6"/>
    <w:rsid w:val="00051FA2"/>
    <w:rsid w:val="000526C2"/>
    <w:rsid w:val="00052989"/>
    <w:rsid w:val="00052D1D"/>
    <w:rsid w:val="000550B6"/>
    <w:rsid w:val="00056045"/>
    <w:rsid w:val="00065E03"/>
    <w:rsid w:val="00066E5E"/>
    <w:rsid w:val="000835A5"/>
    <w:rsid w:val="000848DB"/>
    <w:rsid w:val="00094039"/>
    <w:rsid w:val="000A0206"/>
    <w:rsid w:val="000A46A3"/>
    <w:rsid w:val="000B1F31"/>
    <w:rsid w:val="000B2570"/>
    <w:rsid w:val="000B5AA3"/>
    <w:rsid w:val="000B6DE8"/>
    <w:rsid w:val="000B787B"/>
    <w:rsid w:val="000C02FD"/>
    <w:rsid w:val="000C5552"/>
    <w:rsid w:val="000C581B"/>
    <w:rsid w:val="000D65BC"/>
    <w:rsid w:val="000D71EF"/>
    <w:rsid w:val="000D741C"/>
    <w:rsid w:val="000E419C"/>
    <w:rsid w:val="000F116C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401F5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6EA9"/>
    <w:rsid w:val="00157395"/>
    <w:rsid w:val="00157BD8"/>
    <w:rsid w:val="001636EE"/>
    <w:rsid w:val="00163E1D"/>
    <w:rsid w:val="0016537E"/>
    <w:rsid w:val="001719BC"/>
    <w:rsid w:val="001722E0"/>
    <w:rsid w:val="00175BB5"/>
    <w:rsid w:val="00192764"/>
    <w:rsid w:val="00196ECC"/>
    <w:rsid w:val="0019756A"/>
    <w:rsid w:val="001A20F0"/>
    <w:rsid w:val="001A28CB"/>
    <w:rsid w:val="001A3D75"/>
    <w:rsid w:val="001A3FCF"/>
    <w:rsid w:val="001A64EE"/>
    <w:rsid w:val="001B0A0E"/>
    <w:rsid w:val="001B19BE"/>
    <w:rsid w:val="001B2DEB"/>
    <w:rsid w:val="001B3E59"/>
    <w:rsid w:val="001B4135"/>
    <w:rsid w:val="001B4CB0"/>
    <w:rsid w:val="001B6197"/>
    <w:rsid w:val="001B7680"/>
    <w:rsid w:val="001C0D0D"/>
    <w:rsid w:val="001C4DA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D55"/>
    <w:rsid w:val="002020EA"/>
    <w:rsid w:val="00202502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26903"/>
    <w:rsid w:val="002333B8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E85"/>
    <w:rsid w:val="002752B0"/>
    <w:rsid w:val="00276084"/>
    <w:rsid w:val="002769E9"/>
    <w:rsid w:val="00286E95"/>
    <w:rsid w:val="002877E5"/>
    <w:rsid w:val="002912CD"/>
    <w:rsid w:val="002A17ED"/>
    <w:rsid w:val="002A3C48"/>
    <w:rsid w:val="002A634B"/>
    <w:rsid w:val="002B1D10"/>
    <w:rsid w:val="002B3682"/>
    <w:rsid w:val="002B7782"/>
    <w:rsid w:val="002C7CD2"/>
    <w:rsid w:val="002D1722"/>
    <w:rsid w:val="002D1E3A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1573"/>
    <w:rsid w:val="002F22A6"/>
    <w:rsid w:val="002F5725"/>
    <w:rsid w:val="00302BBE"/>
    <w:rsid w:val="00303BD0"/>
    <w:rsid w:val="00303F72"/>
    <w:rsid w:val="0030471F"/>
    <w:rsid w:val="00307C97"/>
    <w:rsid w:val="003104E4"/>
    <w:rsid w:val="003113EB"/>
    <w:rsid w:val="003121F2"/>
    <w:rsid w:val="003202D4"/>
    <w:rsid w:val="003206B0"/>
    <w:rsid w:val="003223BA"/>
    <w:rsid w:val="0032422A"/>
    <w:rsid w:val="003242A8"/>
    <w:rsid w:val="00324C28"/>
    <w:rsid w:val="0032608B"/>
    <w:rsid w:val="0032620C"/>
    <w:rsid w:val="0033414C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1D1E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A6A16"/>
    <w:rsid w:val="003B2D31"/>
    <w:rsid w:val="003B2D67"/>
    <w:rsid w:val="003C0097"/>
    <w:rsid w:val="003C425F"/>
    <w:rsid w:val="003C777F"/>
    <w:rsid w:val="003C7E00"/>
    <w:rsid w:val="003E4494"/>
    <w:rsid w:val="003E52B3"/>
    <w:rsid w:val="003E59CC"/>
    <w:rsid w:val="003E66CB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25613"/>
    <w:rsid w:val="0042588F"/>
    <w:rsid w:val="00425ADC"/>
    <w:rsid w:val="00430CE0"/>
    <w:rsid w:val="004318FA"/>
    <w:rsid w:val="004322F6"/>
    <w:rsid w:val="0043633A"/>
    <w:rsid w:val="00440AF2"/>
    <w:rsid w:val="00440C1A"/>
    <w:rsid w:val="00441EE9"/>
    <w:rsid w:val="004441F2"/>
    <w:rsid w:val="004445BF"/>
    <w:rsid w:val="0044561B"/>
    <w:rsid w:val="004456BB"/>
    <w:rsid w:val="0045321A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A50D8"/>
    <w:rsid w:val="004B31FD"/>
    <w:rsid w:val="004B3CDE"/>
    <w:rsid w:val="004B3ED2"/>
    <w:rsid w:val="004B5EE6"/>
    <w:rsid w:val="004D0EA1"/>
    <w:rsid w:val="004D10EB"/>
    <w:rsid w:val="004D12EF"/>
    <w:rsid w:val="004D17E6"/>
    <w:rsid w:val="004D198C"/>
    <w:rsid w:val="004D28F9"/>
    <w:rsid w:val="004E0AF7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2D65"/>
    <w:rsid w:val="005468BF"/>
    <w:rsid w:val="00547D9A"/>
    <w:rsid w:val="00552D0E"/>
    <w:rsid w:val="005576D1"/>
    <w:rsid w:val="00565636"/>
    <w:rsid w:val="00565EC8"/>
    <w:rsid w:val="00571B80"/>
    <w:rsid w:val="005746B2"/>
    <w:rsid w:val="00576B66"/>
    <w:rsid w:val="005808EF"/>
    <w:rsid w:val="00582443"/>
    <w:rsid w:val="0058531D"/>
    <w:rsid w:val="00585753"/>
    <w:rsid w:val="00585A18"/>
    <w:rsid w:val="00586B82"/>
    <w:rsid w:val="00596857"/>
    <w:rsid w:val="005971F0"/>
    <w:rsid w:val="005A53F4"/>
    <w:rsid w:val="005A5B00"/>
    <w:rsid w:val="005A6A9D"/>
    <w:rsid w:val="005B1082"/>
    <w:rsid w:val="005B16BD"/>
    <w:rsid w:val="005B2843"/>
    <w:rsid w:val="005C088A"/>
    <w:rsid w:val="005C1B56"/>
    <w:rsid w:val="005C7E0C"/>
    <w:rsid w:val="005D0310"/>
    <w:rsid w:val="005D0BF1"/>
    <w:rsid w:val="005D308E"/>
    <w:rsid w:val="005D3249"/>
    <w:rsid w:val="005D3EA9"/>
    <w:rsid w:val="005E1CED"/>
    <w:rsid w:val="005E1D43"/>
    <w:rsid w:val="005E1E60"/>
    <w:rsid w:val="005E748F"/>
    <w:rsid w:val="005E7AA1"/>
    <w:rsid w:val="005F060C"/>
    <w:rsid w:val="005F0FBB"/>
    <w:rsid w:val="005F55BF"/>
    <w:rsid w:val="005F7A2A"/>
    <w:rsid w:val="006015D6"/>
    <w:rsid w:val="00601ABF"/>
    <w:rsid w:val="00602FA1"/>
    <w:rsid w:val="00603598"/>
    <w:rsid w:val="006065C1"/>
    <w:rsid w:val="00612D6A"/>
    <w:rsid w:val="00613C49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BE7"/>
    <w:rsid w:val="00633515"/>
    <w:rsid w:val="00633F67"/>
    <w:rsid w:val="0064063E"/>
    <w:rsid w:val="006408FC"/>
    <w:rsid w:val="00643960"/>
    <w:rsid w:val="006454D9"/>
    <w:rsid w:val="0065160D"/>
    <w:rsid w:val="0065251A"/>
    <w:rsid w:val="00655005"/>
    <w:rsid w:val="0066271E"/>
    <w:rsid w:val="0066315B"/>
    <w:rsid w:val="0066384B"/>
    <w:rsid w:val="006642F0"/>
    <w:rsid w:val="0066462B"/>
    <w:rsid w:val="0066688D"/>
    <w:rsid w:val="00670F91"/>
    <w:rsid w:val="00671A30"/>
    <w:rsid w:val="00671A6B"/>
    <w:rsid w:val="00675741"/>
    <w:rsid w:val="00676D6C"/>
    <w:rsid w:val="00676F8E"/>
    <w:rsid w:val="006770A3"/>
    <w:rsid w:val="006801D9"/>
    <w:rsid w:val="00680A25"/>
    <w:rsid w:val="00681402"/>
    <w:rsid w:val="006846F4"/>
    <w:rsid w:val="0068494E"/>
    <w:rsid w:val="0069788E"/>
    <w:rsid w:val="00697E30"/>
    <w:rsid w:val="006B0250"/>
    <w:rsid w:val="006B03E0"/>
    <w:rsid w:val="006B3F2A"/>
    <w:rsid w:val="006B4BA2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6F659C"/>
    <w:rsid w:val="006F7C82"/>
    <w:rsid w:val="00702A5E"/>
    <w:rsid w:val="00702F48"/>
    <w:rsid w:val="0070464E"/>
    <w:rsid w:val="007150D7"/>
    <w:rsid w:val="007214B8"/>
    <w:rsid w:val="00724245"/>
    <w:rsid w:val="00726878"/>
    <w:rsid w:val="00726C12"/>
    <w:rsid w:val="0073078D"/>
    <w:rsid w:val="00735A75"/>
    <w:rsid w:val="00735D39"/>
    <w:rsid w:val="007370F5"/>
    <w:rsid w:val="00737B9C"/>
    <w:rsid w:val="0074038F"/>
    <w:rsid w:val="007403A5"/>
    <w:rsid w:val="007407E6"/>
    <w:rsid w:val="007432B3"/>
    <w:rsid w:val="007511D7"/>
    <w:rsid w:val="0075125B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7A90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32"/>
    <w:rsid w:val="007A5AAB"/>
    <w:rsid w:val="007A5BEA"/>
    <w:rsid w:val="007B016E"/>
    <w:rsid w:val="007B052E"/>
    <w:rsid w:val="007B08D2"/>
    <w:rsid w:val="007B11CA"/>
    <w:rsid w:val="007B38C8"/>
    <w:rsid w:val="007B3953"/>
    <w:rsid w:val="007B4F7D"/>
    <w:rsid w:val="007C08EB"/>
    <w:rsid w:val="007C29A4"/>
    <w:rsid w:val="007C4526"/>
    <w:rsid w:val="007C7097"/>
    <w:rsid w:val="007D1AE1"/>
    <w:rsid w:val="007D385C"/>
    <w:rsid w:val="007E0161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4F54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3C2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6365"/>
    <w:rsid w:val="00842A44"/>
    <w:rsid w:val="00845B9B"/>
    <w:rsid w:val="00846C9C"/>
    <w:rsid w:val="00851240"/>
    <w:rsid w:val="00855198"/>
    <w:rsid w:val="00855BC8"/>
    <w:rsid w:val="0086223B"/>
    <w:rsid w:val="008624BE"/>
    <w:rsid w:val="008640CE"/>
    <w:rsid w:val="008778D6"/>
    <w:rsid w:val="008813BA"/>
    <w:rsid w:val="0088174E"/>
    <w:rsid w:val="00881909"/>
    <w:rsid w:val="00881B9C"/>
    <w:rsid w:val="0088359A"/>
    <w:rsid w:val="008870FD"/>
    <w:rsid w:val="0088791B"/>
    <w:rsid w:val="00890B8E"/>
    <w:rsid w:val="00893758"/>
    <w:rsid w:val="00894A1B"/>
    <w:rsid w:val="008953BD"/>
    <w:rsid w:val="008A1A4F"/>
    <w:rsid w:val="008A2994"/>
    <w:rsid w:val="008A64B7"/>
    <w:rsid w:val="008A6793"/>
    <w:rsid w:val="008B0373"/>
    <w:rsid w:val="008B5E42"/>
    <w:rsid w:val="008B6251"/>
    <w:rsid w:val="008B65BB"/>
    <w:rsid w:val="008B6CE8"/>
    <w:rsid w:val="008B7581"/>
    <w:rsid w:val="008C0D2F"/>
    <w:rsid w:val="008C5874"/>
    <w:rsid w:val="008D0C4C"/>
    <w:rsid w:val="008E126F"/>
    <w:rsid w:val="008E1752"/>
    <w:rsid w:val="008F0162"/>
    <w:rsid w:val="008F08AC"/>
    <w:rsid w:val="008F08C8"/>
    <w:rsid w:val="008F5814"/>
    <w:rsid w:val="009009CC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27BFA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70A6A"/>
    <w:rsid w:val="009754A8"/>
    <w:rsid w:val="0097616A"/>
    <w:rsid w:val="00977979"/>
    <w:rsid w:val="00977BC3"/>
    <w:rsid w:val="009808D5"/>
    <w:rsid w:val="009821ED"/>
    <w:rsid w:val="00983411"/>
    <w:rsid w:val="00984B45"/>
    <w:rsid w:val="00985162"/>
    <w:rsid w:val="00986CF9"/>
    <w:rsid w:val="009904FC"/>
    <w:rsid w:val="0099617C"/>
    <w:rsid w:val="00996A0D"/>
    <w:rsid w:val="00996B39"/>
    <w:rsid w:val="00996D99"/>
    <w:rsid w:val="009A1E46"/>
    <w:rsid w:val="009B3A3D"/>
    <w:rsid w:val="009B3F0B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E69BA"/>
    <w:rsid w:val="009F17FC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3ED9"/>
    <w:rsid w:val="00A25606"/>
    <w:rsid w:val="00A3008B"/>
    <w:rsid w:val="00A31240"/>
    <w:rsid w:val="00A332E7"/>
    <w:rsid w:val="00A3350A"/>
    <w:rsid w:val="00A34388"/>
    <w:rsid w:val="00A36519"/>
    <w:rsid w:val="00A41C06"/>
    <w:rsid w:val="00A468DA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7F4C"/>
    <w:rsid w:val="00AB03EC"/>
    <w:rsid w:val="00AB5BCF"/>
    <w:rsid w:val="00AB7A5F"/>
    <w:rsid w:val="00AB7AB1"/>
    <w:rsid w:val="00AB7DE3"/>
    <w:rsid w:val="00AC07CA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F459D"/>
    <w:rsid w:val="00AF471F"/>
    <w:rsid w:val="00B0024D"/>
    <w:rsid w:val="00B00359"/>
    <w:rsid w:val="00B01202"/>
    <w:rsid w:val="00B03142"/>
    <w:rsid w:val="00B14166"/>
    <w:rsid w:val="00B21B82"/>
    <w:rsid w:val="00B22CAA"/>
    <w:rsid w:val="00B25200"/>
    <w:rsid w:val="00B30A55"/>
    <w:rsid w:val="00B31FF6"/>
    <w:rsid w:val="00B338B2"/>
    <w:rsid w:val="00B3427C"/>
    <w:rsid w:val="00B34564"/>
    <w:rsid w:val="00B34E26"/>
    <w:rsid w:val="00B40415"/>
    <w:rsid w:val="00B44B2A"/>
    <w:rsid w:val="00B46FEE"/>
    <w:rsid w:val="00B5104A"/>
    <w:rsid w:val="00B54819"/>
    <w:rsid w:val="00B70D54"/>
    <w:rsid w:val="00B72A21"/>
    <w:rsid w:val="00B7382C"/>
    <w:rsid w:val="00B81B7E"/>
    <w:rsid w:val="00B81DB6"/>
    <w:rsid w:val="00B85D05"/>
    <w:rsid w:val="00B906B0"/>
    <w:rsid w:val="00B92B17"/>
    <w:rsid w:val="00B933BA"/>
    <w:rsid w:val="00B94520"/>
    <w:rsid w:val="00B96817"/>
    <w:rsid w:val="00B96D1E"/>
    <w:rsid w:val="00BA04C4"/>
    <w:rsid w:val="00BA1746"/>
    <w:rsid w:val="00BA21A3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0784"/>
    <w:rsid w:val="00BF4621"/>
    <w:rsid w:val="00C00C43"/>
    <w:rsid w:val="00C06353"/>
    <w:rsid w:val="00C06CC3"/>
    <w:rsid w:val="00C117AE"/>
    <w:rsid w:val="00C127AD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62C0"/>
    <w:rsid w:val="00C702C8"/>
    <w:rsid w:val="00C725A9"/>
    <w:rsid w:val="00C7511F"/>
    <w:rsid w:val="00C75EB7"/>
    <w:rsid w:val="00C776DB"/>
    <w:rsid w:val="00C82664"/>
    <w:rsid w:val="00C82A3F"/>
    <w:rsid w:val="00C90B32"/>
    <w:rsid w:val="00C935D9"/>
    <w:rsid w:val="00CA0913"/>
    <w:rsid w:val="00CA0CB2"/>
    <w:rsid w:val="00CA1321"/>
    <w:rsid w:val="00CA2473"/>
    <w:rsid w:val="00CA4244"/>
    <w:rsid w:val="00CA60E4"/>
    <w:rsid w:val="00CA75CD"/>
    <w:rsid w:val="00CB5E5F"/>
    <w:rsid w:val="00CB7900"/>
    <w:rsid w:val="00CC0230"/>
    <w:rsid w:val="00CC1DEB"/>
    <w:rsid w:val="00CC3D57"/>
    <w:rsid w:val="00CC4A30"/>
    <w:rsid w:val="00CC707F"/>
    <w:rsid w:val="00CD2479"/>
    <w:rsid w:val="00CD6FCB"/>
    <w:rsid w:val="00CD79C0"/>
    <w:rsid w:val="00CE0CE2"/>
    <w:rsid w:val="00CE20C7"/>
    <w:rsid w:val="00CE2D3E"/>
    <w:rsid w:val="00CE4338"/>
    <w:rsid w:val="00CE49DA"/>
    <w:rsid w:val="00CE4BCB"/>
    <w:rsid w:val="00CE4C21"/>
    <w:rsid w:val="00CF3799"/>
    <w:rsid w:val="00CF3C94"/>
    <w:rsid w:val="00D0386D"/>
    <w:rsid w:val="00D03ACF"/>
    <w:rsid w:val="00D045F0"/>
    <w:rsid w:val="00D114A1"/>
    <w:rsid w:val="00D13D32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5127D"/>
    <w:rsid w:val="00D522D1"/>
    <w:rsid w:val="00D52F1C"/>
    <w:rsid w:val="00D60EC1"/>
    <w:rsid w:val="00D625C0"/>
    <w:rsid w:val="00D62E97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2715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2C52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32D4"/>
    <w:rsid w:val="00E253D6"/>
    <w:rsid w:val="00E31ED5"/>
    <w:rsid w:val="00E3240C"/>
    <w:rsid w:val="00E33F33"/>
    <w:rsid w:val="00E34E51"/>
    <w:rsid w:val="00E3600B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7832"/>
    <w:rsid w:val="00E9030E"/>
    <w:rsid w:val="00E92CFE"/>
    <w:rsid w:val="00E95767"/>
    <w:rsid w:val="00E96956"/>
    <w:rsid w:val="00E96D82"/>
    <w:rsid w:val="00E97147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45E2"/>
    <w:rsid w:val="00ED7B03"/>
    <w:rsid w:val="00ED7E0E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4672"/>
    <w:rsid w:val="00F051C2"/>
    <w:rsid w:val="00F06993"/>
    <w:rsid w:val="00F128E2"/>
    <w:rsid w:val="00F12ACF"/>
    <w:rsid w:val="00F132C7"/>
    <w:rsid w:val="00F136B9"/>
    <w:rsid w:val="00F15433"/>
    <w:rsid w:val="00F15BF0"/>
    <w:rsid w:val="00F22823"/>
    <w:rsid w:val="00F23759"/>
    <w:rsid w:val="00F23F15"/>
    <w:rsid w:val="00F2762A"/>
    <w:rsid w:val="00F3023E"/>
    <w:rsid w:val="00F30A30"/>
    <w:rsid w:val="00F3244D"/>
    <w:rsid w:val="00F32A2B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2D47"/>
    <w:rsid w:val="00FA6070"/>
    <w:rsid w:val="00FA6E38"/>
    <w:rsid w:val="00FB4C12"/>
    <w:rsid w:val="00FB63D2"/>
    <w:rsid w:val="00FC1CDC"/>
    <w:rsid w:val="00FC4BB2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Brian</cp:lastModifiedBy>
  <cp:revision>2</cp:revision>
  <cp:lastPrinted>2016-08-24T15:31:00Z</cp:lastPrinted>
  <dcterms:created xsi:type="dcterms:W3CDTF">2020-04-01T18:53:00Z</dcterms:created>
  <dcterms:modified xsi:type="dcterms:W3CDTF">2020-04-01T18:53:00Z</dcterms:modified>
</cp:coreProperties>
</file>