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4578CA5A" w14:textId="5ABD30E0" w:rsidR="004322F6" w:rsidRDefault="004322F6">
      <w:pPr>
        <w:widowControl w:val="0"/>
        <w:spacing w:line="276" w:lineRule="auto"/>
      </w:pPr>
      <w:r w:rsidRPr="004322F6">
        <w:rPr>
          <w:b/>
        </w:rPr>
        <w:t>THE ORDER OF BUSINE</w:t>
      </w:r>
      <w:r w:rsidR="008310C1">
        <w:rPr>
          <w:b/>
        </w:rPr>
        <w:t>S</w:t>
      </w:r>
      <w:r w:rsidRPr="004322F6">
        <w:rPr>
          <w:b/>
        </w:rPr>
        <w:t>S MAY BE CHANGE WITHOUT NOTICE</w:t>
      </w:r>
      <w:r>
        <w:t xml:space="preserve"> </w:t>
      </w:r>
      <w:r w:rsidR="006C619B">
        <w:t xml:space="preserve">- </w:t>
      </w:r>
      <w:r>
        <w:t>Notice is hereby given that the order of consideration of matters on this agenda may be change</w:t>
      </w:r>
      <w:r w:rsidR="00902C5B">
        <w:t>d</w:t>
      </w:r>
      <w:r>
        <w:t xml:space="preserve"> without prior notice. </w:t>
      </w:r>
    </w:p>
    <w:p w14:paraId="2777C2B2" w14:textId="77777777" w:rsidR="004322F6" w:rsidRDefault="004322F6">
      <w:pPr>
        <w:widowControl w:val="0"/>
        <w:spacing w:line="276" w:lineRule="auto"/>
      </w:pPr>
    </w:p>
    <w:p w14:paraId="4892326B" w14:textId="3C23FFE2" w:rsidR="004322F6" w:rsidRDefault="004322F6">
      <w:pPr>
        <w:widowControl w:val="0"/>
        <w:spacing w:line="276" w:lineRule="auto"/>
      </w:pPr>
      <w:r w:rsidRPr="004322F6">
        <w:rPr>
          <w:b/>
        </w:rPr>
        <w:t>REASONABLE LIMITATIONS MAY BE PLACED ON PUBLIC TESTIMONY</w:t>
      </w:r>
      <w:r>
        <w:t xml:space="preserve"> </w:t>
      </w:r>
      <w:r w:rsidR="006C619B">
        <w:t xml:space="preserve">- </w:t>
      </w:r>
      <w:r>
        <w:t xml:space="preserve">The Governing Board’s presiding officer reserves the right to impose reasonable time limits on public testimony to ensure that the agenda is completed. </w:t>
      </w:r>
    </w:p>
    <w:p w14:paraId="7A1A381F" w14:textId="77777777" w:rsidR="004322F6" w:rsidRDefault="004322F6">
      <w:pPr>
        <w:widowControl w:val="0"/>
        <w:spacing w:line="276" w:lineRule="auto"/>
      </w:pPr>
    </w:p>
    <w:p w14:paraId="7815FA91" w14:textId="0B144258" w:rsidR="004322F6" w:rsidRDefault="004322F6">
      <w:pPr>
        <w:widowControl w:val="0"/>
        <w:spacing w:line="276" w:lineRule="auto"/>
      </w:pPr>
      <w:r w:rsidRPr="004322F6">
        <w:rPr>
          <w:b/>
        </w:rPr>
        <w:t>REASONABLE ACCOMMODATION WILL BE PROVIDED FOR ANY INDIVIDUAL WITH A DISABLITY</w:t>
      </w:r>
      <w:r w:rsidR="00B70D54">
        <w:t xml:space="preserve"> - </w:t>
      </w:r>
      <w:r>
        <w:t>Pursuant to the Rehabilitation Act of 1973 and the American with Disabilities Act of 1990, any individual with a disability who requires reasonable accommodation to attend or participate in this meeting of the Governing Board may reques</w:t>
      </w:r>
      <w:r w:rsidR="00BD28B7">
        <w:t>t assistance by contacting</w:t>
      </w:r>
      <w:r>
        <w:t xml:space="preserve"> Public</w:t>
      </w:r>
      <w:r w:rsidR="00BD28B7">
        <w:t xml:space="preserve"> Policy Charter School </w:t>
      </w:r>
      <w:r>
        <w:t xml:space="preserve">during normal business hours at as far in advance as possible, but no later than </w:t>
      </w:r>
      <w:r w:rsidR="00767C77">
        <w:t>48</w:t>
      </w:r>
      <w:r>
        <w:t xml:space="preserve"> hours before the meeting. </w:t>
      </w:r>
    </w:p>
    <w:p w14:paraId="0EA36A9F" w14:textId="77777777" w:rsidR="004322F6" w:rsidRDefault="004322F6">
      <w:pPr>
        <w:widowControl w:val="0"/>
        <w:spacing w:line="276" w:lineRule="auto"/>
      </w:pPr>
    </w:p>
    <w:p w14:paraId="2EF734DB" w14:textId="4DD797AB" w:rsidR="004322F6" w:rsidRDefault="004322F6">
      <w:pPr>
        <w:widowControl w:val="0"/>
        <w:spacing w:line="276" w:lineRule="auto"/>
      </w:pPr>
      <w:r w:rsidRPr="004322F6">
        <w:rPr>
          <w:b/>
        </w:rPr>
        <w:t>FOR MORE INFORMATION</w:t>
      </w:r>
      <w:r w:rsidR="007B38C8">
        <w:t xml:space="preserve"> - </w:t>
      </w:r>
      <w:r>
        <w:t>For more information concerning this agenda or for materials relating to this meeting, please contact Public Policy Charter School, 1701 Browning Blvd. Los A</w:t>
      </w:r>
      <w:r w:rsidR="00BD28B7">
        <w:t xml:space="preserve">ngeles, CA 90062; phone: </w:t>
      </w:r>
      <w:r w:rsidR="00AE3614">
        <w:t>(</w:t>
      </w:r>
      <w:r w:rsidR="00BD28B7">
        <w:t>323</w:t>
      </w:r>
      <w:r w:rsidR="00AE3614">
        <w:t xml:space="preserve">) </w:t>
      </w:r>
      <w:r w:rsidR="00BD28B7">
        <w:t>20</w:t>
      </w:r>
      <w:r>
        <w:t xml:space="preserve">5-7920. </w:t>
      </w:r>
    </w:p>
    <w:p w14:paraId="70DE8CFF" w14:textId="7065D998" w:rsidR="004322F6" w:rsidRDefault="004322F6">
      <w:pPr>
        <w:widowControl w:val="0"/>
        <w:spacing w:line="276" w:lineRule="auto"/>
      </w:pPr>
      <w:r>
        <w:t>www.publicpolicycharterschool.org.</w:t>
      </w:r>
    </w:p>
    <w:p w14:paraId="31E95ACF" w14:textId="604D777C" w:rsidR="004322F6" w:rsidRDefault="004322F6">
      <w:pPr>
        <w:widowControl w:val="0"/>
        <w:spacing w:line="276" w:lineRule="auto"/>
      </w:pPr>
    </w:p>
    <w:p w14:paraId="16EDCA68" w14:textId="77777777"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440"/>
        <w:gridCol w:w="3690"/>
        <w:gridCol w:w="990"/>
      </w:tblGrid>
      <w:tr w:rsidR="00460826" w14:paraId="560C7E7D" w14:textId="77777777" w:rsidTr="0035047E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025D526" w14:textId="77777777" w:rsidR="00A34388" w:rsidRDefault="00A34388">
            <w:pPr>
              <w:contextualSpacing w:val="0"/>
              <w:rPr>
                <w:b/>
              </w:rPr>
            </w:pPr>
            <w:r>
              <w:rPr>
                <w:b/>
              </w:rPr>
              <w:t>Estimated</w:t>
            </w:r>
          </w:p>
          <w:p w14:paraId="19869221" w14:textId="79698525" w:rsidR="00460826" w:rsidRDefault="002E2D59">
            <w:pPr>
              <w:contextualSpacing w:val="0"/>
            </w:pPr>
            <w:r>
              <w:rPr>
                <w:b/>
              </w:rPr>
              <w:t>Time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77777777" w:rsidR="00460826" w:rsidRDefault="002E2D59">
            <w:pPr>
              <w:contextualSpacing w:val="0"/>
            </w:pPr>
            <w:r>
              <w:rPr>
                <w:b/>
              </w:rPr>
              <w:t>Agenda Item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 xml:space="preserve">Action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Who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Notes</w:t>
            </w:r>
          </w:p>
        </w:tc>
      </w:tr>
      <w:tr w:rsidR="00907075" w14:paraId="553946A4" w14:textId="77777777" w:rsidTr="0035047E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0E3BCF95" w:rsidR="00907075" w:rsidRDefault="00907075" w:rsidP="00EB17D7">
            <w:pPr>
              <w:contextualSpacing w:val="0"/>
              <w:jc w:val="center"/>
            </w:pPr>
            <w:r>
              <w:t>6:</w:t>
            </w:r>
            <w:r w:rsidR="0021594B">
              <w:t>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77777777" w:rsidR="00907075" w:rsidRDefault="00907075">
            <w:pPr>
              <w:contextualSpacing w:val="0"/>
            </w:pPr>
            <w:r>
              <w:t>Call to Order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44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r w:rsidRPr="00C8166F">
              <w:t>Rohit Shukla</w:t>
            </w:r>
          </w:p>
        </w:tc>
        <w:tc>
          <w:tcPr>
            <w:tcW w:w="369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35047E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77777777" w:rsidR="00907075" w:rsidRPr="00094039" w:rsidRDefault="00907075">
            <w:pPr>
              <w:tabs>
                <w:tab w:val="right" w:pos="2628"/>
              </w:tabs>
              <w:contextualSpacing w:val="0"/>
            </w:pPr>
            <w:r w:rsidRPr="00094039">
              <w:t>Roll Call</w:t>
            </w:r>
            <w:r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440" w:type="dxa"/>
            <w:shd w:val="clear" w:color="auto" w:fill="FFFFFF" w:themeFill="background1"/>
          </w:tcPr>
          <w:p w14:paraId="38064548" w14:textId="77777777" w:rsidR="00907075" w:rsidRDefault="00907075">
            <w:r w:rsidRPr="00C8166F">
              <w:t>Rohit Shukla</w:t>
            </w:r>
          </w:p>
        </w:tc>
        <w:tc>
          <w:tcPr>
            <w:tcW w:w="369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35047E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77777777" w:rsidR="00907075" w:rsidRPr="00094039" w:rsidRDefault="00907075">
            <w:pPr>
              <w:contextualSpacing w:val="0"/>
            </w:pPr>
            <w:r w:rsidRPr="00094039">
              <w:t xml:space="preserve">Approval of Agenda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77777777" w:rsidR="00907075" w:rsidRPr="00094039" w:rsidRDefault="00907075">
            <w:pPr>
              <w:contextualSpacing w:val="0"/>
            </w:pPr>
            <w:r w:rsidRPr="00094039">
              <w:t>Vote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r w:rsidRPr="00C8166F">
              <w:t>Rohit Shukla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0FDF67E3" w14:textId="77777777" w:rsidR="00907075" w:rsidRPr="00094039" w:rsidRDefault="00907075" w:rsidP="00814720">
            <w:pPr>
              <w:contextualSpacing w:val="0"/>
            </w:pPr>
            <w:r>
              <w:t>Agenda available on line and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40CDE655" w14:textId="77777777" w:rsidTr="0035047E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7E10CB8E" w:rsidR="00907075" w:rsidRPr="00094039" w:rsidRDefault="00907075" w:rsidP="002D7889">
            <w:pPr>
              <w:contextualSpacing w:val="0"/>
            </w:pPr>
            <w:r w:rsidRPr="00094039">
              <w:t xml:space="preserve">Approval </w:t>
            </w:r>
            <w:r>
              <w:t xml:space="preserve">Minutes of prior </w:t>
            </w:r>
            <w:r w:rsidR="006C6F11">
              <w:t>Board Meeting</w:t>
            </w:r>
            <w:r w:rsidR="00CC0230">
              <w:t xml:space="preserve"> held on </w:t>
            </w:r>
            <w:r w:rsidR="002D7889">
              <w:t>April</w:t>
            </w:r>
            <w:r w:rsidR="009C3775">
              <w:t xml:space="preserve"> </w:t>
            </w:r>
            <w:r w:rsidR="002D7889">
              <w:t>25</w:t>
            </w:r>
            <w:r w:rsidR="00BC3594">
              <w:t>th</w:t>
            </w:r>
            <w:r w:rsidR="00352141">
              <w:t>, 201</w:t>
            </w:r>
            <w:r w:rsidR="00BC3594">
              <w:t>9</w:t>
            </w:r>
            <w:r w:rsidR="00CC0230">
              <w:t xml:space="preserve">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77777777" w:rsidR="00907075" w:rsidRPr="00094039" w:rsidRDefault="00907075" w:rsidP="00EE763C">
            <w:pPr>
              <w:contextualSpacing w:val="0"/>
            </w:pPr>
            <w:r w:rsidRPr="00094039">
              <w:t>Vote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72E6A3CF" w14:textId="04655CC4" w:rsidR="00907075" w:rsidRDefault="009C3775">
            <w:r w:rsidRPr="00C8166F">
              <w:t>Rohit Shukla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15271E5C" w14:textId="25CE58D2" w:rsidR="00907075" w:rsidRPr="00094039" w:rsidRDefault="002D45DB" w:rsidP="00EE763C">
            <w:pPr>
              <w:contextualSpacing w:val="0"/>
            </w:pPr>
            <w:r>
              <w:t>Sent</w:t>
            </w:r>
            <w:r w:rsidR="00907075">
              <w:t xml:space="preserve">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C4611A" w14:textId="77777777" w:rsidR="00907075" w:rsidRPr="00094039" w:rsidRDefault="00907075" w:rsidP="00DC49B3"/>
        </w:tc>
      </w:tr>
      <w:tr w:rsidR="001443BE" w:rsidRPr="00094039" w14:paraId="26820393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094039" w:rsidRDefault="001443BE" w:rsidP="00032BA2">
            <w:pPr>
              <w:contextualSpacing w:val="0"/>
              <w:jc w:val="center"/>
            </w:pPr>
            <w:bookmarkStart w:id="0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762C0449" w:rsidR="001443BE" w:rsidRPr="00094039" w:rsidRDefault="001443BE">
            <w:pPr>
              <w:contextualSpacing w:val="0"/>
            </w:pPr>
            <w:r w:rsidRPr="00094039">
              <w:t>Public Comment on Non</w:t>
            </w:r>
            <w:r w:rsidR="002A3C48">
              <w:t>-</w:t>
            </w:r>
            <w:r w:rsidRPr="00094039">
              <w:t xml:space="preserve">Agenda Items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77777777" w:rsidR="001443BE" w:rsidRPr="00094039" w:rsidRDefault="001443BE">
            <w:pPr>
              <w:contextualSpacing w:val="0"/>
            </w:pPr>
            <w:r w:rsidRPr="00094039">
              <w:t>Discussion</w:t>
            </w:r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6E78D00" w14:textId="77777777" w:rsidR="001443BE" w:rsidRPr="00094039" w:rsidRDefault="001443BE">
            <w:pPr>
              <w:contextualSpacing w:val="0"/>
            </w:pPr>
            <w:r w:rsidRPr="00094039">
              <w:t>Group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0"/>
      <w:tr w:rsidR="001443BE" w:rsidRPr="00094039" w14:paraId="427EB17D" w14:textId="77777777" w:rsidTr="0035047E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77777777" w:rsidR="001443BE" w:rsidRPr="00094039" w:rsidRDefault="001443BE" w:rsidP="00571B80">
            <w:pPr>
              <w:contextualSpacing w:val="0"/>
            </w:pPr>
            <w:r w:rsidRPr="00094039">
              <w:t>Public Comment on Agenda Items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77777777" w:rsidR="001443BE" w:rsidRPr="00094039" w:rsidRDefault="001443BE" w:rsidP="00EE763C">
            <w:pPr>
              <w:contextualSpacing w:val="0"/>
            </w:pPr>
            <w:r w:rsidRPr="00094039">
              <w:t>Discussion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77777777" w:rsidR="001443BE" w:rsidRPr="00094039" w:rsidRDefault="001443BE" w:rsidP="00EE763C">
            <w:pPr>
              <w:contextualSpacing w:val="0"/>
            </w:pPr>
            <w:r w:rsidRPr="00094039">
              <w:t>Group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77777777" w:rsidR="00EF57BA" w:rsidRDefault="00F5679C">
            <w:pPr>
              <w:tabs>
                <w:tab w:val="left" w:pos="2507"/>
              </w:tabs>
              <w:contextualSpacing w:val="0"/>
            </w:pPr>
            <w:r>
              <w:t>Action Items</w:t>
            </w:r>
            <w:r w:rsidR="00EB1BBC">
              <w:t>,</w:t>
            </w:r>
            <w:r w:rsidR="00586B82">
              <w:t xml:space="preserve"> </w:t>
            </w:r>
            <w:r w:rsidR="00EB1BBC">
              <w:t xml:space="preserve">Presentations </w:t>
            </w:r>
            <w:r w:rsidR="00FF229E">
              <w:t>and/</w:t>
            </w:r>
            <w:r w:rsidR="00586B82">
              <w:t>or Discussion Items</w:t>
            </w:r>
          </w:p>
        </w:tc>
      </w:tr>
      <w:tr w:rsidR="00511C97" w:rsidRPr="00094039" w14:paraId="7180B6BC" w14:textId="77777777" w:rsidTr="0035047E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094039" w:rsidRDefault="00511C97" w:rsidP="00511C97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83339F2" w14:textId="7582007F" w:rsidR="00511C97" w:rsidRDefault="00511C97" w:rsidP="00511C97">
            <w:r>
              <w:t>Financial</w:t>
            </w:r>
            <w:r w:rsidR="00B44B2A">
              <w:t xml:space="preserve"> reports</w:t>
            </w:r>
            <w:r>
              <w:t xml:space="preserve"> for </w:t>
            </w:r>
            <w:r w:rsidR="002D7889">
              <w:t>April</w:t>
            </w:r>
            <w:r w:rsidR="00115BCC">
              <w:t xml:space="preserve"> </w:t>
            </w:r>
            <w:r w:rsidR="00B44B2A">
              <w:t>2019</w:t>
            </w:r>
            <w:r>
              <w:t xml:space="preserve">; (Budget to Actuals, Balance Sheet, </w:t>
            </w:r>
            <w:proofErr w:type="spellStart"/>
            <w:r>
              <w:t>Cashflow</w:t>
            </w:r>
            <w:proofErr w:type="spellEnd"/>
            <w:r w:rsidR="0083065F">
              <w:t>, debit card transactions</w:t>
            </w:r>
            <w:r>
              <w:t xml:space="preserve"> and Check Register). </w:t>
            </w:r>
          </w:p>
          <w:p w14:paraId="47128825" w14:textId="6EB78AA1" w:rsidR="003113EB" w:rsidRDefault="003113EB" w:rsidP="00511C97"/>
        </w:tc>
        <w:tc>
          <w:tcPr>
            <w:tcW w:w="1707" w:type="dxa"/>
            <w:tcBorders>
              <w:bottom w:val="single" w:sz="4" w:space="0" w:color="000000"/>
            </w:tcBorders>
          </w:tcPr>
          <w:p w14:paraId="6DD664FD" w14:textId="77777777" w:rsidR="00511C97" w:rsidRPr="00094039" w:rsidRDefault="00511C97" w:rsidP="00511C97">
            <w:pPr>
              <w:contextualSpacing w:val="0"/>
            </w:pPr>
            <w:r>
              <w:t>Vote</w:t>
            </w:r>
          </w:p>
          <w:p w14:paraId="2CFDDB85" w14:textId="77777777" w:rsidR="00511C97" w:rsidRDefault="00511C97" w:rsidP="00511C97"/>
        </w:tc>
        <w:tc>
          <w:tcPr>
            <w:tcW w:w="1440" w:type="dxa"/>
            <w:tcBorders>
              <w:bottom w:val="single" w:sz="4" w:space="0" w:color="000000"/>
            </w:tcBorders>
          </w:tcPr>
          <w:p w14:paraId="21DB3C42" w14:textId="54ED296E" w:rsidR="00511C97" w:rsidRPr="00094039" w:rsidRDefault="00511C97" w:rsidP="00511C97">
            <w:r w:rsidRPr="00094039">
              <w:t>Group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72A379A1" w14:textId="295B53FA" w:rsidR="00511C97" w:rsidRDefault="00511C97" w:rsidP="00511C97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511C97" w:rsidRPr="00094039" w:rsidRDefault="00511C97" w:rsidP="00511C97"/>
        </w:tc>
      </w:tr>
      <w:tr w:rsidR="00120C06" w:rsidRPr="00094039" w14:paraId="68BBCB3A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1248C69C" w14:textId="77777777" w:rsidR="00120C06" w:rsidRPr="00094039" w:rsidRDefault="00120C06" w:rsidP="00120C06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0CF803C1" w14:textId="563846B6" w:rsidR="00120C06" w:rsidRDefault="00120C06" w:rsidP="00120C06">
            <w:r>
              <w:t>2018-19 Fiscal Policies and Procedures Update (based on LAUSD recommendation).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0C0F0C89" w14:textId="77777777" w:rsidR="00120C06" w:rsidRPr="00094039" w:rsidRDefault="00120C06" w:rsidP="00120C06">
            <w:pPr>
              <w:contextualSpacing w:val="0"/>
            </w:pPr>
            <w:r>
              <w:t>Vote</w:t>
            </w:r>
          </w:p>
          <w:p w14:paraId="21B4AEB9" w14:textId="77777777" w:rsidR="00120C06" w:rsidRDefault="00120C06" w:rsidP="00120C06"/>
        </w:tc>
        <w:tc>
          <w:tcPr>
            <w:tcW w:w="1440" w:type="dxa"/>
            <w:tcBorders>
              <w:bottom w:val="single" w:sz="4" w:space="0" w:color="000000"/>
            </w:tcBorders>
          </w:tcPr>
          <w:p w14:paraId="2B9FBE1C" w14:textId="3860A3AF" w:rsidR="00120C06" w:rsidRDefault="00120C06" w:rsidP="00120C06">
            <w:r w:rsidRPr="00094039">
              <w:t>Group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2A4CF5EA" w14:textId="6E744817" w:rsidR="00120C06" w:rsidRDefault="00120C06" w:rsidP="00120C06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582DF42" w14:textId="77777777" w:rsidR="00120C06" w:rsidRPr="00094039" w:rsidRDefault="00120C06" w:rsidP="00120C06"/>
        </w:tc>
      </w:tr>
      <w:tr w:rsidR="006B0250" w:rsidRPr="00094039" w14:paraId="1B809B25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7768A434" w14:textId="77777777" w:rsidR="006B0250" w:rsidRPr="00094039" w:rsidRDefault="006B0250" w:rsidP="00120C06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047063F8" w14:textId="3E9D9DC2" w:rsidR="006B0250" w:rsidRDefault="006B0250" w:rsidP="00120C06">
            <w:r>
              <w:t>2019-20 Preliminary Budget for LAUSD (to be submitted 1</w:t>
            </w:r>
            <w:r w:rsidRPr="006B0250">
              <w:rPr>
                <w:vertAlign w:val="superscript"/>
              </w:rPr>
              <w:t>st</w:t>
            </w:r>
            <w:r>
              <w:t xml:space="preserve"> week of June). </w:t>
            </w:r>
            <w:r w:rsidR="00B92B17">
              <w:t xml:space="preserve">The school develops a budget for the next year and the following 3 years based on projected enrollment and related revenues and expenses. Along with the Preliminary Budget the Board is presented with the </w:t>
            </w:r>
            <w:proofErr w:type="spellStart"/>
            <w:r w:rsidR="00B92B17">
              <w:t>cashflow</w:t>
            </w:r>
            <w:proofErr w:type="spellEnd"/>
            <w:r w:rsidR="00B92B17">
              <w:t xml:space="preserve"> for 3 outgoing years as well.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66B7C4FB" w14:textId="77777777" w:rsidR="006B0250" w:rsidRDefault="006B0250" w:rsidP="00120C06"/>
        </w:tc>
        <w:tc>
          <w:tcPr>
            <w:tcW w:w="1440" w:type="dxa"/>
            <w:tcBorders>
              <w:bottom w:val="single" w:sz="4" w:space="0" w:color="000000"/>
            </w:tcBorders>
          </w:tcPr>
          <w:p w14:paraId="330CD19D" w14:textId="77777777" w:rsidR="006B0250" w:rsidRDefault="006B0250" w:rsidP="00120C06"/>
        </w:tc>
        <w:tc>
          <w:tcPr>
            <w:tcW w:w="3690" w:type="dxa"/>
            <w:tcBorders>
              <w:bottom w:val="single" w:sz="4" w:space="0" w:color="000000"/>
            </w:tcBorders>
          </w:tcPr>
          <w:p w14:paraId="0DD23441" w14:textId="77777777" w:rsidR="006B0250" w:rsidRDefault="006B0250" w:rsidP="00120C06"/>
        </w:tc>
        <w:tc>
          <w:tcPr>
            <w:tcW w:w="990" w:type="dxa"/>
            <w:tcBorders>
              <w:bottom w:val="single" w:sz="4" w:space="0" w:color="000000"/>
            </w:tcBorders>
          </w:tcPr>
          <w:p w14:paraId="542B4846" w14:textId="77777777" w:rsidR="006B0250" w:rsidRPr="00094039" w:rsidRDefault="006B0250" w:rsidP="00120C06"/>
        </w:tc>
      </w:tr>
      <w:tr w:rsidR="00120C06" w:rsidRPr="00094039" w14:paraId="69169269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30814A09" w14:textId="77777777" w:rsidR="00120C06" w:rsidRPr="00094039" w:rsidRDefault="00120C06" w:rsidP="00120C06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6B01FDA7" w14:textId="6E01D589" w:rsidR="00120C06" w:rsidRDefault="00120C06" w:rsidP="00A733A5">
            <w:r>
              <w:t xml:space="preserve">Executive Director’s Report; Student Performance, CA Healthy Kids Survey, Interim testing (Interim Comprehensive Assessment, NWEA Spring benchmark) completed in April, </w:t>
            </w:r>
            <w:r w:rsidR="00A733A5">
              <w:t xml:space="preserve">NWEA Summer assessments to be administered at the end of May, CAASPP ELA and Math Completed, </w:t>
            </w:r>
            <w:r>
              <w:t xml:space="preserve">Science Fair, Art Fair, Field Trips (upcoming) and student recruitment for 2019-2020.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66CED53" w14:textId="527A5077" w:rsidR="00120C06" w:rsidRDefault="00120C06" w:rsidP="00120C06">
            <w:r>
              <w:t xml:space="preserve">Presentation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BD95427" w14:textId="7A6F1419" w:rsidR="00120C06" w:rsidRDefault="00120C06" w:rsidP="00120C06">
            <w:r>
              <w:t>Sonali Tucker Ed.D.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3B7E558D" w14:textId="71AAD4CE" w:rsidR="00120C06" w:rsidRDefault="00120C06" w:rsidP="00120C06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8A4E5F3" w14:textId="77777777" w:rsidR="00120C06" w:rsidRPr="00094039" w:rsidRDefault="00120C06" w:rsidP="00120C06"/>
        </w:tc>
      </w:tr>
      <w:tr w:rsidR="00BD50AE" w:rsidRPr="00094039" w14:paraId="6F8C0C42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7B2FCA77" w14:textId="7FF6ED04" w:rsidR="00BD50AE" w:rsidRPr="00094039" w:rsidRDefault="00BD50AE" w:rsidP="00120C06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3773C00" w14:textId="1816CCB5" w:rsidR="00BD50AE" w:rsidRDefault="00BD50AE" w:rsidP="00120C06">
            <w:r>
              <w:t>EPA (Education Protection Act) 3</w:t>
            </w:r>
            <w:r w:rsidRPr="00BD50AE">
              <w:rPr>
                <w:vertAlign w:val="superscript"/>
              </w:rPr>
              <w:t>rd</w:t>
            </w:r>
            <w:r>
              <w:t xml:space="preserve"> Quarter Expense report.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045C71C" w14:textId="25B6B8C3" w:rsidR="00BD50AE" w:rsidRDefault="00702F48" w:rsidP="00120C06">
            <w:r>
              <w:t>Vote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FF4416E" w14:textId="2A58DF47" w:rsidR="00BD50AE" w:rsidRDefault="00702F48" w:rsidP="00120C06">
            <w:r>
              <w:t>Group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687F0501" w14:textId="5C836892" w:rsidR="00BD50AE" w:rsidRDefault="003A32CB" w:rsidP="00120C06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BEFF4B7" w14:textId="77777777" w:rsidR="00BD50AE" w:rsidRPr="00094039" w:rsidRDefault="00BD50AE" w:rsidP="00120C06"/>
        </w:tc>
      </w:tr>
      <w:tr w:rsidR="00F62D1E" w:rsidRPr="00094039" w14:paraId="1758CB88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0DAACC1E" w14:textId="77777777" w:rsidR="00F62D1E" w:rsidRPr="00094039" w:rsidRDefault="00F62D1E" w:rsidP="00F62D1E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09C7308" w14:textId="77777777" w:rsidR="00F62D1E" w:rsidRDefault="00F62D1E" w:rsidP="00F62D1E">
            <w:r>
              <w:t xml:space="preserve">SB 740 Application for 2019-20. </w:t>
            </w:r>
          </w:p>
          <w:p w14:paraId="0DC55CAD" w14:textId="77777777" w:rsidR="00F62D1E" w:rsidRDefault="00F62D1E" w:rsidP="00F62D1E">
            <w:r>
              <w:t xml:space="preserve">SB 740 is a grant that awards charter schools $1,100 per ADA or 75% of the facilities cost whichever is lower. </w:t>
            </w:r>
          </w:p>
          <w:p w14:paraId="6C654442" w14:textId="20C240AE" w:rsidR="00F62D1E" w:rsidRDefault="00F62D1E" w:rsidP="00F62D1E">
            <w:r>
              <w:t>The Application requires the Board Chair’s signature.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03F87C03" w14:textId="1B323F6D" w:rsidR="00F62D1E" w:rsidRDefault="00F62D1E" w:rsidP="00F62D1E">
            <w:r>
              <w:t>Vote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6EBA1F15" w14:textId="392A5817" w:rsidR="00F62D1E" w:rsidRDefault="00F62D1E" w:rsidP="00F62D1E">
            <w:r>
              <w:t>Group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754757F8" w14:textId="77777777" w:rsidR="00F62D1E" w:rsidRDefault="00F62D1E" w:rsidP="00F62D1E"/>
        </w:tc>
        <w:tc>
          <w:tcPr>
            <w:tcW w:w="990" w:type="dxa"/>
            <w:tcBorders>
              <w:bottom w:val="single" w:sz="4" w:space="0" w:color="000000"/>
            </w:tcBorders>
          </w:tcPr>
          <w:p w14:paraId="4D06C24C" w14:textId="77777777" w:rsidR="00F62D1E" w:rsidRPr="00094039" w:rsidRDefault="00F62D1E" w:rsidP="00F62D1E"/>
        </w:tc>
      </w:tr>
      <w:tr w:rsidR="00A900D7" w:rsidRPr="00094039" w14:paraId="068CDBAD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0D1768E4" w14:textId="77777777" w:rsidR="00A900D7" w:rsidRPr="00094039" w:rsidRDefault="00A900D7" w:rsidP="00A900D7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61FADF2" w14:textId="431C5211" w:rsidR="00A900D7" w:rsidRDefault="00A900D7" w:rsidP="00C776DB">
            <w:r>
              <w:t xml:space="preserve">Board Member Chin Kim having served on the PPCS Board for one month short of </w:t>
            </w:r>
            <w:r w:rsidR="00C776DB">
              <w:t>one</w:t>
            </w:r>
            <w:r>
              <w:t xml:space="preserve"> year would like to resign in order to pursue another project. She will resign as soon as we identify and </w:t>
            </w:r>
            <w:r>
              <w:lastRenderedPageBreak/>
              <w:t xml:space="preserve">have added another board member.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86102D2" w14:textId="188D81C5" w:rsidR="00A900D7" w:rsidRDefault="00A900D7" w:rsidP="00A900D7">
            <w:r>
              <w:lastRenderedPageBreak/>
              <w:t xml:space="preserve">Presentation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CB5E6F6" w14:textId="07B817D8" w:rsidR="00A900D7" w:rsidRDefault="00A900D7" w:rsidP="00A900D7">
            <w:r>
              <w:t xml:space="preserve">Sonali Tucker </w:t>
            </w:r>
            <w:proofErr w:type="spellStart"/>
            <w:r>
              <w:t>Ed.D</w:t>
            </w:r>
            <w:proofErr w:type="spellEnd"/>
            <w:r>
              <w:t>.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496A5FCE" w14:textId="77777777" w:rsidR="00A900D7" w:rsidRDefault="00A900D7" w:rsidP="00A900D7"/>
        </w:tc>
        <w:tc>
          <w:tcPr>
            <w:tcW w:w="990" w:type="dxa"/>
            <w:tcBorders>
              <w:bottom w:val="single" w:sz="4" w:space="0" w:color="000000"/>
            </w:tcBorders>
          </w:tcPr>
          <w:p w14:paraId="10EA4605" w14:textId="77777777" w:rsidR="00A900D7" w:rsidRPr="00094039" w:rsidRDefault="00A900D7" w:rsidP="00A900D7"/>
        </w:tc>
      </w:tr>
      <w:tr w:rsidR="00C20116" w:rsidRPr="00094039" w14:paraId="01AD2A11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5B4D00D9" w14:textId="77777777" w:rsidR="00C20116" w:rsidRPr="00094039" w:rsidRDefault="00C20116" w:rsidP="00A900D7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426639E" w14:textId="397D71F4" w:rsidR="00C20116" w:rsidRDefault="00C20116" w:rsidP="00A900D7">
            <w:r>
              <w:t xml:space="preserve">Back Office Services. CSMC Proposal to be Board Approved. Includes Payroll, Student Information System support, </w:t>
            </w:r>
            <w:r w:rsidR="00A103E7">
              <w:t xml:space="preserve">Attendance Reporting, and CALPADS reporting. They will also include the LCAP module that they have just developed.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FC8759F" w14:textId="158FB627" w:rsidR="00C20116" w:rsidRDefault="00F62D1E" w:rsidP="00A900D7">
            <w:r>
              <w:t>Vote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08552AB5" w14:textId="5A417326" w:rsidR="00C20116" w:rsidRDefault="00F62D1E" w:rsidP="00A900D7">
            <w:r>
              <w:t>Group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46542258" w14:textId="40D8E528" w:rsidR="00C20116" w:rsidRDefault="003A32CB" w:rsidP="00A900D7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4B6537A" w14:textId="77777777" w:rsidR="00C20116" w:rsidRPr="00094039" w:rsidRDefault="00C20116" w:rsidP="00A900D7"/>
        </w:tc>
      </w:tr>
      <w:tr w:rsidR="00A900D7" w:rsidRPr="00094039" w14:paraId="604C1C7A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0CBF968A" w14:textId="77777777" w:rsidR="00A900D7" w:rsidRPr="00094039" w:rsidRDefault="00A900D7" w:rsidP="00A900D7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2CFEE860" w14:textId="230C1320" w:rsidR="00A900D7" w:rsidRDefault="00A900D7" w:rsidP="00A900D7">
            <w:r>
              <w:t xml:space="preserve">LCAP (Local Control Accountability Plan) 2019-20. Continued Goals, State Priorities etc.  </w:t>
            </w:r>
            <w:r w:rsidR="00EA4A45">
              <w:t>The school will be using NWEA assessment data instead of CAASPP assessment data since the CAASPP assessment data will not be in by the end of June.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A258636" w14:textId="21B54632" w:rsidR="00A900D7" w:rsidRDefault="00A900D7" w:rsidP="00A900D7">
            <w:r>
              <w:t xml:space="preserve">Presentation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1C9AAF91" w14:textId="4252A2A3" w:rsidR="00A900D7" w:rsidRDefault="00A900D7" w:rsidP="00A900D7">
            <w:r>
              <w:t>Sonali Tucker Ed.D.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754E215E" w14:textId="77777777" w:rsidR="00A900D7" w:rsidRDefault="00A900D7" w:rsidP="00A900D7">
            <w:bookmarkStart w:id="1" w:name="_GoBack"/>
            <w:bookmarkEnd w:id="1"/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51630F3B" w14:textId="77777777" w:rsidR="00A900D7" w:rsidRPr="00094039" w:rsidRDefault="00A900D7" w:rsidP="00A900D7"/>
        </w:tc>
      </w:tr>
      <w:tr w:rsidR="00A900D7" w:rsidRPr="00094039" w14:paraId="0AEC6AC9" w14:textId="77777777" w:rsidTr="0035047E">
        <w:tc>
          <w:tcPr>
            <w:tcW w:w="1365" w:type="dxa"/>
            <w:shd w:val="clear" w:color="auto" w:fill="B3B3B3"/>
          </w:tcPr>
          <w:p w14:paraId="3E1ABD34" w14:textId="77777777" w:rsidR="00A900D7" w:rsidRPr="00094039" w:rsidRDefault="00A900D7" w:rsidP="00A900D7">
            <w:pPr>
              <w:jc w:val="center"/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A900D7" w:rsidRPr="00B34564" w:rsidRDefault="00A900D7" w:rsidP="00A900D7"/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A900D7" w:rsidRDefault="00A900D7" w:rsidP="00A900D7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A900D7" w:rsidRPr="00094039" w:rsidRDefault="00A900D7" w:rsidP="00A900D7"/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A900D7" w:rsidRDefault="00A900D7" w:rsidP="00A900D7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A900D7" w:rsidRPr="00094039" w:rsidRDefault="00A900D7" w:rsidP="00A900D7"/>
        </w:tc>
      </w:tr>
      <w:tr w:rsidR="00A900D7" w14:paraId="4F8CC801" w14:textId="77777777" w:rsidTr="0035047E">
        <w:tc>
          <w:tcPr>
            <w:tcW w:w="1365" w:type="dxa"/>
          </w:tcPr>
          <w:p w14:paraId="30E08045" w14:textId="77777777" w:rsidR="00A900D7" w:rsidRDefault="00A900D7" w:rsidP="00A900D7">
            <w:pPr>
              <w:jc w:val="center"/>
            </w:pPr>
          </w:p>
        </w:tc>
        <w:tc>
          <w:tcPr>
            <w:tcW w:w="3603" w:type="dxa"/>
          </w:tcPr>
          <w:p w14:paraId="2FA5A97D" w14:textId="0568908D" w:rsidR="00A900D7" w:rsidRDefault="00A900D7" w:rsidP="00A900D7">
            <w:r>
              <w:t>Closed Session</w:t>
            </w:r>
          </w:p>
        </w:tc>
        <w:tc>
          <w:tcPr>
            <w:tcW w:w="1707" w:type="dxa"/>
          </w:tcPr>
          <w:p w14:paraId="0163F2C3" w14:textId="77777777" w:rsidR="00A900D7" w:rsidRDefault="00A900D7" w:rsidP="00A900D7"/>
        </w:tc>
        <w:tc>
          <w:tcPr>
            <w:tcW w:w="1440" w:type="dxa"/>
          </w:tcPr>
          <w:p w14:paraId="7264C7DA" w14:textId="77777777" w:rsidR="00A900D7" w:rsidRDefault="00A900D7" w:rsidP="00A900D7"/>
        </w:tc>
        <w:tc>
          <w:tcPr>
            <w:tcW w:w="3690" w:type="dxa"/>
          </w:tcPr>
          <w:p w14:paraId="1F53EC10" w14:textId="632F3391" w:rsidR="00A900D7" w:rsidRDefault="00A900D7" w:rsidP="00A900D7">
            <w:r>
              <w:t>N/A</w:t>
            </w:r>
          </w:p>
        </w:tc>
        <w:tc>
          <w:tcPr>
            <w:tcW w:w="990" w:type="dxa"/>
          </w:tcPr>
          <w:p w14:paraId="7193D62F" w14:textId="77777777" w:rsidR="00A900D7" w:rsidRDefault="00A900D7" w:rsidP="00A900D7"/>
        </w:tc>
      </w:tr>
      <w:tr w:rsidR="00A900D7" w14:paraId="1C854622" w14:textId="77777777" w:rsidTr="0035047E">
        <w:tc>
          <w:tcPr>
            <w:tcW w:w="1365" w:type="dxa"/>
          </w:tcPr>
          <w:p w14:paraId="71691D46" w14:textId="77777777" w:rsidR="00A900D7" w:rsidRDefault="00A900D7" w:rsidP="00A900D7">
            <w:pPr>
              <w:jc w:val="center"/>
            </w:pPr>
          </w:p>
        </w:tc>
        <w:tc>
          <w:tcPr>
            <w:tcW w:w="3603" w:type="dxa"/>
          </w:tcPr>
          <w:p w14:paraId="6894F22D" w14:textId="7EF0D979" w:rsidR="00A900D7" w:rsidRDefault="00A900D7" w:rsidP="00A900D7">
            <w:r>
              <w:t xml:space="preserve">Adjournment </w:t>
            </w:r>
          </w:p>
        </w:tc>
        <w:tc>
          <w:tcPr>
            <w:tcW w:w="1707" w:type="dxa"/>
          </w:tcPr>
          <w:p w14:paraId="351B89FB" w14:textId="5E047372" w:rsidR="00A900D7" w:rsidRDefault="00A900D7" w:rsidP="00A900D7"/>
        </w:tc>
        <w:tc>
          <w:tcPr>
            <w:tcW w:w="1440" w:type="dxa"/>
          </w:tcPr>
          <w:p w14:paraId="7C892FA8" w14:textId="6D7591C3" w:rsidR="00A900D7" w:rsidRDefault="00A900D7" w:rsidP="00A900D7">
            <w:r>
              <w:t xml:space="preserve">Board Chair (or residing Chair). </w:t>
            </w:r>
          </w:p>
        </w:tc>
        <w:tc>
          <w:tcPr>
            <w:tcW w:w="3690" w:type="dxa"/>
          </w:tcPr>
          <w:p w14:paraId="35F63931" w14:textId="0C472CA7" w:rsidR="00A900D7" w:rsidRDefault="00A900D7" w:rsidP="00A900D7">
            <w:r>
              <w:t xml:space="preserve"> </w:t>
            </w:r>
          </w:p>
        </w:tc>
        <w:tc>
          <w:tcPr>
            <w:tcW w:w="990" w:type="dxa"/>
          </w:tcPr>
          <w:p w14:paraId="41FCDBB3" w14:textId="77777777" w:rsidR="00A900D7" w:rsidRDefault="00A900D7" w:rsidP="00A900D7"/>
        </w:tc>
      </w:tr>
    </w:tbl>
    <w:p w14:paraId="6D6F598F" w14:textId="77777777" w:rsidR="00FE0D51" w:rsidRDefault="00FE0D51" w:rsidP="00E47470">
      <w:bookmarkStart w:id="2" w:name="h.gjdgxs" w:colFirst="0" w:colLast="0"/>
      <w:bookmarkEnd w:id="2"/>
    </w:p>
    <w:sectPr w:rsidR="00FE0D51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E73FB" w14:textId="77777777" w:rsidR="009C384F" w:rsidRDefault="009C384F">
      <w:r>
        <w:separator/>
      </w:r>
    </w:p>
  </w:endnote>
  <w:endnote w:type="continuationSeparator" w:id="0">
    <w:p w14:paraId="1496A9A0" w14:textId="77777777" w:rsidR="009C384F" w:rsidRDefault="009C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51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5DFF6" w14:textId="0807AADF" w:rsidR="00D03ACF" w:rsidRDefault="00D03AC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486AF" w14:textId="77777777" w:rsidR="009C384F" w:rsidRDefault="009C384F">
      <w:r>
        <w:separator/>
      </w:r>
    </w:p>
  </w:footnote>
  <w:footnote w:type="continuationSeparator" w:id="0">
    <w:p w14:paraId="5C5C7D52" w14:textId="77777777" w:rsidR="009C384F" w:rsidRDefault="009C3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3D53323B" w14:textId="77642848" w:rsidR="00460826" w:rsidRPr="00E64795" w:rsidRDefault="002E2D59">
                          <w:pPr>
                            <w:textDirection w:val="btLr"/>
                            <w:rPr>
                              <w:color w:val="0070C0"/>
                            </w:rPr>
                          </w:pPr>
                          <w:r w:rsidRPr="00E64795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>PPCS Board Meeting Agenda</w:t>
                          </w:r>
                          <w:r w:rsidR="00430CE0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 </w:t>
                          </w:r>
                        </w:p>
                        <w:p w14:paraId="3BBADEDF" w14:textId="0E068ADA" w:rsidR="005F0FBB" w:rsidRPr="00A25606" w:rsidRDefault="00AE124A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DATE and TIME: </w:t>
                          </w:r>
                          <w:r w:rsidR="002D7889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5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2D7889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30</w:t>
                          </w:r>
                          <w:r w:rsidR="00832587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676D6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201</w:t>
                          </w:r>
                          <w:r w:rsidR="00A017D3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9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at </w:t>
                          </w:r>
                          <w:r w:rsidR="00676D6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6:</w:t>
                          </w:r>
                          <w:r w:rsidR="0021594B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00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pm</w:t>
                          </w:r>
                          <w:r w:rsidR="00472960">
                            <w:rPr>
                              <w:rFonts w:ascii="Quattrocento" w:eastAsia="Quattrocento" w:hAnsi="Quattrocento" w:cs="Quattrocento"/>
                            </w:rPr>
                            <w:t xml:space="preserve"> </w:t>
                          </w:r>
                        </w:p>
                        <w:p w14:paraId="6C02DE8E" w14:textId="0BBEBFCE" w:rsidR="00DB0473" w:rsidRDefault="008B6251" w:rsidP="00510850">
                          <w:r w:rsidRPr="00510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Locations: </w:t>
                          </w:r>
                          <w:r w:rsidR="002D45DB" w:rsidRPr="00BD28B7">
                            <w:t>1</w:t>
                          </w:r>
                          <w:r w:rsidR="00157395" w:rsidRPr="00510850">
                            <w:t>701 Browning Blvd. Los Angeles CA 90062</w:t>
                          </w:r>
                          <w:r w:rsidR="00E3240C" w:rsidRPr="00510850">
                            <w:t xml:space="preserve"> – School Site</w:t>
                          </w:r>
                        </w:p>
                        <w:p w14:paraId="2FD0F623" w14:textId="7F93D91B" w:rsidR="005056A5" w:rsidRDefault="00ED7B03" w:rsidP="005056A5">
                          <w:pPr>
                            <w:ind w:left="720"/>
                          </w:pPr>
                          <w:r>
                            <w:t xml:space="preserve">        </w:t>
                          </w:r>
                          <w:proofErr w:type="spellStart"/>
                          <w:r w:rsidR="002D7889">
                            <w:t>Sujit</w:t>
                          </w:r>
                          <w:proofErr w:type="spellEnd"/>
                          <w:r w:rsidR="002D7889">
                            <w:t xml:space="preserve"> Govindraj</w:t>
                          </w:r>
                          <w:r w:rsidR="005056A5">
                            <w:t xml:space="preserve">; </w:t>
                          </w:r>
                          <w:r w:rsidR="00E253D6">
                            <w:rPr>
                              <w:rFonts w:ascii="Calibri" w:hAnsi="Calibri" w:cs="Calibri"/>
                              <w:b/>
                              <w:color w:val="auto"/>
                              <w:sz w:val="22"/>
                              <w:szCs w:val="22"/>
                              <w:shd w:val="clear" w:color="auto" w:fill="FFFFFF"/>
                            </w:rPr>
                            <w:t>2100 Eric Drive CA 90067</w:t>
                          </w:r>
                        </w:p>
                        <w:p w14:paraId="5E632930" w14:textId="60B98D78" w:rsidR="00EF58E3" w:rsidRDefault="00EF58E3" w:rsidP="00510850">
                          <w:r>
                            <w:t xml:space="preserve">                        </w:t>
                          </w:r>
                        </w:p>
                        <w:p w14:paraId="55E4F033" w14:textId="0BFDFF01" w:rsidR="0058531D" w:rsidRPr="00DB0473" w:rsidRDefault="00E3240C" w:rsidP="00C563DB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510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     </w:t>
                          </w:r>
                          <w:r w:rsidR="00EE3DB6" w:rsidRPr="00D44BD0">
                            <w:rPr>
                              <w:b/>
                              <w:highlight w:val="yellow"/>
                            </w:rPr>
                            <w:t>via conference call Dial-in Number: 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>(</w:t>
                          </w:r>
                          <w:r w:rsidR="00C563DB">
                            <w:rPr>
                              <w:b/>
                              <w:highlight w:val="yellow"/>
                            </w:rPr>
                            <w:t>712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>) 7</w:t>
                          </w:r>
                          <w:r w:rsidR="00C563DB">
                            <w:rPr>
                              <w:b/>
                              <w:highlight w:val="yellow"/>
                            </w:rPr>
                            <w:t>70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>-</w:t>
                          </w:r>
                          <w:r w:rsidR="00C563DB">
                            <w:rPr>
                              <w:b/>
                              <w:highlight w:val="yellow"/>
                            </w:rPr>
                            <w:t>5581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 xml:space="preserve"> Access Code: 943433</w:t>
                          </w:r>
                        </w:p>
                        <w:p w14:paraId="4ADFA586" w14:textId="77777777" w:rsidR="00BC6AA2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00DDED16" w14:textId="77777777" w:rsidR="006C0011" w:rsidRPr="00EB3E4F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5CDD0B94" w14:textId="77777777" w:rsidR="00163E1D" w:rsidRPr="004445BF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27121B83" w14:textId="77777777" w:rsidR="00571B80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</w:p>
                        <w:p w14:paraId="7CB6415C" w14:textId="77777777" w:rsidR="00C33AFC" w:rsidRDefault="00C33AFC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3D53323B" w14:textId="77642848" w:rsidR="00460826" w:rsidRPr="00E64795" w:rsidRDefault="002E2D59">
                    <w:pPr>
                      <w:textDirection w:val="btLr"/>
                      <w:rPr>
                        <w:color w:val="0070C0"/>
                      </w:rPr>
                    </w:pPr>
                    <w:r w:rsidRPr="00E64795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>PPCS Board Meeting Agenda</w:t>
                    </w:r>
                    <w:r w:rsidR="00430CE0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 </w:t>
                    </w:r>
                  </w:p>
                  <w:p w14:paraId="3BBADEDF" w14:textId="0E068ADA" w:rsidR="005F0FBB" w:rsidRPr="00A25606" w:rsidRDefault="00AE124A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DATE and TIME: </w:t>
                    </w:r>
                    <w:r w:rsidR="002D7889">
                      <w:rPr>
                        <w:rFonts w:ascii="Quattrocento" w:eastAsia="Quattrocento" w:hAnsi="Quattrocento" w:cs="Quattrocento"/>
                        <w:b/>
                      </w:rPr>
                      <w:t>5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2D7889">
                      <w:rPr>
                        <w:rFonts w:ascii="Quattrocento" w:eastAsia="Quattrocento" w:hAnsi="Quattrocento" w:cs="Quattrocento"/>
                        <w:b/>
                      </w:rPr>
                      <w:t>30</w:t>
                    </w:r>
                    <w:r w:rsidR="00832587"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676D6C">
                      <w:rPr>
                        <w:rFonts w:ascii="Quattrocento" w:eastAsia="Quattrocento" w:hAnsi="Quattrocento" w:cs="Quattrocento"/>
                        <w:b/>
                      </w:rPr>
                      <w:t>201</w:t>
                    </w:r>
                    <w:r w:rsidR="00A017D3">
                      <w:rPr>
                        <w:rFonts w:ascii="Quattrocento" w:eastAsia="Quattrocento" w:hAnsi="Quattrocento" w:cs="Quattrocento"/>
                        <w:b/>
                      </w:rPr>
                      <w:t>9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 at </w:t>
                    </w:r>
                    <w:r w:rsidR="00676D6C">
                      <w:rPr>
                        <w:rFonts w:ascii="Quattrocento" w:eastAsia="Quattrocento" w:hAnsi="Quattrocento" w:cs="Quattrocento"/>
                        <w:b/>
                      </w:rPr>
                      <w:t>6:</w:t>
                    </w:r>
                    <w:r w:rsidR="0021594B">
                      <w:rPr>
                        <w:rFonts w:ascii="Quattrocento" w:eastAsia="Quattrocento" w:hAnsi="Quattrocento" w:cs="Quattrocento"/>
                        <w:b/>
                      </w:rPr>
                      <w:t>00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 pm</w:t>
                    </w:r>
                    <w:r w:rsidR="00472960">
                      <w:rPr>
                        <w:rFonts w:ascii="Quattrocento" w:eastAsia="Quattrocento" w:hAnsi="Quattrocento" w:cs="Quattrocento"/>
                      </w:rPr>
                      <w:t xml:space="preserve"> </w:t>
                    </w:r>
                  </w:p>
                  <w:p w14:paraId="6C02DE8E" w14:textId="0BBEBFCE" w:rsidR="00DB0473" w:rsidRDefault="008B6251" w:rsidP="00510850">
                    <w:r w:rsidRPr="00510850">
                      <w:rPr>
                        <w:rFonts w:ascii="Quattrocento" w:eastAsia="Quattrocento" w:hAnsi="Quattrocento" w:cs="Quattrocento"/>
                        <w:b/>
                      </w:rPr>
                      <w:t xml:space="preserve">Locations: </w:t>
                    </w:r>
                    <w:r w:rsidR="002D45DB" w:rsidRPr="00BD28B7">
                      <w:t>1</w:t>
                    </w:r>
                    <w:r w:rsidR="00157395" w:rsidRPr="00510850">
                      <w:t>701 Browning Blvd. Los Angeles CA 90062</w:t>
                    </w:r>
                    <w:r w:rsidR="00E3240C" w:rsidRPr="00510850">
                      <w:t xml:space="preserve"> – School Site</w:t>
                    </w:r>
                  </w:p>
                  <w:p w14:paraId="2FD0F623" w14:textId="7F93D91B" w:rsidR="005056A5" w:rsidRDefault="00ED7B03" w:rsidP="005056A5">
                    <w:pPr>
                      <w:ind w:left="720"/>
                    </w:pPr>
                    <w:r>
                      <w:t xml:space="preserve">        </w:t>
                    </w:r>
                    <w:proofErr w:type="spellStart"/>
                    <w:r w:rsidR="002D7889">
                      <w:t>Sujit</w:t>
                    </w:r>
                    <w:proofErr w:type="spellEnd"/>
                    <w:r w:rsidR="002D7889">
                      <w:t xml:space="preserve"> Govindraj</w:t>
                    </w:r>
                    <w:r w:rsidR="005056A5">
                      <w:t xml:space="preserve">; </w:t>
                    </w:r>
                    <w:r w:rsidR="00E253D6">
                      <w:rPr>
                        <w:rFonts w:ascii="Calibri" w:hAnsi="Calibri" w:cs="Calibri"/>
                        <w:b/>
                        <w:color w:val="auto"/>
                        <w:sz w:val="22"/>
                        <w:szCs w:val="22"/>
                        <w:shd w:val="clear" w:color="auto" w:fill="FFFFFF"/>
                      </w:rPr>
                      <w:t>2100 Eric Drive CA 90067</w:t>
                    </w:r>
                  </w:p>
                  <w:p w14:paraId="5E632930" w14:textId="60B98D78" w:rsidR="00EF58E3" w:rsidRDefault="00EF58E3" w:rsidP="00510850">
                    <w:r>
                      <w:t xml:space="preserve">                        </w:t>
                    </w:r>
                  </w:p>
                  <w:p w14:paraId="55E4F033" w14:textId="0BFDFF01" w:rsidR="0058531D" w:rsidRPr="00DB0473" w:rsidRDefault="00E3240C" w:rsidP="00C563DB">
                    <w:pPr>
                      <w:ind w:left="720"/>
                      <w:rPr>
                        <w:rFonts w:ascii="Arial" w:hAnsi="Arial" w:cs="Arial"/>
                        <w:b/>
                        <w:i/>
                      </w:rPr>
                    </w:pPr>
                    <w:r w:rsidRPr="00510850">
                      <w:rPr>
                        <w:rFonts w:ascii="Quattrocento" w:eastAsia="Quattrocento" w:hAnsi="Quattrocento" w:cs="Quattrocento"/>
                        <w:b/>
                      </w:rPr>
                      <w:t xml:space="preserve">      </w:t>
                    </w:r>
                    <w:r w:rsidR="00EE3DB6" w:rsidRPr="00D44BD0">
                      <w:rPr>
                        <w:b/>
                        <w:highlight w:val="yellow"/>
                      </w:rPr>
                      <w:t>via conference call Dial-in Number: </w:t>
                    </w:r>
                    <w:r w:rsidR="00C563DB" w:rsidRPr="00D44BD0">
                      <w:rPr>
                        <w:b/>
                        <w:highlight w:val="yellow"/>
                      </w:rPr>
                      <w:t>(</w:t>
                    </w:r>
                    <w:r w:rsidR="00C563DB">
                      <w:rPr>
                        <w:b/>
                        <w:highlight w:val="yellow"/>
                      </w:rPr>
                      <w:t>712</w:t>
                    </w:r>
                    <w:r w:rsidR="00C563DB" w:rsidRPr="00D44BD0">
                      <w:rPr>
                        <w:b/>
                        <w:highlight w:val="yellow"/>
                      </w:rPr>
                      <w:t>) 7</w:t>
                    </w:r>
                    <w:r w:rsidR="00C563DB">
                      <w:rPr>
                        <w:b/>
                        <w:highlight w:val="yellow"/>
                      </w:rPr>
                      <w:t>70</w:t>
                    </w:r>
                    <w:r w:rsidR="00C563DB" w:rsidRPr="00D44BD0">
                      <w:rPr>
                        <w:b/>
                        <w:highlight w:val="yellow"/>
                      </w:rPr>
                      <w:t>-</w:t>
                    </w:r>
                    <w:r w:rsidR="00C563DB">
                      <w:rPr>
                        <w:b/>
                        <w:highlight w:val="yellow"/>
                      </w:rPr>
                      <w:t>5581</w:t>
                    </w:r>
                    <w:r w:rsidR="00C563DB" w:rsidRPr="00D44BD0">
                      <w:rPr>
                        <w:b/>
                        <w:highlight w:val="yellow"/>
                      </w:rPr>
                      <w:t xml:space="preserve"> Access Code: 943433</w:t>
                    </w:r>
                  </w:p>
                  <w:p w14:paraId="4ADFA586" w14:textId="77777777" w:rsidR="00BC6AA2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00DDED16" w14:textId="77777777" w:rsidR="006C0011" w:rsidRPr="00EB3E4F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</w:rPr>
                    </w:pPr>
                  </w:p>
                  <w:p w14:paraId="5CDD0B94" w14:textId="77777777" w:rsidR="00163E1D" w:rsidRPr="004445BF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27121B83" w14:textId="77777777" w:rsidR="00571B80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</w:p>
                  <w:p w14:paraId="7CB6415C" w14:textId="77777777" w:rsidR="00C33AFC" w:rsidRDefault="00C33AF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68D2"/>
    <w:rsid w:val="00051FA2"/>
    <w:rsid w:val="000526C2"/>
    <w:rsid w:val="00052989"/>
    <w:rsid w:val="00052D1D"/>
    <w:rsid w:val="00066E5E"/>
    <w:rsid w:val="000835A5"/>
    <w:rsid w:val="00094039"/>
    <w:rsid w:val="000A0206"/>
    <w:rsid w:val="000B2570"/>
    <w:rsid w:val="000B5AA3"/>
    <w:rsid w:val="000B787B"/>
    <w:rsid w:val="000C02FD"/>
    <w:rsid w:val="000C581B"/>
    <w:rsid w:val="000D71EF"/>
    <w:rsid w:val="000E419C"/>
    <w:rsid w:val="000F4C1F"/>
    <w:rsid w:val="000F6DD6"/>
    <w:rsid w:val="000F773B"/>
    <w:rsid w:val="0011012C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401F5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7395"/>
    <w:rsid w:val="00157BD8"/>
    <w:rsid w:val="00163E1D"/>
    <w:rsid w:val="0016537E"/>
    <w:rsid w:val="001722E0"/>
    <w:rsid w:val="00175BB5"/>
    <w:rsid w:val="00192764"/>
    <w:rsid w:val="00196ECC"/>
    <w:rsid w:val="001A20F0"/>
    <w:rsid w:val="001A28CB"/>
    <w:rsid w:val="001A3FCF"/>
    <w:rsid w:val="001A64EE"/>
    <w:rsid w:val="001B0A0E"/>
    <w:rsid w:val="001B19BE"/>
    <w:rsid w:val="001B3E59"/>
    <w:rsid w:val="001B6197"/>
    <w:rsid w:val="001B7680"/>
    <w:rsid w:val="001C0D0D"/>
    <w:rsid w:val="001C4DA8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D55"/>
    <w:rsid w:val="002020EA"/>
    <w:rsid w:val="00206A60"/>
    <w:rsid w:val="002078F0"/>
    <w:rsid w:val="002101B2"/>
    <w:rsid w:val="00211305"/>
    <w:rsid w:val="0021594B"/>
    <w:rsid w:val="0022429B"/>
    <w:rsid w:val="002333B8"/>
    <w:rsid w:val="00235256"/>
    <w:rsid w:val="00235491"/>
    <w:rsid w:val="0024043A"/>
    <w:rsid w:val="002405FC"/>
    <w:rsid w:val="00240D6C"/>
    <w:rsid w:val="002425D1"/>
    <w:rsid w:val="00251309"/>
    <w:rsid w:val="00252F38"/>
    <w:rsid w:val="0025603D"/>
    <w:rsid w:val="002571CE"/>
    <w:rsid w:val="00260C0E"/>
    <w:rsid w:val="00262315"/>
    <w:rsid w:val="002669C5"/>
    <w:rsid w:val="002672E5"/>
    <w:rsid w:val="0027376B"/>
    <w:rsid w:val="00274E85"/>
    <w:rsid w:val="002752B0"/>
    <w:rsid w:val="00276084"/>
    <w:rsid w:val="002769E9"/>
    <w:rsid w:val="00286E95"/>
    <w:rsid w:val="002877E5"/>
    <w:rsid w:val="002912CD"/>
    <w:rsid w:val="002A17ED"/>
    <w:rsid w:val="002A3C48"/>
    <w:rsid w:val="002A634B"/>
    <w:rsid w:val="002B1D10"/>
    <w:rsid w:val="002B3682"/>
    <w:rsid w:val="002D1722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22A6"/>
    <w:rsid w:val="00303F72"/>
    <w:rsid w:val="0030471F"/>
    <w:rsid w:val="003104E4"/>
    <w:rsid w:val="003113EB"/>
    <w:rsid w:val="003121F2"/>
    <w:rsid w:val="003202D4"/>
    <w:rsid w:val="003206B0"/>
    <w:rsid w:val="003223BA"/>
    <w:rsid w:val="003242A8"/>
    <w:rsid w:val="0032608B"/>
    <w:rsid w:val="0032620C"/>
    <w:rsid w:val="0033414C"/>
    <w:rsid w:val="00337918"/>
    <w:rsid w:val="00340054"/>
    <w:rsid w:val="00342090"/>
    <w:rsid w:val="00342239"/>
    <w:rsid w:val="0034364A"/>
    <w:rsid w:val="0035047E"/>
    <w:rsid w:val="00352141"/>
    <w:rsid w:val="00356B31"/>
    <w:rsid w:val="00361164"/>
    <w:rsid w:val="00363230"/>
    <w:rsid w:val="003654AC"/>
    <w:rsid w:val="00367840"/>
    <w:rsid w:val="00373B13"/>
    <w:rsid w:val="00373CB3"/>
    <w:rsid w:val="003814C9"/>
    <w:rsid w:val="00382E73"/>
    <w:rsid w:val="00383E35"/>
    <w:rsid w:val="00395E22"/>
    <w:rsid w:val="00396352"/>
    <w:rsid w:val="003A262C"/>
    <w:rsid w:val="003A2D07"/>
    <w:rsid w:val="003A32CB"/>
    <w:rsid w:val="003A4C39"/>
    <w:rsid w:val="003A5B21"/>
    <w:rsid w:val="003A5EFF"/>
    <w:rsid w:val="003B2D67"/>
    <w:rsid w:val="003C425F"/>
    <w:rsid w:val="003C777F"/>
    <w:rsid w:val="003E4494"/>
    <w:rsid w:val="003E52B3"/>
    <w:rsid w:val="003E59CC"/>
    <w:rsid w:val="003E66CB"/>
    <w:rsid w:val="003F0C10"/>
    <w:rsid w:val="003F2C59"/>
    <w:rsid w:val="003F3E9C"/>
    <w:rsid w:val="00401B39"/>
    <w:rsid w:val="00401FC5"/>
    <w:rsid w:val="00404F66"/>
    <w:rsid w:val="00406C9E"/>
    <w:rsid w:val="00411435"/>
    <w:rsid w:val="00425ADC"/>
    <w:rsid w:val="00430CE0"/>
    <w:rsid w:val="004322F6"/>
    <w:rsid w:val="00440AF2"/>
    <w:rsid w:val="00440C1A"/>
    <w:rsid w:val="00441EE9"/>
    <w:rsid w:val="004445BF"/>
    <w:rsid w:val="0044561B"/>
    <w:rsid w:val="004456BB"/>
    <w:rsid w:val="00453DD4"/>
    <w:rsid w:val="00455A1C"/>
    <w:rsid w:val="004569C0"/>
    <w:rsid w:val="00460826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608E"/>
    <w:rsid w:val="004A3BAF"/>
    <w:rsid w:val="004B3CDE"/>
    <w:rsid w:val="004B5EE6"/>
    <w:rsid w:val="004D0EA1"/>
    <w:rsid w:val="004D10EB"/>
    <w:rsid w:val="004D198C"/>
    <w:rsid w:val="004D28F9"/>
    <w:rsid w:val="004E0AF7"/>
    <w:rsid w:val="004E2C55"/>
    <w:rsid w:val="004F36E8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68BF"/>
    <w:rsid w:val="00547D9A"/>
    <w:rsid w:val="00552D0E"/>
    <w:rsid w:val="00565636"/>
    <w:rsid w:val="00565EC8"/>
    <w:rsid w:val="00571B80"/>
    <w:rsid w:val="00576B66"/>
    <w:rsid w:val="00582443"/>
    <w:rsid w:val="0058531D"/>
    <w:rsid w:val="00585753"/>
    <w:rsid w:val="00585A18"/>
    <w:rsid w:val="00586B82"/>
    <w:rsid w:val="00596857"/>
    <w:rsid w:val="005971F0"/>
    <w:rsid w:val="005A6A9D"/>
    <w:rsid w:val="005B16BD"/>
    <w:rsid w:val="005C088A"/>
    <w:rsid w:val="005C7E0C"/>
    <w:rsid w:val="005D0310"/>
    <w:rsid w:val="005D0BF1"/>
    <w:rsid w:val="005D308E"/>
    <w:rsid w:val="005D3EA9"/>
    <w:rsid w:val="005E1CED"/>
    <w:rsid w:val="005E1D43"/>
    <w:rsid w:val="005E1E60"/>
    <w:rsid w:val="005E748F"/>
    <w:rsid w:val="005F0FBB"/>
    <w:rsid w:val="005F55BF"/>
    <w:rsid w:val="005F7A2A"/>
    <w:rsid w:val="00601ABF"/>
    <w:rsid w:val="00602FA1"/>
    <w:rsid w:val="00603598"/>
    <w:rsid w:val="00616FA1"/>
    <w:rsid w:val="006171DE"/>
    <w:rsid w:val="00620601"/>
    <w:rsid w:val="00620637"/>
    <w:rsid w:val="00621EE9"/>
    <w:rsid w:val="00627814"/>
    <w:rsid w:val="00631E87"/>
    <w:rsid w:val="00633515"/>
    <w:rsid w:val="00633F67"/>
    <w:rsid w:val="006408FC"/>
    <w:rsid w:val="0065160D"/>
    <w:rsid w:val="00655005"/>
    <w:rsid w:val="0066271E"/>
    <w:rsid w:val="0066315B"/>
    <w:rsid w:val="0066384B"/>
    <w:rsid w:val="006642F0"/>
    <w:rsid w:val="0066462B"/>
    <w:rsid w:val="0066688D"/>
    <w:rsid w:val="00670F91"/>
    <w:rsid w:val="00671A6B"/>
    <w:rsid w:val="00675741"/>
    <w:rsid w:val="00676D6C"/>
    <w:rsid w:val="006770A3"/>
    <w:rsid w:val="006801D9"/>
    <w:rsid w:val="00680A25"/>
    <w:rsid w:val="00681402"/>
    <w:rsid w:val="006846F4"/>
    <w:rsid w:val="0068494E"/>
    <w:rsid w:val="0069788E"/>
    <w:rsid w:val="00697E30"/>
    <w:rsid w:val="006B0250"/>
    <w:rsid w:val="006B03E0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5AEE"/>
    <w:rsid w:val="00702A5E"/>
    <w:rsid w:val="00702F48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A5"/>
    <w:rsid w:val="007407E6"/>
    <w:rsid w:val="007511D7"/>
    <w:rsid w:val="00751694"/>
    <w:rsid w:val="00751C00"/>
    <w:rsid w:val="007545E0"/>
    <w:rsid w:val="0075496E"/>
    <w:rsid w:val="00755E63"/>
    <w:rsid w:val="007579D8"/>
    <w:rsid w:val="00757CA9"/>
    <w:rsid w:val="007623DE"/>
    <w:rsid w:val="00763F89"/>
    <w:rsid w:val="00767C77"/>
    <w:rsid w:val="00773323"/>
    <w:rsid w:val="00773823"/>
    <w:rsid w:val="00777417"/>
    <w:rsid w:val="00784FD9"/>
    <w:rsid w:val="00786197"/>
    <w:rsid w:val="00790193"/>
    <w:rsid w:val="00795526"/>
    <w:rsid w:val="007A0A28"/>
    <w:rsid w:val="007A5AAB"/>
    <w:rsid w:val="007A5BEA"/>
    <w:rsid w:val="007B052E"/>
    <w:rsid w:val="007B08D2"/>
    <w:rsid w:val="007B38C8"/>
    <w:rsid w:val="007B3953"/>
    <w:rsid w:val="007C29A4"/>
    <w:rsid w:val="007C4526"/>
    <w:rsid w:val="007D385C"/>
    <w:rsid w:val="007E44AA"/>
    <w:rsid w:val="007E7456"/>
    <w:rsid w:val="007F13AF"/>
    <w:rsid w:val="007F185B"/>
    <w:rsid w:val="007F1A19"/>
    <w:rsid w:val="007F2003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25A52"/>
    <w:rsid w:val="0083065F"/>
    <w:rsid w:val="008310C1"/>
    <w:rsid w:val="00832587"/>
    <w:rsid w:val="0083493E"/>
    <w:rsid w:val="00836365"/>
    <w:rsid w:val="00842A44"/>
    <w:rsid w:val="00845B9B"/>
    <w:rsid w:val="00846C9C"/>
    <w:rsid w:val="00851240"/>
    <w:rsid w:val="0086223B"/>
    <w:rsid w:val="008624BE"/>
    <w:rsid w:val="008640CE"/>
    <w:rsid w:val="008778D6"/>
    <w:rsid w:val="008813BA"/>
    <w:rsid w:val="0088174E"/>
    <w:rsid w:val="00881909"/>
    <w:rsid w:val="00881B9C"/>
    <w:rsid w:val="008870FD"/>
    <w:rsid w:val="0088791B"/>
    <w:rsid w:val="00893758"/>
    <w:rsid w:val="008953BD"/>
    <w:rsid w:val="008A1A4F"/>
    <w:rsid w:val="008A2994"/>
    <w:rsid w:val="008A64B7"/>
    <w:rsid w:val="008A6793"/>
    <w:rsid w:val="008B0373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304ED"/>
    <w:rsid w:val="00930975"/>
    <w:rsid w:val="0093756E"/>
    <w:rsid w:val="00942B13"/>
    <w:rsid w:val="00943312"/>
    <w:rsid w:val="009526DB"/>
    <w:rsid w:val="00955CAF"/>
    <w:rsid w:val="00957808"/>
    <w:rsid w:val="009754A8"/>
    <w:rsid w:val="00977BC3"/>
    <w:rsid w:val="009808D5"/>
    <w:rsid w:val="009821ED"/>
    <w:rsid w:val="00983411"/>
    <w:rsid w:val="0099617C"/>
    <w:rsid w:val="00996A0D"/>
    <w:rsid w:val="00996B39"/>
    <w:rsid w:val="00996D99"/>
    <w:rsid w:val="009A1E46"/>
    <w:rsid w:val="009B3A3D"/>
    <w:rsid w:val="009B3F0B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501D"/>
    <w:rsid w:val="009D6305"/>
    <w:rsid w:val="009E1A7B"/>
    <w:rsid w:val="009E2A63"/>
    <w:rsid w:val="009F2AC8"/>
    <w:rsid w:val="009F2F1B"/>
    <w:rsid w:val="009F4649"/>
    <w:rsid w:val="009F4DA7"/>
    <w:rsid w:val="009F6CA9"/>
    <w:rsid w:val="009F7E5E"/>
    <w:rsid w:val="00A017D3"/>
    <w:rsid w:val="00A0250E"/>
    <w:rsid w:val="00A03A41"/>
    <w:rsid w:val="00A03D17"/>
    <w:rsid w:val="00A04EFB"/>
    <w:rsid w:val="00A07B77"/>
    <w:rsid w:val="00A103E7"/>
    <w:rsid w:val="00A22380"/>
    <w:rsid w:val="00A2325D"/>
    <w:rsid w:val="00A23C11"/>
    <w:rsid w:val="00A25606"/>
    <w:rsid w:val="00A3008B"/>
    <w:rsid w:val="00A3350A"/>
    <w:rsid w:val="00A34388"/>
    <w:rsid w:val="00A36519"/>
    <w:rsid w:val="00A41C06"/>
    <w:rsid w:val="00A468DA"/>
    <w:rsid w:val="00A54694"/>
    <w:rsid w:val="00A5634A"/>
    <w:rsid w:val="00A65EDC"/>
    <w:rsid w:val="00A70076"/>
    <w:rsid w:val="00A72E07"/>
    <w:rsid w:val="00A733A5"/>
    <w:rsid w:val="00A73BD3"/>
    <w:rsid w:val="00A7530D"/>
    <w:rsid w:val="00A8369F"/>
    <w:rsid w:val="00A842DA"/>
    <w:rsid w:val="00A851C0"/>
    <w:rsid w:val="00A85C27"/>
    <w:rsid w:val="00A900D7"/>
    <w:rsid w:val="00A91F21"/>
    <w:rsid w:val="00AA05C9"/>
    <w:rsid w:val="00AA2F40"/>
    <w:rsid w:val="00AB03EC"/>
    <w:rsid w:val="00AB7DE3"/>
    <w:rsid w:val="00AC0CC8"/>
    <w:rsid w:val="00AC5C04"/>
    <w:rsid w:val="00AC66AE"/>
    <w:rsid w:val="00AD7FB4"/>
    <w:rsid w:val="00AE0E47"/>
    <w:rsid w:val="00AE124A"/>
    <w:rsid w:val="00AE183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21B82"/>
    <w:rsid w:val="00B30A55"/>
    <w:rsid w:val="00B31FF6"/>
    <w:rsid w:val="00B3427C"/>
    <w:rsid w:val="00B34564"/>
    <w:rsid w:val="00B34E26"/>
    <w:rsid w:val="00B40415"/>
    <w:rsid w:val="00B44B2A"/>
    <w:rsid w:val="00B46FEE"/>
    <w:rsid w:val="00B5104A"/>
    <w:rsid w:val="00B70D54"/>
    <w:rsid w:val="00B81B7E"/>
    <w:rsid w:val="00B81DB6"/>
    <w:rsid w:val="00B85D05"/>
    <w:rsid w:val="00B92B17"/>
    <w:rsid w:val="00B933BA"/>
    <w:rsid w:val="00B96817"/>
    <w:rsid w:val="00B96D1E"/>
    <w:rsid w:val="00BA04C4"/>
    <w:rsid w:val="00BA21A3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E4D00"/>
    <w:rsid w:val="00BF4621"/>
    <w:rsid w:val="00C06CC3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528B0"/>
    <w:rsid w:val="00C563DB"/>
    <w:rsid w:val="00C725A9"/>
    <w:rsid w:val="00C7511F"/>
    <w:rsid w:val="00C776DB"/>
    <w:rsid w:val="00C82A3F"/>
    <w:rsid w:val="00C90B32"/>
    <w:rsid w:val="00C935D9"/>
    <w:rsid w:val="00CA0CB2"/>
    <w:rsid w:val="00CA1321"/>
    <w:rsid w:val="00CA2473"/>
    <w:rsid w:val="00CA4244"/>
    <w:rsid w:val="00CA60E4"/>
    <w:rsid w:val="00CB5E5F"/>
    <w:rsid w:val="00CC0230"/>
    <w:rsid w:val="00CC1DEB"/>
    <w:rsid w:val="00CC3D57"/>
    <w:rsid w:val="00CC4A30"/>
    <w:rsid w:val="00CC707F"/>
    <w:rsid w:val="00CD6FCB"/>
    <w:rsid w:val="00CE0CE2"/>
    <w:rsid w:val="00CE2D3E"/>
    <w:rsid w:val="00CE4338"/>
    <w:rsid w:val="00CE49DA"/>
    <w:rsid w:val="00CE4BCB"/>
    <w:rsid w:val="00CF3799"/>
    <w:rsid w:val="00CF3C94"/>
    <w:rsid w:val="00D0386D"/>
    <w:rsid w:val="00D03ACF"/>
    <w:rsid w:val="00D045F0"/>
    <w:rsid w:val="00D114A1"/>
    <w:rsid w:val="00D20EAC"/>
    <w:rsid w:val="00D21AB9"/>
    <w:rsid w:val="00D26C19"/>
    <w:rsid w:val="00D2790F"/>
    <w:rsid w:val="00D309F4"/>
    <w:rsid w:val="00D32E5B"/>
    <w:rsid w:val="00D3363A"/>
    <w:rsid w:val="00D3418C"/>
    <w:rsid w:val="00D34715"/>
    <w:rsid w:val="00D41B68"/>
    <w:rsid w:val="00D44BD0"/>
    <w:rsid w:val="00D5127D"/>
    <w:rsid w:val="00D522D1"/>
    <w:rsid w:val="00D52F1C"/>
    <w:rsid w:val="00D60EC1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5AFC"/>
    <w:rsid w:val="00D8046E"/>
    <w:rsid w:val="00D8604D"/>
    <w:rsid w:val="00D86069"/>
    <w:rsid w:val="00D86D80"/>
    <w:rsid w:val="00D8785E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F1E04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53D6"/>
    <w:rsid w:val="00E3240C"/>
    <w:rsid w:val="00E3600B"/>
    <w:rsid w:val="00E42977"/>
    <w:rsid w:val="00E46EA8"/>
    <w:rsid w:val="00E47470"/>
    <w:rsid w:val="00E503B8"/>
    <w:rsid w:val="00E50DC1"/>
    <w:rsid w:val="00E55A6D"/>
    <w:rsid w:val="00E5693A"/>
    <w:rsid w:val="00E60817"/>
    <w:rsid w:val="00E64795"/>
    <w:rsid w:val="00E72521"/>
    <w:rsid w:val="00E74989"/>
    <w:rsid w:val="00E75798"/>
    <w:rsid w:val="00E77ECE"/>
    <w:rsid w:val="00E81B34"/>
    <w:rsid w:val="00E87832"/>
    <w:rsid w:val="00E9030E"/>
    <w:rsid w:val="00E92CFE"/>
    <w:rsid w:val="00E96956"/>
    <w:rsid w:val="00E97147"/>
    <w:rsid w:val="00EA0646"/>
    <w:rsid w:val="00EA4A45"/>
    <w:rsid w:val="00EA5136"/>
    <w:rsid w:val="00EA7E91"/>
    <w:rsid w:val="00EB10B0"/>
    <w:rsid w:val="00EB17D7"/>
    <w:rsid w:val="00EB1B8A"/>
    <w:rsid w:val="00EB1BBC"/>
    <w:rsid w:val="00EB42FE"/>
    <w:rsid w:val="00EB4353"/>
    <w:rsid w:val="00EB4FB2"/>
    <w:rsid w:val="00EC3DC7"/>
    <w:rsid w:val="00EC6226"/>
    <w:rsid w:val="00ED1499"/>
    <w:rsid w:val="00ED1EE7"/>
    <w:rsid w:val="00ED3D90"/>
    <w:rsid w:val="00ED7B03"/>
    <w:rsid w:val="00ED7E0E"/>
    <w:rsid w:val="00EE3DB6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51C2"/>
    <w:rsid w:val="00F06993"/>
    <w:rsid w:val="00F128E2"/>
    <w:rsid w:val="00F12ACF"/>
    <w:rsid w:val="00F132C7"/>
    <w:rsid w:val="00F136B9"/>
    <w:rsid w:val="00F15433"/>
    <w:rsid w:val="00F23759"/>
    <w:rsid w:val="00F23F15"/>
    <w:rsid w:val="00F2762A"/>
    <w:rsid w:val="00F3023E"/>
    <w:rsid w:val="00F30A30"/>
    <w:rsid w:val="00F3244D"/>
    <w:rsid w:val="00F32A2B"/>
    <w:rsid w:val="00F35676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5708"/>
    <w:rsid w:val="00F75F5E"/>
    <w:rsid w:val="00F80938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6070"/>
    <w:rsid w:val="00FA6E38"/>
    <w:rsid w:val="00FB63D2"/>
    <w:rsid w:val="00FC1CDC"/>
    <w:rsid w:val="00FC4BB2"/>
    <w:rsid w:val="00FC7971"/>
    <w:rsid w:val="00FC7E54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Sonali</cp:lastModifiedBy>
  <cp:revision>88</cp:revision>
  <cp:lastPrinted>2016-08-24T15:31:00Z</cp:lastPrinted>
  <dcterms:created xsi:type="dcterms:W3CDTF">2018-11-02T19:34:00Z</dcterms:created>
  <dcterms:modified xsi:type="dcterms:W3CDTF">2019-05-24T23:45:00Z</dcterms:modified>
</cp:coreProperties>
</file>