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55FE97C4" w14:textId="77777777" w:rsidR="00BE5B58" w:rsidRPr="00BE5B58" w:rsidRDefault="00BE5B58" w:rsidP="00BE5B58">
      <w:pPr>
        <w:widowControl w:val="0"/>
        <w:spacing w:line="276" w:lineRule="auto"/>
        <w:rPr>
          <w:b/>
          <w:lang w:val="es-MX"/>
        </w:rPr>
      </w:pPr>
      <w:r w:rsidRPr="00BE5B58">
        <w:rPr>
          <w:b/>
          <w:lang w:val="es-MX"/>
        </w:rPr>
        <w:t xml:space="preserve">EL ORDEN DEL NEGOCIO PUEDE CAMBIAR SIN PREVIO AVISO - </w:t>
      </w:r>
      <w:r w:rsidRPr="00BE5B58">
        <w:rPr>
          <w:lang w:val="es-MX"/>
        </w:rPr>
        <w:t>Por la presente se notifica que el orden de consideración de los asuntos de esta agenda puede cambiar sin previo aviso.</w:t>
      </w:r>
    </w:p>
    <w:p w14:paraId="23110B34" w14:textId="77777777" w:rsidR="00BE5B58" w:rsidRPr="00BE5B58" w:rsidRDefault="00BE5B58" w:rsidP="00BE5B58">
      <w:pPr>
        <w:widowControl w:val="0"/>
        <w:spacing w:line="276" w:lineRule="auto"/>
        <w:rPr>
          <w:b/>
          <w:lang w:val="es-MX"/>
        </w:rPr>
      </w:pPr>
    </w:p>
    <w:p w14:paraId="5FE78AED" w14:textId="77777777" w:rsidR="00BE5B58" w:rsidRPr="00BE5B58" w:rsidRDefault="00BE5B58" w:rsidP="00BE5B58">
      <w:pPr>
        <w:widowControl w:val="0"/>
        <w:spacing w:line="276" w:lineRule="auto"/>
        <w:rPr>
          <w:lang w:val="es-MX"/>
        </w:rPr>
      </w:pPr>
      <w:r w:rsidRPr="00BE5B58">
        <w:rPr>
          <w:b/>
          <w:lang w:val="es-MX"/>
        </w:rPr>
        <w:t xml:space="preserve">SE PUEDEN COLOCAR LIMITACIONES RAZONABLES EN EL TESTIMONIO PÚBLICO - </w:t>
      </w:r>
      <w:r w:rsidRPr="00BE5B58">
        <w:rPr>
          <w:lang w:val="es-MX"/>
        </w:rPr>
        <w:t>El funcionario que preside la Junta de Gobierno se reserva el derecho de imponer límites de tiempo razonables al testimonio público para garantizar que se complete la agenda.</w:t>
      </w:r>
    </w:p>
    <w:p w14:paraId="50C99969" w14:textId="77777777" w:rsidR="00BE5B58" w:rsidRPr="00BE5B58" w:rsidRDefault="00BE5B58" w:rsidP="00BE5B58">
      <w:pPr>
        <w:widowControl w:val="0"/>
        <w:spacing w:line="276" w:lineRule="auto"/>
        <w:rPr>
          <w:b/>
          <w:lang w:val="es-MX"/>
        </w:rPr>
      </w:pPr>
    </w:p>
    <w:p w14:paraId="610F3FE3" w14:textId="77777777" w:rsidR="00BE5B58" w:rsidRPr="00BE5B58" w:rsidRDefault="00BE5B58" w:rsidP="00BE5B58">
      <w:pPr>
        <w:widowControl w:val="0"/>
        <w:spacing w:line="276" w:lineRule="auto"/>
        <w:rPr>
          <w:b/>
          <w:lang w:val="es-MX"/>
        </w:rPr>
      </w:pPr>
      <w:r w:rsidRPr="00BE5B58">
        <w:rPr>
          <w:b/>
          <w:lang w:val="es-MX"/>
        </w:rPr>
        <w:t xml:space="preserve">SE PROPORCIONARÁ ALOJAMIENTO RAZONABLE PARA CUALQUIER INDIVIDUO CON DISCAPACIDAD - </w:t>
      </w:r>
      <w:r w:rsidRPr="00BE5B58">
        <w:rPr>
          <w:lang w:val="es-MX"/>
        </w:rPr>
        <w:t>De conformidad con la Ley de Rehabilitación de 1973 y la Ley de Estadounidenses con Discapacidades de 1990, cualquier individuo con una discapacidad que requiera un ajuste razonable para asistir o participar en esta reunión de la Junta de Gobierno puede solicitar asistencia comunicándose con Public Policy Charter School durante el horario laboral normal con la mayor antelación posible, pero a más tardar 48 horas antes de la reunión.</w:t>
      </w:r>
    </w:p>
    <w:p w14:paraId="2112D324" w14:textId="77777777" w:rsidR="00BE5B58" w:rsidRPr="00BE5B58" w:rsidRDefault="00BE5B58" w:rsidP="00BE5B58">
      <w:pPr>
        <w:widowControl w:val="0"/>
        <w:spacing w:line="276" w:lineRule="auto"/>
        <w:rPr>
          <w:b/>
          <w:lang w:val="es-MX"/>
        </w:rPr>
      </w:pPr>
    </w:p>
    <w:p w14:paraId="6A3AC03A" w14:textId="77777777" w:rsidR="00BE5B58" w:rsidRPr="00BE5B58" w:rsidRDefault="00BE5B58" w:rsidP="00BE5B58">
      <w:pPr>
        <w:widowControl w:val="0"/>
        <w:spacing w:line="276" w:lineRule="auto"/>
      </w:pPr>
      <w:r w:rsidRPr="00BE5B58">
        <w:rPr>
          <w:b/>
          <w:lang w:val="es-MX"/>
        </w:rPr>
        <w:t xml:space="preserve">PARA MÁS INFORMACIÓN - </w:t>
      </w:r>
      <w:r w:rsidRPr="00BE5B58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BE5B58">
        <w:t>Los Ángeles, CA 90062; teléfono: (323) 205-7920.</w:t>
      </w:r>
    </w:p>
    <w:p w14:paraId="4E4986F7" w14:textId="2E9FC30E" w:rsidR="00766562" w:rsidRPr="00BE5B58" w:rsidRDefault="00BE5B58" w:rsidP="00BE5B58">
      <w:pPr>
        <w:widowControl w:val="0"/>
        <w:spacing w:line="276" w:lineRule="auto"/>
      </w:pPr>
      <w:hyperlink r:id="rId7" w:history="1">
        <w:r w:rsidRPr="00BE5B58">
          <w:rPr>
            <w:rStyle w:val="Hyperlink"/>
          </w:rPr>
          <w:t>www.publicpolicycharterschool.org</w:t>
        </w:r>
      </w:hyperlink>
      <w:r w:rsidRPr="00BE5B58">
        <w:t>.</w:t>
      </w:r>
    </w:p>
    <w:p w14:paraId="1884D3CB" w14:textId="11A2EFBE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</w:p>
    <w:p w14:paraId="3ABDE445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highlight w:val="yellow"/>
          <w:lang w:val="es-MX"/>
        </w:rPr>
        <w:t>Sonali Tucker te invita a una reunión de Zoom programada.</w:t>
      </w:r>
    </w:p>
    <w:p w14:paraId="21EAF685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</w:p>
    <w:p w14:paraId="4E0022C8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Tema: Reunión de la Junta de PPCS 12-10-2020</w:t>
      </w:r>
    </w:p>
    <w:p w14:paraId="76434405" w14:textId="77777777" w:rsidR="00BE5B58" w:rsidRPr="00BE5B58" w:rsidRDefault="00BE5B58" w:rsidP="00BE5B58">
      <w:pPr>
        <w:widowControl w:val="0"/>
        <w:spacing w:line="276" w:lineRule="auto"/>
        <w:rPr>
          <w:color w:val="0070C0"/>
        </w:rPr>
      </w:pPr>
      <w:r w:rsidRPr="00BE5B58">
        <w:rPr>
          <w:color w:val="0070C0"/>
          <w:lang w:val="es-MX"/>
        </w:rPr>
        <w:t xml:space="preserve">Hora: 10 de diciembre de 2020 06:00 p.m. hora del Pacífico (EE. UU. </w:t>
      </w:r>
      <w:r w:rsidRPr="00BE5B58">
        <w:rPr>
          <w:color w:val="0070C0"/>
        </w:rPr>
        <w:t>Y Canadá)</w:t>
      </w:r>
    </w:p>
    <w:p w14:paraId="0D956D34" w14:textId="77777777" w:rsidR="00BE5B58" w:rsidRPr="00BE5B58" w:rsidRDefault="00BE5B58" w:rsidP="00BE5B58">
      <w:pPr>
        <w:widowControl w:val="0"/>
        <w:spacing w:line="276" w:lineRule="auto"/>
        <w:rPr>
          <w:color w:val="0070C0"/>
        </w:rPr>
      </w:pPr>
    </w:p>
    <w:p w14:paraId="388B2142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Unirse a la reunión de Zoom</w:t>
      </w:r>
    </w:p>
    <w:p w14:paraId="4C87B1C0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https://us02web.zoom.us/j/82011506079?pwd=bDN5d2U0WFZ6SWpjOS9qZmYvQ1NnQT09</w:t>
      </w:r>
    </w:p>
    <w:p w14:paraId="0CBAE540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</w:p>
    <w:p w14:paraId="78F97B33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ID de reunión: 820 1150 6079</w:t>
      </w:r>
    </w:p>
    <w:p w14:paraId="15F84126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Código de acceso: 172663</w:t>
      </w:r>
    </w:p>
    <w:p w14:paraId="6FE81EC0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Móvil con un toque</w:t>
      </w:r>
    </w:p>
    <w:p w14:paraId="36F0A4AF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+ 16699006833`` 82011506079 # ,,,,,, 0 # ,, 172663 # US (San José)</w:t>
      </w:r>
    </w:p>
    <w:p w14:paraId="48EAAE02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+ 13462487799`` 82011506079 # ,,,,,, 0 # ,, 172663 # US (Houston)</w:t>
      </w:r>
    </w:p>
    <w:p w14:paraId="6E2253CC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</w:p>
    <w:p w14:paraId="35F5A77B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Marque por su ubicación</w:t>
      </w:r>
    </w:p>
    <w:p w14:paraId="2C26E297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 xml:space="preserve">        +1669900 6833 EE. UU. (San José)</w:t>
      </w:r>
    </w:p>
    <w:p w14:paraId="6ACF8A94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 xml:space="preserve">        + 1346248 7799 Estados Unidos (Houston)</w:t>
      </w:r>
    </w:p>
    <w:p w14:paraId="370433CC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 xml:space="preserve">        +1 253215 8782 EE. UU. (Tacoma)</w:t>
      </w:r>
    </w:p>
    <w:p w14:paraId="3743DF78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 xml:space="preserve">        +1301715 8592 EE. UU. (Washington D.C)</w:t>
      </w:r>
    </w:p>
    <w:p w14:paraId="41E0C793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 xml:space="preserve">        + 1312626 6799 EE. UU. (Chicago)</w:t>
      </w:r>
    </w:p>
    <w:p w14:paraId="67552918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 xml:space="preserve">        +1929205 6099 EE. UU. (Nueva York)</w:t>
      </w:r>
    </w:p>
    <w:p w14:paraId="49165DA0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ID de reunión: 820 1150 6079</w:t>
      </w:r>
    </w:p>
    <w:p w14:paraId="7A12B024" w14:textId="77777777" w:rsidR="00BE5B58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>Código de acceso: 172663</w:t>
      </w:r>
    </w:p>
    <w:p w14:paraId="52DE27C3" w14:textId="7AA58BA6" w:rsidR="008A2DD6" w:rsidRPr="00BE5B58" w:rsidRDefault="00BE5B58" w:rsidP="00BE5B58">
      <w:pPr>
        <w:widowControl w:val="0"/>
        <w:spacing w:line="276" w:lineRule="auto"/>
        <w:rPr>
          <w:color w:val="0070C0"/>
          <w:lang w:val="es-MX"/>
        </w:rPr>
      </w:pPr>
      <w:r w:rsidRPr="00BE5B58">
        <w:rPr>
          <w:color w:val="0070C0"/>
          <w:lang w:val="es-MX"/>
        </w:rPr>
        <w:t xml:space="preserve">Encuentre su número local: </w:t>
      </w:r>
      <w:hyperlink r:id="rId8" w:history="1">
        <w:r w:rsidRPr="00757D6E">
          <w:rPr>
            <w:rStyle w:val="Hyperlink"/>
            <w:lang w:val="es-MX"/>
          </w:rPr>
          <w:t>https://us02web.zoom.us/u/kd4Xdtq1pe</w:t>
        </w:r>
      </w:hyperlink>
      <w:r>
        <w:rPr>
          <w:color w:val="0070C0"/>
          <w:lang w:val="es-MX"/>
        </w:rPr>
        <w:t xml:space="preserve"> </w:t>
      </w:r>
    </w:p>
    <w:p w14:paraId="4B60E8CB" w14:textId="77777777" w:rsidR="008A2DD6" w:rsidRPr="00BE5B58" w:rsidRDefault="008A2DD6" w:rsidP="009E0BEE">
      <w:pPr>
        <w:widowControl w:val="0"/>
        <w:spacing w:line="276" w:lineRule="auto"/>
        <w:rPr>
          <w:color w:val="0070C0"/>
          <w:lang w:val="es-MX"/>
        </w:rPr>
      </w:pPr>
    </w:p>
    <w:p w14:paraId="2A27D5BD" w14:textId="77777777" w:rsidR="000E5C98" w:rsidRPr="00BE5B58" w:rsidRDefault="000E5C98" w:rsidP="00D11EF3">
      <w:pPr>
        <w:widowControl w:val="0"/>
        <w:spacing w:line="276" w:lineRule="auto"/>
        <w:rPr>
          <w:color w:val="0070C0"/>
          <w:lang w:val="es-MX"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5CE0C87E" w:rsidR="00460826" w:rsidRDefault="00BE5B58">
            <w:pPr>
              <w:contextualSpacing w:val="0"/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1632D1B4" w:rsidR="00460826" w:rsidRDefault="00BE5B58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51946D84" w:rsidR="00460826" w:rsidRDefault="00BE5B58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  <w:r w:rsidR="002E2D59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3BE533F2" w:rsidR="00460826" w:rsidRDefault="00BE5B58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64F56C81" w:rsidR="00460826" w:rsidRDefault="00BE5B58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95066F1" w:rsidR="00460826" w:rsidRDefault="00BE5B58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38DBD72F" w:rsidR="00907075" w:rsidRDefault="00BE5B58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18505E3F" w:rsidR="00907075" w:rsidRPr="00094039" w:rsidRDefault="00BE5B58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26EC4192" w:rsidR="00907075" w:rsidRPr="00094039" w:rsidRDefault="00BE5B58">
            <w:pPr>
              <w:contextualSpacing w:val="0"/>
            </w:pPr>
            <w:r w:rsidRPr="00BE5B58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21A381BA" w:rsidR="00907075" w:rsidRPr="00094039" w:rsidRDefault="00BE5B58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6483D010" w:rsidR="00907075" w:rsidRPr="00094039" w:rsidRDefault="00BE5B58" w:rsidP="003652DF">
            <w:pPr>
              <w:contextualSpacing w:val="0"/>
            </w:pPr>
            <w:r w:rsidRPr="00BE5B58">
              <w:t>Agenda disponible en línea.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BE5B58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1733FAF6" w:rsidR="00907075" w:rsidRPr="00BE5B58" w:rsidRDefault="00BE5B58" w:rsidP="00E46280">
            <w:pPr>
              <w:contextualSpacing w:val="0"/>
              <w:rPr>
                <w:lang w:val="es-MX"/>
              </w:rPr>
            </w:pPr>
            <w:r w:rsidRPr="00BE5B58">
              <w:rPr>
                <w:lang w:val="es-MX"/>
              </w:rPr>
              <w:t xml:space="preserve">Aprobación del Acta de la Reunión Ordinaria anterior del </w:t>
            </w:r>
            <w:r>
              <w:rPr>
                <w:lang w:val="es-MX"/>
              </w:rPr>
              <w:lastRenderedPageBreak/>
              <w:t xml:space="preserve">Directorio celebrada el </w:t>
            </w:r>
            <w:r w:rsidRPr="00BE5B58">
              <w:rPr>
                <w:b/>
                <w:lang w:val="es-MX"/>
              </w:rPr>
              <w:t>11/19/2020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1E2DF919" w:rsidR="00167C1C" w:rsidRDefault="00BE5B58" w:rsidP="00EE763C">
            <w:pPr>
              <w:contextualSpacing w:val="0"/>
            </w:pPr>
            <w:r>
              <w:lastRenderedPageBreak/>
              <w:t>Votar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5CBA6869" w:rsidR="00907075" w:rsidRPr="00BE5B58" w:rsidRDefault="00BE5B58" w:rsidP="0063289E">
            <w:pPr>
              <w:contextualSpacing w:val="0"/>
              <w:rPr>
                <w:lang w:val="es-MX"/>
              </w:rPr>
            </w:pPr>
            <w:r w:rsidRPr="00BE5B58">
              <w:rPr>
                <w:lang w:val="es-MX"/>
              </w:rPr>
              <w:t xml:space="preserve">Enviado a los miembros de la junta por correo electrónico. </w:t>
            </w:r>
            <w:r w:rsidRPr="00BE5B58">
              <w:rPr>
                <w:lang w:val="es-MX"/>
              </w:rPr>
              <w:lastRenderedPageBreak/>
              <w:t>Proporcionado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BE5B58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BE5B58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D72D46A" w:rsidR="001443BE" w:rsidRPr="00BE5B58" w:rsidRDefault="00BE5B58">
            <w:pPr>
              <w:contextualSpacing w:val="0"/>
              <w:rPr>
                <w:lang w:val="es-MX"/>
              </w:rPr>
            </w:pPr>
            <w:r w:rsidRPr="00BE5B58">
              <w:rPr>
                <w:lang w:val="es-MX"/>
              </w:rPr>
              <w:t>Comentario público sobre temas ajenos a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5AD77D41" w:rsidR="001443BE" w:rsidRPr="00094039" w:rsidRDefault="00BE5B58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31B35BD9" w:rsidR="001443BE" w:rsidRPr="00094039" w:rsidRDefault="00BE5B58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648B5270" w:rsidR="001443BE" w:rsidRPr="00094039" w:rsidRDefault="00BE5B58" w:rsidP="00EE763C">
            <w:pPr>
              <w:contextualSpacing w:val="0"/>
            </w:pPr>
            <w:r>
              <w:t>Discu</w:t>
            </w:r>
            <w:r w:rsidR="001443BE" w:rsidRPr="00094039">
              <w:t>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AA69753" w:rsidR="001443BE" w:rsidRPr="00094039" w:rsidRDefault="00BE5B58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BE5B58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1CAA9E12" w:rsidR="00EF57BA" w:rsidRPr="00BE5B58" w:rsidRDefault="00BE5B58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BE5B58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BE5B58" w14:paraId="7180B6BC" w14:textId="77777777" w:rsidTr="00A84F63">
        <w:trPr>
          <w:trHeight w:val="145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BE5B58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7390936" w14:textId="77777777" w:rsidR="00BE5B58" w:rsidRPr="00BE5B58" w:rsidRDefault="00BE5B58" w:rsidP="00BE5B58">
            <w:pPr>
              <w:rPr>
                <w:i/>
                <w:lang w:val="es-MX"/>
              </w:rPr>
            </w:pPr>
            <w:r w:rsidRPr="00BE5B58">
              <w:rPr>
                <w:i/>
                <w:lang w:val="es-MX"/>
              </w:rPr>
              <w:t>Plan escolar para el rendimiento estudiantil (SPSA).</w:t>
            </w:r>
          </w:p>
          <w:p w14:paraId="47128825" w14:textId="122342AC" w:rsidR="00137DEF" w:rsidRPr="00BE5B58" w:rsidRDefault="00BE5B58" w:rsidP="00BE5B58">
            <w:pPr>
              <w:rPr>
                <w:lang w:val="es-MX"/>
              </w:rPr>
            </w:pPr>
            <w:r w:rsidRPr="00BE5B58">
              <w:rPr>
                <w:i/>
                <w:lang w:val="es-MX"/>
              </w:rPr>
              <w:t>Plan de toda la escuela para el progreso de los estudiantes utilizando todos los fondos federales, así como algunos fondos estatales (incluidos los fondos LCFF suplementarios y de concentración).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5FE0BB99" w:rsidR="00511C97" w:rsidRPr="00094039" w:rsidRDefault="00BE5B58" w:rsidP="00511C97">
            <w:pPr>
              <w:contextualSpacing w:val="0"/>
            </w:pPr>
            <w:r>
              <w:t>Votar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0AE73FC8" w:rsidR="00511C97" w:rsidRPr="00094039" w:rsidRDefault="00BE5B58" w:rsidP="003652DF">
            <w:r w:rsidRPr="00BE5B58">
              <w:t>Presentado por 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0F154DE9" w:rsidR="00511C97" w:rsidRPr="00BE5B58" w:rsidRDefault="00BE5B58" w:rsidP="00C46C49">
            <w:pPr>
              <w:rPr>
                <w:lang w:val="es-MX"/>
              </w:rPr>
            </w:pPr>
            <w:r w:rsidRPr="00BE5B58">
              <w:rPr>
                <w:lang w:val="es-MX"/>
              </w:rPr>
              <w:t>Enviado a los miembros de la junta por correo electrónico. Borrador proporcionado al público a pedido. El documento final aprobado por la Junta se publicará en el sitio web de la escuela.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BE5B58" w:rsidRDefault="00511C97" w:rsidP="00511C97">
            <w:pPr>
              <w:rPr>
                <w:lang w:val="es-MX"/>
              </w:rPr>
            </w:pPr>
          </w:p>
        </w:tc>
      </w:tr>
      <w:tr w:rsidR="007460A7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7460A7" w:rsidRPr="00BE5B58" w:rsidRDefault="007460A7" w:rsidP="007460A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7595B93F" w:rsidR="0010358A" w:rsidRPr="00BE5B58" w:rsidRDefault="00BE5B58" w:rsidP="0010358A">
            <w:pPr>
              <w:rPr>
                <w:lang w:val="es-MX"/>
              </w:rPr>
            </w:pPr>
            <w:r>
              <w:rPr>
                <w:lang w:val="es-MX"/>
              </w:rPr>
              <w:t>Informe de la D</w:t>
            </w:r>
            <w:r w:rsidRPr="00BE5B58">
              <w:rPr>
                <w:lang w:val="es-MX"/>
              </w:rPr>
              <w:t>irector</w:t>
            </w:r>
            <w:r>
              <w:rPr>
                <w:lang w:val="es-MX"/>
              </w:rPr>
              <w:t>a</w:t>
            </w:r>
            <w:r w:rsidRPr="00BE5B58">
              <w:rPr>
                <w:lang w:val="es-MX"/>
              </w:rPr>
              <w:t xml:space="preserve"> e</w:t>
            </w:r>
            <w:bookmarkStart w:id="1" w:name="_GoBack"/>
            <w:bookmarkEnd w:id="1"/>
            <w:r w:rsidRPr="00BE5B58">
              <w:rPr>
                <w:lang w:val="es-MX"/>
              </w:rPr>
              <w:t>jecutivo: aumento de la matrícula escolar y posible instalación nueva para 2020-21.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1022FAF2" w:rsidR="007460A7" w:rsidRDefault="00BE5B58" w:rsidP="007460A7">
            <w:r>
              <w:t>Presentac</w:t>
            </w:r>
            <w:r w:rsidR="007460A7">
              <w:t>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63822115" w:rsidR="007460A7" w:rsidRPr="00094039" w:rsidRDefault="007460A7" w:rsidP="007460A7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7460A7" w:rsidRPr="00094039" w:rsidRDefault="007460A7" w:rsidP="007460A7"/>
        </w:tc>
      </w:tr>
      <w:tr w:rsidR="007460A7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7460A7" w:rsidRPr="00094039" w:rsidRDefault="007460A7" w:rsidP="007460A7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60A7" w:rsidRPr="00B34564" w:rsidRDefault="007460A7" w:rsidP="007460A7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60A7" w:rsidRDefault="007460A7" w:rsidP="007460A7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60A7" w:rsidRPr="00094039" w:rsidRDefault="007460A7" w:rsidP="007460A7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60A7" w:rsidRDefault="007460A7" w:rsidP="007460A7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60A7" w:rsidRPr="00094039" w:rsidRDefault="007460A7" w:rsidP="007460A7"/>
        </w:tc>
      </w:tr>
      <w:tr w:rsidR="007460A7" w14:paraId="4F8CC801" w14:textId="77777777" w:rsidTr="008F08C8">
        <w:tc>
          <w:tcPr>
            <w:tcW w:w="1365" w:type="dxa"/>
          </w:tcPr>
          <w:p w14:paraId="30E08045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2FA5A97D" w14:textId="0ADC0F32" w:rsidR="007460A7" w:rsidRDefault="00BE5B58" w:rsidP="007460A7">
            <w:r w:rsidRPr="00BE5B58">
              <w:t>Sesión Cerrada</w:t>
            </w:r>
          </w:p>
        </w:tc>
        <w:tc>
          <w:tcPr>
            <w:tcW w:w="1707" w:type="dxa"/>
          </w:tcPr>
          <w:p w14:paraId="0163F2C3" w14:textId="77777777" w:rsidR="007460A7" w:rsidRDefault="007460A7" w:rsidP="007460A7"/>
        </w:tc>
        <w:tc>
          <w:tcPr>
            <w:tcW w:w="1710" w:type="dxa"/>
          </w:tcPr>
          <w:p w14:paraId="7264C7DA" w14:textId="77777777" w:rsidR="007460A7" w:rsidRDefault="007460A7" w:rsidP="007460A7"/>
        </w:tc>
        <w:tc>
          <w:tcPr>
            <w:tcW w:w="3420" w:type="dxa"/>
          </w:tcPr>
          <w:p w14:paraId="1F53EC10" w14:textId="54ED97DB" w:rsidR="007460A7" w:rsidRDefault="007460A7" w:rsidP="007460A7">
            <w:r>
              <w:t>N/A</w:t>
            </w:r>
          </w:p>
        </w:tc>
        <w:tc>
          <w:tcPr>
            <w:tcW w:w="990" w:type="dxa"/>
          </w:tcPr>
          <w:p w14:paraId="7193D62F" w14:textId="77777777" w:rsidR="007460A7" w:rsidRDefault="007460A7" w:rsidP="007460A7"/>
        </w:tc>
      </w:tr>
      <w:tr w:rsidR="007460A7" w14:paraId="1C854622" w14:textId="77777777" w:rsidTr="008F08C8">
        <w:tc>
          <w:tcPr>
            <w:tcW w:w="1365" w:type="dxa"/>
          </w:tcPr>
          <w:p w14:paraId="71691D46" w14:textId="77777777" w:rsidR="007460A7" w:rsidRDefault="007460A7" w:rsidP="007460A7">
            <w:pPr>
              <w:jc w:val="center"/>
            </w:pPr>
          </w:p>
        </w:tc>
        <w:tc>
          <w:tcPr>
            <w:tcW w:w="3603" w:type="dxa"/>
          </w:tcPr>
          <w:p w14:paraId="6894F22D" w14:textId="1D34E856" w:rsidR="007460A7" w:rsidRDefault="00BE5B58" w:rsidP="007460A7">
            <w:r>
              <w:t>Aplazamiento</w:t>
            </w:r>
          </w:p>
        </w:tc>
        <w:tc>
          <w:tcPr>
            <w:tcW w:w="1707" w:type="dxa"/>
          </w:tcPr>
          <w:p w14:paraId="351B89FB" w14:textId="5E047372" w:rsidR="007460A7" w:rsidRDefault="007460A7" w:rsidP="007460A7"/>
        </w:tc>
        <w:tc>
          <w:tcPr>
            <w:tcW w:w="1710" w:type="dxa"/>
          </w:tcPr>
          <w:p w14:paraId="7C892FA8" w14:textId="7374BFF5" w:rsidR="007460A7" w:rsidRPr="00BE5B58" w:rsidRDefault="00BE5B58" w:rsidP="007460A7">
            <w:pPr>
              <w:rPr>
                <w:lang w:val="es-MX"/>
              </w:rPr>
            </w:pPr>
            <w:r w:rsidRPr="00BE5B58">
              <w:rPr>
                <w:lang w:val="es-MX"/>
              </w:rPr>
              <w:t>Presidente de la Junta (o Presidente residente).</w:t>
            </w:r>
          </w:p>
        </w:tc>
        <w:tc>
          <w:tcPr>
            <w:tcW w:w="3420" w:type="dxa"/>
          </w:tcPr>
          <w:p w14:paraId="35F63931" w14:textId="60C8AB89" w:rsidR="007460A7" w:rsidRDefault="007460A7" w:rsidP="00BE5B58">
            <w:r w:rsidRPr="00BE5B58">
              <w:rPr>
                <w:lang w:val="es-MX"/>
              </w:rPr>
              <w:t xml:space="preserve"> </w:t>
            </w:r>
            <w:r w:rsidR="00BE5B58">
              <w:t>Presidente de la Junta</w:t>
            </w:r>
          </w:p>
        </w:tc>
        <w:tc>
          <w:tcPr>
            <w:tcW w:w="990" w:type="dxa"/>
          </w:tcPr>
          <w:p w14:paraId="41FCDBB3" w14:textId="77777777" w:rsidR="007460A7" w:rsidRDefault="007460A7" w:rsidP="007460A7"/>
        </w:tc>
      </w:tr>
    </w:tbl>
    <w:p w14:paraId="6D6F598F" w14:textId="77777777" w:rsidR="00FE0D51" w:rsidRDefault="00FE0D51" w:rsidP="00D11EF3">
      <w:bookmarkStart w:id="2" w:name="h.gjdgxs" w:colFirst="0" w:colLast="0"/>
      <w:bookmarkEnd w:id="2"/>
    </w:p>
    <w:sectPr w:rsidR="00FE0D51" w:rsidSect="00B96817">
      <w:headerReference w:type="default" r:id="rId9"/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6FD0" w14:textId="77777777" w:rsidR="00D81442" w:rsidRDefault="00D81442">
      <w:r>
        <w:separator/>
      </w:r>
    </w:p>
  </w:endnote>
  <w:endnote w:type="continuationSeparator" w:id="0">
    <w:p w14:paraId="1FDFBDA3" w14:textId="77777777" w:rsidR="00D81442" w:rsidRDefault="00D8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25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1420AB" w14:textId="291EDB92" w:rsidR="00806096" w:rsidRDefault="008060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AE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of 4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C757" w14:textId="77777777" w:rsidR="00D81442" w:rsidRDefault="00D81442">
      <w:r>
        <w:separator/>
      </w:r>
    </w:p>
  </w:footnote>
  <w:footnote w:type="continuationSeparator" w:id="0">
    <w:p w14:paraId="38604B3D" w14:textId="77777777" w:rsidR="00D81442" w:rsidRDefault="00D8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285FFCB4" w14:textId="634A32CF" w:rsidR="00BE5B58" w:rsidRPr="00BE5B58" w:rsidRDefault="00BE5B58" w:rsidP="00BE5B58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Agenda </w:t>
                          </w:r>
                          <w:r w:rsidRPr="00BE5B58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de la Junta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 Directiva</w:t>
                          </w:r>
                          <w:r w:rsidRPr="00BE5B58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 xml:space="preserve"> de PPCS</w:t>
                          </w:r>
                        </w:p>
                        <w:p w14:paraId="4ADFA586" w14:textId="006654EB" w:rsidR="00BC6AA2" w:rsidRPr="00BE5B58" w:rsidRDefault="00BE5B58" w:rsidP="00BE5B58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  <w:r w:rsidRPr="00BE5B58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FECHA y HORA:</w:t>
                          </w:r>
                          <w:r>
                            <w:rPr>
                              <w:rFonts w:ascii="Quattrocento" w:eastAsia="Quattrocento" w:hAnsi="Quattrocento" w:cs="Quattrocento"/>
                              <w:color w:val="auto"/>
                              <w:lang w:val="es-MX"/>
                            </w:rPr>
                            <w:t xml:space="preserve"> </w:t>
                          </w:r>
                          <w:r w:rsidRPr="00BE5B58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>12/10</w:t>
                          </w:r>
                          <w:r w:rsidRPr="00BE5B58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>/2020 a las 6:00 pm</w:t>
                          </w:r>
                        </w:p>
                        <w:p w14:paraId="00DDED16" w14:textId="77777777" w:rsidR="006C0011" w:rsidRPr="00BE5B58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BE5B58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BE5B58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BE5B58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285FFCB4" w14:textId="634A32CF" w:rsidR="00BE5B58" w:rsidRPr="00BE5B58" w:rsidRDefault="00BE5B58" w:rsidP="00BE5B58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Agenda </w:t>
                    </w:r>
                    <w:r w:rsidRPr="00BE5B58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de la Junta</w:t>
                    </w: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 Directiva</w:t>
                    </w:r>
                    <w:r w:rsidRPr="00BE5B58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 xml:space="preserve"> de PPCS</w:t>
                    </w:r>
                  </w:p>
                  <w:p w14:paraId="4ADFA586" w14:textId="006654EB" w:rsidR="00BC6AA2" w:rsidRPr="00BE5B58" w:rsidRDefault="00BE5B58" w:rsidP="00BE5B58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  <w:r w:rsidRPr="00BE5B58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FECHA y HORA:</w:t>
                    </w:r>
                    <w:r>
                      <w:rPr>
                        <w:rFonts w:ascii="Quattrocento" w:eastAsia="Quattrocento" w:hAnsi="Quattrocento" w:cs="Quattrocento"/>
                        <w:color w:val="auto"/>
                        <w:lang w:val="es-MX"/>
                      </w:rPr>
                      <w:t xml:space="preserve"> </w:t>
                    </w:r>
                    <w:r w:rsidRPr="00BE5B58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>12/10</w:t>
                    </w:r>
                    <w:r w:rsidRPr="00BE5B58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>/2020 a las 6:00 pm</w:t>
                    </w:r>
                  </w:p>
                  <w:p w14:paraId="00DDED16" w14:textId="77777777" w:rsidR="006C0011" w:rsidRPr="00BE5B58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BE5B58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BE5B58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BE5B58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E5C98"/>
    <w:rsid w:val="000E6AD9"/>
    <w:rsid w:val="000F116C"/>
    <w:rsid w:val="000F4C1F"/>
    <w:rsid w:val="000F6DD6"/>
    <w:rsid w:val="000F773B"/>
    <w:rsid w:val="0010358A"/>
    <w:rsid w:val="00103EAA"/>
    <w:rsid w:val="001056C6"/>
    <w:rsid w:val="0011012C"/>
    <w:rsid w:val="0011295F"/>
    <w:rsid w:val="00113A64"/>
    <w:rsid w:val="001154C7"/>
    <w:rsid w:val="00115BCC"/>
    <w:rsid w:val="00120C06"/>
    <w:rsid w:val="00120EF7"/>
    <w:rsid w:val="00122397"/>
    <w:rsid w:val="0012240A"/>
    <w:rsid w:val="00123624"/>
    <w:rsid w:val="00124B31"/>
    <w:rsid w:val="0013092F"/>
    <w:rsid w:val="001330A1"/>
    <w:rsid w:val="001356F0"/>
    <w:rsid w:val="00137DEF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87AC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2D88"/>
    <w:rsid w:val="001D5391"/>
    <w:rsid w:val="001D5EA6"/>
    <w:rsid w:val="001D5F19"/>
    <w:rsid w:val="001D6DF2"/>
    <w:rsid w:val="001D72B3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E7B"/>
    <w:rsid w:val="00226903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AD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01EC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64A"/>
    <w:rsid w:val="00343E5B"/>
    <w:rsid w:val="00345D41"/>
    <w:rsid w:val="0035047E"/>
    <w:rsid w:val="00350F71"/>
    <w:rsid w:val="00352141"/>
    <w:rsid w:val="00353B20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31B9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C1016"/>
    <w:rsid w:val="004D0EA1"/>
    <w:rsid w:val="004D10EB"/>
    <w:rsid w:val="004D17E6"/>
    <w:rsid w:val="004D198C"/>
    <w:rsid w:val="004D28F9"/>
    <w:rsid w:val="004D6251"/>
    <w:rsid w:val="004D6D22"/>
    <w:rsid w:val="004E0AF7"/>
    <w:rsid w:val="004E2385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34912"/>
    <w:rsid w:val="00534B13"/>
    <w:rsid w:val="00534E4A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DC8"/>
    <w:rsid w:val="005F0FBB"/>
    <w:rsid w:val="005F55BF"/>
    <w:rsid w:val="005F7A2A"/>
    <w:rsid w:val="006015D6"/>
    <w:rsid w:val="00601ABF"/>
    <w:rsid w:val="00602C19"/>
    <w:rsid w:val="00602FA1"/>
    <w:rsid w:val="00603598"/>
    <w:rsid w:val="006065C1"/>
    <w:rsid w:val="00606892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34EAF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3325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E8C"/>
    <w:rsid w:val="00784FD9"/>
    <w:rsid w:val="0078612D"/>
    <w:rsid w:val="00786197"/>
    <w:rsid w:val="007871A9"/>
    <w:rsid w:val="00790193"/>
    <w:rsid w:val="00795526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C29A4"/>
    <w:rsid w:val="007C4526"/>
    <w:rsid w:val="007C7097"/>
    <w:rsid w:val="007C7516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02C9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2A44"/>
    <w:rsid w:val="00845B9B"/>
    <w:rsid w:val="00846C9C"/>
    <w:rsid w:val="00851240"/>
    <w:rsid w:val="0085431B"/>
    <w:rsid w:val="00855198"/>
    <w:rsid w:val="00855BC8"/>
    <w:rsid w:val="008606A3"/>
    <w:rsid w:val="0086223B"/>
    <w:rsid w:val="008624BE"/>
    <w:rsid w:val="008640CE"/>
    <w:rsid w:val="00864A18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8DA"/>
    <w:rsid w:val="00894A1B"/>
    <w:rsid w:val="008953BD"/>
    <w:rsid w:val="008A1A4F"/>
    <w:rsid w:val="008A2994"/>
    <w:rsid w:val="008A2DD6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67F4"/>
    <w:rsid w:val="00957808"/>
    <w:rsid w:val="00960CC7"/>
    <w:rsid w:val="00970A6A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0581"/>
    <w:rsid w:val="009B3A3D"/>
    <w:rsid w:val="009B3F0B"/>
    <w:rsid w:val="009B573C"/>
    <w:rsid w:val="009B5D88"/>
    <w:rsid w:val="009C1247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C1C"/>
    <w:rsid w:val="009F7E5E"/>
    <w:rsid w:val="00A017D3"/>
    <w:rsid w:val="00A0250E"/>
    <w:rsid w:val="00A03A41"/>
    <w:rsid w:val="00A03D17"/>
    <w:rsid w:val="00A03F3F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4388"/>
    <w:rsid w:val="00A34CA5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AED"/>
    <w:rsid w:val="00A84F63"/>
    <w:rsid w:val="00A851C0"/>
    <w:rsid w:val="00A85C27"/>
    <w:rsid w:val="00A900D7"/>
    <w:rsid w:val="00A905C8"/>
    <w:rsid w:val="00A91F21"/>
    <w:rsid w:val="00A97D6B"/>
    <w:rsid w:val="00AA05C9"/>
    <w:rsid w:val="00AA07BF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0C73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21B82"/>
    <w:rsid w:val="00B22CAA"/>
    <w:rsid w:val="00B25200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6AA2"/>
    <w:rsid w:val="00BC6E4A"/>
    <w:rsid w:val="00BD28B7"/>
    <w:rsid w:val="00BD48F4"/>
    <w:rsid w:val="00BD4A95"/>
    <w:rsid w:val="00BD50AE"/>
    <w:rsid w:val="00BD7EEF"/>
    <w:rsid w:val="00BE4D00"/>
    <w:rsid w:val="00BE5B58"/>
    <w:rsid w:val="00BF0784"/>
    <w:rsid w:val="00BF4621"/>
    <w:rsid w:val="00BF47F0"/>
    <w:rsid w:val="00C00C43"/>
    <w:rsid w:val="00C06353"/>
    <w:rsid w:val="00C06CC3"/>
    <w:rsid w:val="00C117AE"/>
    <w:rsid w:val="00C20116"/>
    <w:rsid w:val="00C213E7"/>
    <w:rsid w:val="00C22497"/>
    <w:rsid w:val="00C25366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4723"/>
    <w:rsid w:val="00C563DB"/>
    <w:rsid w:val="00C61E24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293A"/>
    <w:rsid w:val="00CB5E5F"/>
    <w:rsid w:val="00CB7595"/>
    <w:rsid w:val="00CB7900"/>
    <w:rsid w:val="00CC0230"/>
    <w:rsid w:val="00CC02DA"/>
    <w:rsid w:val="00CC1DEB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D3E"/>
    <w:rsid w:val="00CE4338"/>
    <w:rsid w:val="00CE49DA"/>
    <w:rsid w:val="00CE4BCB"/>
    <w:rsid w:val="00CE4C21"/>
    <w:rsid w:val="00CE600C"/>
    <w:rsid w:val="00CE64A7"/>
    <w:rsid w:val="00CF3799"/>
    <w:rsid w:val="00CF3C94"/>
    <w:rsid w:val="00CF5EAE"/>
    <w:rsid w:val="00D02768"/>
    <w:rsid w:val="00D0386D"/>
    <w:rsid w:val="00D03ACF"/>
    <w:rsid w:val="00D045F0"/>
    <w:rsid w:val="00D101DE"/>
    <w:rsid w:val="00D114A1"/>
    <w:rsid w:val="00D11EF3"/>
    <w:rsid w:val="00D13D32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7B"/>
    <w:rsid w:val="00D430EB"/>
    <w:rsid w:val="00D44BD0"/>
    <w:rsid w:val="00D44EF7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442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280"/>
    <w:rsid w:val="00E463E2"/>
    <w:rsid w:val="00E46EA8"/>
    <w:rsid w:val="00E47470"/>
    <w:rsid w:val="00E503B8"/>
    <w:rsid w:val="00E50DC1"/>
    <w:rsid w:val="00E53BF6"/>
    <w:rsid w:val="00E55A6D"/>
    <w:rsid w:val="00E5693A"/>
    <w:rsid w:val="00E60817"/>
    <w:rsid w:val="00E60AE6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4401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374C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447"/>
    <w:rsid w:val="00FC1CDC"/>
    <w:rsid w:val="00FC4BB2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4Xdtq1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2020-12-07T17:14:00Z</dcterms:created>
  <dcterms:modified xsi:type="dcterms:W3CDTF">2020-12-07T17:14:00Z</dcterms:modified>
</cp:coreProperties>
</file>