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10955EC4" w14:textId="77777777" w:rsidR="00C21E8D" w:rsidRPr="00C21E8D" w:rsidRDefault="00C21E8D" w:rsidP="00C21E8D">
      <w:pPr>
        <w:widowControl w:val="0"/>
        <w:spacing w:line="276" w:lineRule="auto"/>
        <w:rPr>
          <w:lang w:val="es-MX"/>
        </w:rPr>
      </w:pPr>
      <w:r w:rsidRPr="00C21E8D">
        <w:rPr>
          <w:b/>
          <w:lang w:val="es-MX"/>
        </w:rPr>
        <w:t xml:space="preserve">EL ORDEN DE LOS NEGOCIOS PUEDE CAMBIAR SIN PREVIO AVISO. </w:t>
      </w:r>
      <w:r w:rsidRPr="00C21E8D">
        <w:rPr>
          <w:lang w:val="es-MX"/>
        </w:rPr>
        <w:t>Por este medio, se da aviso de que el orden de consideración de los asuntos en esta agenda puede cambiarse sin previo aviso.</w:t>
      </w:r>
    </w:p>
    <w:p w14:paraId="4D613947" w14:textId="77777777" w:rsidR="00C21E8D" w:rsidRPr="00C21E8D" w:rsidRDefault="00C21E8D" w:rsidP="00C21E8D">
      <w:pPr>
        <w:widowControl w:val="0"/>
        <w:spacing w:line="276" w:lineRule="auto"/>
        <w:rPr>
          <w:b/>
          <w:lang w:val="es-MX"/>
        </w:rPr>
      </w:pPr>
    </w:p>
    <w:p w14:paraId="25DF3BDA" w14:textId="77777777" w:rsidR="00C21E8D" w:rsidRPr="00C21E8D" w:rsidRDefault="00C21E8D" w:rsidP="00C21E8D">
      <w:pPr>
        <w:widowControl w:val="0"/>
        <w:spacing w:line="276" w:lineRule="auto"/>
        <w:rPr>
          <w:b/>
          <w:lang w:val="es-MX"/>
        </w:rPr>
      </w:pPr>
      <w:r w:rsidRPr="00C21E8D">
        <w:rPr>
          <w:b/>
          <w:lang w:val="es-MX"/>
        </w:rPr>
        <w:t xml:space="preserve">LIMITACIONES RAZONABLES PUEDEN COLOCARSE EN EL TESTIMONIO PÚBLICO: </w:t>
      </w:r>
      <w:r w:rsidRPr="00C21E8D">
        <w:rPr>
          <w:lang w:val="es-MX"/>
        </w:rPr>
        <w:t>el presidente de la Junta de Gobierno se reserva el derecho de imponer límites de tiempo razonables a los testimonios públicos para garantizar que se complete la agenda.</w:t>
      </w:r>
    </w:p>
    <w:p w14:paraId="0007D29F" w14:textId="77777777" w:rsidR="00C21E8D" w:rsidRPr="00C21E8D" w:rsidRDefault="00C21E8D" w:rsidP="00C21E8D">
      <w:pPr>
        <w:widowControl w:val="0"/>
        <w:spacing w:line="276" w:lineRule="auto"/>
        <w:rPr>
          <w:b/>
          <w:lang w:val="es-MX"/>
        </w:rPr>
      </w:pPr>
    </w:p>
    <w:p w14:paraId="4727C89F" w14:textId="77777777" w:rsidR="00C21E8D" w:rsidRPr="00C21E8D" w:rsidRDefault="00C21E8D" w:rsidP="00C21E8D">
      <w:pPr>
        <w:widowControl w:val="0"/>
        <w:spacing w:line="276" w:lineRule="auto"/>
        <w:rPr>
          <w:b/>
          <w:lang w:val="es-MX"/>
        </w:rPr>
      </w:pPr>
      <w:r w:rsidRPr="00C21E8D">
        <w:rPr>
          <w:b/>
          <w:lang w:val="es-MX"/>
        </w:rPr>
        <w:t xml:space="preserve">SE PROPORCIONARÁ ALOJAMIENTO RAZONABLE PARA CUALQUIER PERSONA CON DISCAPACIDAD: </w:t>
      </w:r>
      <w:r w:rsidRPr="00C21E8D">
        <w:rPr>
          <w:lang w:val="es-MX"/>
        </w:rPr>
        <w:t>de conformidad con la Ley de Rehabilitación de 1973 y la Ley de Estadounidenses con Discapacidades de 1990, cualquier persona con una discapacidad que requiera un alojamiento razonable para asistir o participar en esta reunión de la Junta de Gobierno puede solicitar asistencia comunicándose con Public Policy Charter School durante el horario comercial normal con la mayor anticipación posible, pero a más tardar 48 horas antes de la reunión.</w:t>
      </w:r>
    </w:p>
    <w:p w14:paraId="5C4851B4" w14:textId="77777777" w:rsidR="00C21E8D" w:rsidRPr="00C21E8D" w:rsidRDefault="00C21E8D" w:rsidP="00C21E8D">
      <w:pPr>
        <w:widowControl w:val="0"/>
        <w:spacing w:line="276" w:lineRule="auto"/>
        <w:rPr>
          <w:b/>
          <w:lang w:val="es-MX"/>
        </w:rPr>
      </w:pPr>
    </w:p>
    <w:p w14:paraId="5D735AFA" w14:textId="77777777" w:rsidR="00C21E8D" w:rsidRPr="00C21E8D" w:rsidRDefault="00C21E8D" w:rsidP="00C21E8D">
      <w:pPr>
        <w:widowControl w:val="0"/>
        <w:spacing w:line="276" w:lineRule="auto"/>
      </w:pPr>
      <w:r w:rsidRPr="00C21E8D">
        <w:rPr>
          <w:b/>
          <w:lang w:val="es-MX"/>
        </w:rPr>
        <w:t xml:space="preserve">PARA MÁS INFORMACIÓN: </w:t>
      </w:r>
      <w:r w:rsidRPr="00C21E8D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C21E8D">
        <w:t>Los Ángeles, CA 90062; teléfono: (323) 205-7920.</w:t>
      </w:r>
    </w:p>
    <w:p w14:paraId="31E95ACF" w14:textId="2D761AF0" w:rsidR="004322F6" w:rsidRPr="00C21E8D" w:rsidRDefault="00C21E8D" w:rsidP="00C21E8D">
      <w:pPr>
        <w:widowControl w:val="0"/>
        <w:spacing w:line="276" w:lineRule="auto"/>
      </w:pPr>
      <w:r w:rsidRPr="00C21E8D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6A5A86CF" w:rsidR="00460826" w:rsidRPr="00C21E8D" w:rsidRDefault="00C21E8D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5D3DFD9" w:rsidR="00460826" w:rsidRDefault="00C21E8D">
            <w:pPr>
              <w:contextualSpacing w:val="0"/>
            </w:pPr>
            <w:r>
              <w:rPr>
                <w:b/>
              </w:rPr>
              <w:t>Tema del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15078692" w:rsidR="00460826" w:rsidRDefault="00C21E8D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13098C4C" w:rsidR="00460826" w:rsidRDefault="00C21E8D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816A8E5" w:rsidR="00460826" w:rsidRDefault="00C21E8D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288041B6" w:rsidR="00460826" w:rsidRDefault="00C21E8D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1E50F174" w:rsidR="00907075" w:rsidRDefault="00C21E8D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6688EE34" w:rsidR="00907075" w:rsidRPr="00094039" w:rsidRDefault="00C21E8D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C21E8D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54045906" w:rsidR="00907075" w:rsidRPr="00094039" w:rsidRDefault="00C21E8D">
            <w:pPr>
              <w:contextualSpacing w:val="0"/>
            </w:pPr>
            <w:r w:rsidRPr="00C21E8D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409049D" w:rsidR="00907075" w:rsidRPr="00094039" w:rsidRDefault="000B5341">
            <w:pPr>
              <w:contextualSpacing w:val="0"/>
            </w:pPr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3E3771" w:rsidR="00907075" w:rsidRPr="00C21E8D" w:rsidRDefault="00C21E8D" w:rsidP="00814720">
            <w:pPr>
              <w:contextualSpacing w:val="0"/>
              <w:rPr>
                <w:lang w:val="es-MX"/>
              </w:rPr>
            </w:pPr>
            <w:r w:rsidRPr="00C21E8D">
              <w:rPr>
                <w:lang w:val="es-MX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C21E8D" w:rsidRDefault="00907075">
            <w:pPr>
              <w:contextualSpacing w:val="0"/>
              <w:rPr>
                <w:lang w:val="es-MX"/>
              </w:rPr>
            </w:pPr>
          </w:p>
        </w:tc>
      </w:tr>
      <w:tr w:rsidR="00907075" w:rsidRPr="00C21E8D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C21E8D" w:rsidRDefault="00907075" w:rsidP="00032BA2">
            <w:pPr>
              <w:contextualSpacing w:val="0"/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1D5B9DB" w:rsidR="00907075" w:rsidRPr="00C21E8D" w:rsidRDefault="00C21E8D" w:rsidP="00631850">
            <w:pPr>
              <w:contextualSpacing w:val="0"/>
              <w:rPr>
                <w:lang w:val="es-MX"/>
              </w:rPr>
            </w:pPr>
            <w:r w:rsidRPr="00C21E8D">
              <w:rPr>
                <w:lang w:val="es-MX"/>
              </w:rPr>
              <w:t xml:space="preserve">Aprobación del acta de la reunión previa de la Junta </w:t>
            </w:r>
            <w:r w:rsidRPr="00C21E8D">
              <w:rPr>
                <w:lang w:val="es-MX"/>
              </w:rPr>
              <w:lastRenderedPageBreak/>
              <w:t>celebrada el 28 de agosto de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543C0A31" w:rsidR="00907075" w:rsidRPr="00094039" w:rsidRDefault="000B5341" w:rsidP="00EE763C">
            <w:pPr>
              <w:contextualSpacing w:val="0"/>
            </w:pPr>
            <w:r w:rsidRPr="000B5341">
              <w:lastRenderedPageBreak/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014CE6A6" w:rsidR="00907075" w:rsidRPr="00C21E8D" w:rsidRDefault="00C21E8D" w:rsidP="00EE763C">
            <w:pPr>
              <w:contextualSpacing w:val="0"/>
              <w:rPr>
                <w:lang w:val="es-MX"/>
              </w:rPr>
            </w:pPr>
            <w:r w:rsidRPr="00C21E8D">
              <w:rPr>
                <w:lang w:val="es-MX"/>
              </w:rPr>
              <w:t xml:space="preserve">Enviado a los miembros de la junta por correo electrónico. </w:t>
            </w:r>
            <w:r w:rsidRPr="00C21E8D">
              <w:rPr>
                <w:lang w:val="es-MX"/>
              </w:rPr>
              <w:lastRenderedPageBreak/>
              <w:t>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C21E8D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C21E8D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247B2622" w:rsidR="001443BE" w:rsidRPr="000B5341" w:rsidRDefault="000B5341">
            <w:pPr>
              <w:contextualSpacing w:val="0"/>
              <w:rPr>
                <w:lang w:val="es-MX"/>
              </w:rPr>
            </w:pPr>
            <w:r w:rsidRPr="000B5341">
              <w:rPr>
                <w:lang w:val="es-MX"/>
              </w:rPr>
              <w:t>Comentario público sobre temas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1DB2484F" w:rsidR="001443BE" w:rsidRPr="00094039" w:rsidRDefault="000B5341" w:rsidP="000B5341">
            <w:pPr>
              <w:contextualSpacing w:val="0"/>
            </w:pPr>
            <w:r w:rsidRPr="000B5341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2F00AE1E" w:rsidR="001443BE" w:rsidRPr="00094039" w:rsidRDefault="000B5341">
            <w:pPr>
              <w:contextualSpacing w:val="0"/>
            </w:pPr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1DB40E0C" w:rsidR="001443BE" w:rsidRPr="000B5341" w:rsidRDefault="000B5341" w:rsidP="00571B80">
            <w:pPr>
              <w:contextualSpacing w:val="0"/>
              <w:rPr>
                <w:lang w:val="es-MX"/>
              </w:rPr>
            </w:pPr>
            <w:r w:rsidRPr="000B5341">
              <w:rPr>
                <w:lang w:val="es-MX"/>
              </w:rPr>
              <w:t>Comentario público sobre los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306317F4" w:rsidR="001443BE" w:rsidRPr="00094039" w:rsidRDefault="000B5341" w:rsidP="00EE763C">
            <w:pPr>
              <w:contextualSpacing w:val="0"/>
            </w:pPr>
            <w:r w:rsidRPr="000B5341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E59CCD6" w:rsidR="001443BE" w:rsidRPr="00094039" w:rsidRDefault="000B5341" w:rsidP="00EE763C">
            <w:pPr>
              <w:contextualSpacing w:val="0"/>
            </w:pPr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0B5341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6515D20A" w:rsidR="00EF57BA" w:rsidRPr="000B5341" w:rsidRDefault="000B5341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0B5341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0B5341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B5341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3E152ACA" w:rsidR="00056045" w:rsidRPr="000B5341" w:rsidRDefault="000B5341" w:rsidP="00631850">
            <w:pPr>
              <w:rPr>
                <w:lang w:val="es-MX"/>
              </w:rPr>
            </w:pPr>
            <w:r w:rsidRPr="000B5341">
              <w:rPr>
                <w:lang w:val="es-MX"/>
              </w:rPr>
              <w:t>Informes financieros para septiembre de 2019; (Presupuesto a reales, balance general, flujo de caja, registro de cheques y extracto de tarjeta de débito)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CFDDB85" w14:textId="3EB8E9F6" w:rsidR="00511C97" w:rsidRDefault="000B5341" w:rsidP="00511C97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7DD4A4DB" w:rsidR="00511C97" w:rsidRPr="00094039" w:rsidRDefault="000B5341" w:rsidP="00511C97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3A953BE8" w:rsidR="00511C97" w:rsidRPr="000B5341" w:rsidRDefault="000B5341" w:rsidP="00511C97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B5341" w:rsidRDefault="00511C97" w:rsidP="00511C97">
            <w:pPr>
              <w:rPr>
                <w:lang w:val="es-MX"/>
              </w:rPr>
            </w:pPr>
          </w:p>
        </w:tc>
      </w:tr>
      <w:tr w:rsidR="003C0097" w:rsidRPr="000B5341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B5341" w:rsidRDefault="003C0097" w:rsidP="007432B3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5C9B991" w14:textId="77777777" w:rsidR="000B5341" w:rsidRPr="000B5341" w:rsidRDefault="000B5341" w:rsidP="000B5341">
            <w:pPr>
              <w:rPr>
                <w:lang w:val="es-MX"/>
              </w:rPr>
            </w:pPr>
            <w:r w:rsidRPr="000B5341">
              <w:rPr>
                <w:lang w:val="es-MX"/>
              </w:rPr>
              <w:t>Presupuesto actualizado para 2019-20; El último presupuesto aprobado tenía una partida de gastos subestimada (el código de objeto 5810 no incluía los gastos relacionados con ASES y 21st Century Grans).</w:t>
            </w:r>
          </w:p>
          <w:p w14:paraId="037220E3" w14:textId="56E0D3A1" w:rsidR="003C0097" w:rsidRPr="000B5341" w:rsidRDefault="000B5341" w:rsidP="000B5341">
            <w:pPr>
              <w:rPr>
                <w:lang w:val="es-MX"/>
              </w:rPr>
            </w:pPr>
            <w:r w:rsidRPr="000B5341">
              <w:rPr>
                <w:lang w:val="es-MX"/>
              </w:rPr>
              <w:t>El Director Ejecutivo se ha reducido voluntariamente en un 10% desde octubre hasta el final del año escolar o hasta que la inscripción llegue a 100.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C6464D4" w14:textId="2F583112" w:rsidR="003C0097" w:rsidRDefault="000B5341" w:rsidP="007432B3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0EA4C296" w:rsidR="003C0097" w:rsidRPr="00094039" w:rsidRDefault="000B5341" w:rsidP="007432B3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072E323E" w:rsidR="003C0097" w:rsidRPr="000B5341" w:rsidRDefault="000B5341" w:rsidP="007432B3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C0097" w:rsidRPr="000B5341" w:rsidRDefault="003C0097" w:rsidP="007432B3">
            <w:pPr>
              <w:rPr>
                <w:lang w:val="es-MX"/>
              </w:rPr>
            </w:pPr>
          </w:p>
        </w:tc>
      </w:tr>
      <w:tr w:rsidR="006F7C82" w:rsidRPr="000B5341" w14:paraId="794D8D4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F249179" w14:textId="77777777" w:rsidR="006F7C82" w:rsidRPr="000B5341" w:rsidRDefault="006F7C82" w:rsidP="007432B3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8ED9A0A" w14:textId="50E5E3CB" w:rsidR="006F7C82" w:rsidRPr="000B5341" w:rsidRDefault="000B5341" w:rsidP="007432B3">
            <w:pPr>
              <w:rPr>
                <w:lang w:val="es-MX"/>
              </w:rPr>
            </w:pPr>
            <w:r w:rsidRPr="000B5341">
              <w:rPr>
                <w:lang w:val="es-MX"/>
              </w:rPr>
              <w:t>LAUSD solicitó actualizaciones en los Estatutos de PPCS y la Política de Conflicto de Intereses actualizada por la Oficina Legal de YMC (Young, Minney y Corr).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E3B2543" w14:textId="1FB40169" w:rsidR="006F7C82" w:rsidRDefault="000B5341" w:rsidP="007432B3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E113495" w14:textId="177906E8" w:rsidR="006F7C82" w:rsidRDefault="000B5341" w:rsidP="007432B3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51B2FA3" w14:textId="64536626" w:rsidR="006F7C82" w:rsidRPr="000B5341" w:rsidRDefault="000B5341" w:rsidP="007432B3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EFF758E" w14:textId="77777777" w:rsidR="006F7C82" w:rsidRPr="000B5341" w:rsidRDefault="006F7C82" w:rsidP="007432B3">
            <w:pPr>
              <w:rPr>
                <w:lang w:val="es-MX"/>
              </w:rPr>
            </w:pPr>
          </w:p>
        </w:tc>
      </w:tr>
      <w:tr w:rsidR="00F22823" w:rsidRPr="000B5341" w14:paraId="2AB4C4FD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8ED82AF" w14:textId="77777777" w:rsidR="00F22823" w:rsidRPr="000B5341" w:rsidRDefault="00F22823" w:rsidP="00F22823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ABB2B19" w14:textId="045C2668" w:rsidR="00F22823" w:rsidRPr="000B5341" w:rsidRDefault="000B5341" w:rsidP="00F22823">
            <w:pPr>
              <w:rPr>
                <w:lang w:val="es-MX"/>
              </w:rPr>
            </w:pPr>
            <w:r w:rsidRPr="000B5341">
              <w:rPr>
                <w:lang w:val="es-MX"/>
              </w:rPr>
              <w:t>EPA cuarto trimestre 2018-19 y 2019-20 proyectado por la EPA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971286A" w14:textId="636DF4EE" w:rsidR="00F22823" w:rsidRDefault="000B5341" w:rsidP="00F22823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528252E" w14:textId="1D0AF86E" w:rsidR="00F22823" w:rsidRDefault="000B5341" w:rsidP="00F22823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02711CF" w14:textId="5DF38235" w:rsidR="00F22823" w:rsidRPr="000B5341" w:rsidRDefault="000B5341" w:rsidP="00F22823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5E2D93D" w14:textId="77777777" w:rsidR="00F22823" w:rsidRPr="000B5341" w:rsidRDefault="00F22823" w:rsidP="00F22823">
            <w:pPr>
              <w:rPr>
                <w:lang w:val="es-MX"/>
              </w:rPr>
            </w:pPr>
          </w:p>
        </w:tc>
      </w:tr>
      <w:tr w:rsidR="00E95767" w:rsidRPr="000B5341" w14:paraId="0A263BF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2481B5F0" w14:textId="77777777" w:rsidR="00E95767" w:rsidRPr="000B5341" w:rsidRDefault="00E95767" w:rsidP="00E9576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F2D75A2" w14:textId="27D5C24F" w:rsidR="00E95767" w:rsidRDefault="000B5341" w:rsidP="00E95767">
            <w:r w:rsidRPr="000B5341">
              <w:rPr>
                <w:lang w:val="es-MX"/>
              </w:rPr>
              <w:t xml:space="preserve">2019-20 CA Dashboard se presentará antes del 1 de noviembre de 2019. </w:t>
            </w:r>
            <w:r w:rsidRPr="000B5341">
              <w:t>Prioridades locales 1-5.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E06793B" w14:textId="51EBF562" w:rsidR="00E95767" w:rsidRDefault="000B5341" w:rsidP="00E95767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9659ACF" w14:textId="570C8D4D" w:rsidR="00E95767" w:rsidRDefault="000B5341" w:rsidP="00E95767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9F0D0E3" w14:textId="61A7DE94" w:rsidR="00E95767" w:rsidRPr="000B5341" w:rsidRDefault="000B5341" w:rsidP="00E95767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68A7E91" w14:textId="77777777" w:rsidR="00E95767" w:rsidRPr="000B5341" w:rsidRDefault="00E95767" w:rsidP="00E95767">
            <w:pPr>
              <w:rPr>
                <w:lang w:val="es-MX"/>
              </w:rPr>
            </w:pPr>
          </w:p>
        </w:tc>
      </w:tr>
      <w:tr w:rsidR="009D2C2F" w:rsidRPr="000B5341" w14:paraId="07D35701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9D5FD12" w14:textId="77777777" w:rsidR="009D2C2F" w:rsidRPr="000B5341" w:rsidRDefault="009D2C2F" w:rsidP="009D2C2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15A5ADA" w14:textId="6AFB2654" w:rsidR="009D2C2F" w:rsidRPr="000B5341" w:rsidRDefault="000B5341" w:rsidP="009D2C2F">
            <w:pPr>
              <w:rPr>
                <w:lang w:val="es-MX"/>
              </w:rPr>
            </w:pPr>
            <w:r w:rsidRPr="000B5341">
              <w:rPr>
                <w:lang w:val="es-MX"/>
              </w:rPr>
              <w:t>Plan de instalaciones solicitado por LAUSD para el año fiscal 2020 y más allá.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25C49B1" w14:textId="35DB8EB9" w:rsidR="009D2C2F" w:rsidRDefault="000B5341" w:rsidP="009D2C2F">
            <w:r w:rsidRPr="000B5341"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983E5BE" w14:textId="465E09D6" w:rsidR="009D2C2F" w:rsidRDefault="000B5341" w:rsidP="009D2C2F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41166B6" w14:textId="3ECC9D6E" w:rsidR="009D2C2F" w:rsidRPr="000B5341" w:rsidRDefault="000B5341" w:rsidP="009D2C2F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A9E5943" w14:textId="77777777" w:rsidR="009D2C2F" w:rsidRPr="000B5341" w:rsidRDefault="009D2C2F" w:rsidP="009D2C2F">
            <w:pPr>
              <w:rPr>
                <w:lang w:val="es-MX"/>
              </w:rPr>
            </w:pPr>
          </w:p>
        </w:tc>
      </w:tr>
      <w:tr w:rsidR="0074038F" w:rsidRPr="000B5341" w14:paraId="5CCBBF8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D51EDF8" w14:textId="77777777" w:rsidR="0074038F" w:rsidRPr="000B5341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B2317EB" w14:textId="5B54AE6D" w:rsidR="0074038F" w:rsidRDefault="000B5341" w:rsidP="0074038F">
            <w:r w:rsidRPr="000B5341">
              <w:rPr>
                <w:lang w:val="es-MX"/>
              </w:rPr>
              <w:t xml:space="preserve">Wells Fargo aprobó una tarjeta de crédito por $ 25k (LAUSD solicitó el uso de una tarjeta de crédito en lugar de una tarjeta de débito). </w:t>
            </w:r>
            <w:r w:rsidRPr="000B5341">
              <w:t>Necesita 2 firmas de la Junta.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C593729" w14:textId="0F041FA6" w:rsidR="0074038F" w:rsidRDefault="000B5341" w:rsidP="0074038F">
            <w:r w:rsidRPr="000B5341">
              <w:t>Votar</w:t>
            </w:r>
            <w:bookmarkStart w:id="1" w:name="_GoBack"/>
            <w:bookmarkEnd w:id="1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5A600DA" w14:textId="56D88FA0" w:rsidR="0074038F" w:rsidRDefault="000B5341" w:rsidP="0074038F">
            <w:r w:rsidRPr="000B5341"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C7B86AF" w14:textId="355AB446" w:rsidR="0074038F" w:rsidRPr="000B5341" w:rsidRDefault="000B5341" w:rsidP="0074038F">
            <w:pPr>
              <w:rPr>
                <w:lang w:val="es-MX"/>
              </w:rPr>
            </w:pPr>
            <w:r w:rsidRPr="000B5341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9EAB919" w14:textId="77777777" w:rsidR="0074038F" w:rsidRPr="000B5341" w:rsidRDefault="0074038F" w:rsidP="0074038F">
            <w:pPr>
              <w:rPr>
                <w:lang w:val="es-MX"/>
              </w:rPr>
            </w:pPr>
          </w:p>
        </w:tc>
      </w:tr>
      <w:tr w:rsidR="0074038F" w:rsidRPr="00094039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0B5341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366FB69C" w:rsidR="0074038F" w:rsidRPr="000B5341" w:rsidRDefault="000B5341" w:rsidP="0074038F">
            <w:pPr>
              <w:rPr>
                <w:lang w:val="es-MX"/>
              </w:rPr>
            </w:pPr>
            <w:r w:rsidRPr="000B5341">
              <w:rPr>
                <w:lang w:val="es-MX"/>
              </w:rPr>
              <w:t>Informe del Director Ejecutivo; Renovación de Carta de actualizaciones.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7B6FCF8" w:rsidR="0074038F" w:rsidRDefault="000B5341" w:rsidP="0074038F">
            <w:r w:rsidRPr="000B5341">
              <w:t>Presentación</w:t>
            </w:r>
            <w:r w:rsidR="0074038F"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694A6D20" w:rsidR="0074038F" w:rsidRDefault="0074038F" w:rsidP="0074038F"/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74038F" w:rsidRPr="00094039" w:rsidRDefault="0074038F" w:rsidP="0074038F"/>
        </w:tc>
      </w:tr>
      <w:tr w:rsidR="0074038F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038F" w:rsidRPr="00B34564" w:rsidRDefault="0074038F" w:rsidP="0074038F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038F" w:rsidRDefault="0074038F" w:rsidP="0074038F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038F" w:rsidRPr="00094039" w:rsidRDefault="0074038F" w:rsidP="0074038F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038F" w:rsidRDefault="0074038F" w:rsidP="0074038F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038F" w:rsidRPr="00094039" w:rsidRDefault="0074038F" w:rsidP="0074038F"/>
        </w:tc>
      </w:tr>
      <w:tr w:rsidR="0074038F" w14:paraId="4F8CC801" w14:textId="77777777" w:rsidTr="008F08C8">
        <w:tc>
          <w:tcPr>
            <w:tcW w:w="1365" w:type="dxa"/>
          </w:tcPr>
          <w:p w14:paraId="30E08045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2FA5A97D" w14:textId="6589D986" w:rsidR="0074038F" w:rsidRDefault="000B5341" w:rsidP="0074038F">
            <w:r w:rsidRPr="000B5341">
              <w:t>Sesión Cerrada</w:t>
            </w:r>
          </w:p>
        </w:tc>
        <w:tc>
          <w:tcPr>
            <w:tcW w:w="1707" w:type="dxa"/>
          </w:tcPr>
          <w:p w14:paraId="0163F2C3" w14:textId="77777777" w:rsidR="0074038F" w:rsidRDefault="0074038F" w:rsidP="0074038F"/>
        </w:tc>
        <w:tc>
          <w:tcPr>
            <w:tcW w:w="1710" w:type="dxa"/>
          </w:tcPr>
          <w:p w14:paraId="7264C7DA" w14:textId="77777777" w:rsidR="0074038F" w:rsidRDefault="0074038F" w:rsidP="0074038F"/>
        </w:tc>
        <w:tc>
          <w:tcPr>
            <w:tcW w:w="3420" w:type="dxa"/>
          </w:tcPr>
          <w:p w14:paraId="1F53EC10" w14:textId="4581AAFA" w:rsidR="0074038F" w:rsidRDefault="0074038F" w:rsidP="0074038F">
            <w:r>
              <w:t xml:space="preserve">N/A </w:t>
            </w:r>
          </w:p>
        </w:tc>
        <w:tc>
          <w:tcPr>
            <w:tcW w:w="990" w:type="dxa"/>
          </w:tcPr>
          <w:p w14:paraId="7193D62F" w14:textId="77777777" w:rsidR="0074038F" w:rsidRDefault="0074038F" w:rsidP="0074038F"/>
        </w:tc>
      </w:tr>
      <w:tr w:rsidR="0074038F" w14:paraId="29588BC9" w14:textId="77777777" w:rsidTr="008F08C8">
        <w:tc>
          <w:tcPr>
            <w:tcW w:w="1365" w:type="dxa"/>
          </w:tcPr>
          <w:p w14:paraId="5BB99216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792638F8" w14:textId="582EBC84" w:rsidR="0074038F" w:rsidRPr="000B5341" w:rsidRDefault="000B5341" w:rsidP="0074038F">
            <w:pPr>
              <w:rPr>
                <w:lang w:val="es-MX"/>
              </w:rPr>
            </w:pPr>
            <w:r w:rsidRPr="000B5341">
              <w:rPr>
                <w:lang w:val="es-MX"/>
              </w:rPr>
              <w:t>Informar fuera de sesión cerrada</w:t>
            </w:r>
          </w:p>
        </w:tc>
        <w:tc>
          <w:tcPr>
            <w:tcW w:w="1707" w:type="dxa"/>
          </w:tcPr>
          <w:p w14:paraId="4A648046" w14:textId="77777777" w:rsidR="0074038F" w:rsidRPr="000B5341" w:rsidRDefault="0074038F" w:rsidP="0074038F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74038F" w:rsidRPr="000B5341" w:rsidRDefault="0074038F" w:rsidP="0074038F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690D6394" w:rsidR="0074038F" w:rsidRDefault="0074038F" w:rsidP="0074038F">
            <w:r>
              <w:t>N/A</w:t>
            </w:r>
          </w:p>
        </w:tc>
        <w:tc>
          <w:tcPr>
            <w:tcW w:w="990" w:type="dxa"/>
          </w:tcPr>
          <w:p w14:paraId="6B86B19C" w14:textId="77777777" w:rsidR="0074038F" w:rsidRDefault="0074038F" w:rsidP="0074038F"/>
        </w:tc>
      </w:tr>
      <w:tr w:rsidR="0074038F" w:rsidRPr="000B5341" w14:paraId="1C854622" w14:textId="77777777" w:rsidTr="008F08C8">
        <w:tc>
          <w:tcPr>
            <w:tcW w:w="1365" w:type="dxa"/>
          </w:tcPr>
          <w:p w14:paraId="71691D46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6894F22D" w14:textId="68217627" w:rsidR="0074038F" w:rsidRDefault="000B5341" w:rsidP="0074038F">
            <w:r w:rsidRPr="000B5341">
              <w:t>Aplazamiento</w:t>
            </w:r>
          </w:p>
        </w:tc>
        <w:tc>
          <w:tcPr>
            <w:tcW w:w="1707" w:type="dxa"/>
          </w:tcPr>
          <w:p w14:paraId="351B89FB" w14:textId="5E047372" w:rsidR="0074038F" w:rsidRDefault="0074038F" w:rsidP="0074038F"/>
        </w:tc>
        <w:tc>
          <w:tcPr>
            <w:tcW w:w="1710" w:type="dxa"/>
          </w:tcPr>
          <w:p w14:paraId="7C892FA8" w14:textId="535A6836" w:rsidR="0074038F" w:rsidRPr="000B5341" w:rsidRDefault="000B5341" w:rsidP="0074038F">
            <w:pPr>
              <w:rPr>
                <w:lang w:val="es-MX"/>
              </w:rPr>
            </w:pPr>
            <w:r w:rsidRPr="000B5341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0C472CA7" w:rsidR="0074038F" w:rsidRPr="000B5341" w:rsidRDefault="0074038F" w:rsidP="0074038F">
            <w:pPr>
              <w:rPr>
                <w:lang w:val="es-MX"/>
              </w:rPr>
            </w:pPr>
            <w:r w:rsidRPr="000B5341">
              <w:rPr>
                <w:lang w:val="es-MX"/>
              </w:rPr>
              <w:t xml:space="preserve"> </w:t>
            </w:r>
          </w:p>
        </w:tc>
        <w:tc>
          <w:tcPr>
            <w:tcW w:w="990" w:type="dxa"/>
          </w:tcPr>
          <w:p w14:paraId="41FCDBB3" w14:textId="77777777" w:rsidR="0074038F" w:rsidRPr="000B5341" w:rsidRDefault="0074038F" w:rsidP="0074038F">
            <w:pPr>
              <w:rPr>
                <w:lang w:val="es-MX"/>
              </w:rPr>
            </w:pPr>
          </w:p>
        </w:tc>
      </w:tr>
    </w:tbl>
    <w:p w14:paraId="6D6F598F" w14:textId="77777777" w:rsidR="00FE0D51" w:rsidRPr="000B5341" w:rsidRDefault="00FE0D51" w:rsidP="00E47470">
      <w:pPr>
        <w:rPr>
          <w:lang w:val="es-MX"/>
        </w:rPr>
      </w:pPr>
      <w:bookmarkStart w:id="2" w:name="h.gjdgxs" w:colFirst="0" w:colLast="0"/>
      <w:bookmarkEnd w:id="2"/>
    </w:p>
    <w:sectPr w:rsidR="00FE0D51" w:rsidRPr="000B534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EC19" w14:textId="77777777" w:rsidR="00BF4D20" w:rsidRDefault="00BF4D20">
      <w:r>
        <w:separator/>
      </w:r>
    </w:p>
  </w:endnote>
  <w:endnote w:type="continuationSeparator" w:id="0">
    <w:p w14:paraId="3BB72EB2" w14:textId="77777777" w:rsidR="00BF4D20" w:rsidRDefault="00B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30A3EE23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3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3B67" w14:textId="77777777" w:rsidR="00BF4D20" w:rsidRDefault="00BF4D20">
      <w:r>
        <w:separator/>
      </w:r>
    </w:p>
  </w:footnote>
  <w:footnote w:type="continuationSeparator" w:id="0">
    <w:p w14:paraId="09CD9C14" w14:textId="77777777" w:rsidR="00BF4D20" w:rsidRDefault="00BF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48871733" w14:textId="065BD45D" w:rsidR="00C21E8D" w:rsidRPr="00C21E8D" w:rsidRDefault="00C21E8D" w:rsidP="00C21E8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 de la Junta Directiva de PPCS</w:t>
                          </w:r>
                        </w:p>
                        <w:p w14:paraId="0191CA9C" w14:textId="77777777" w:rsidR="00C21E8D" w:rsidRPr="00C21E8D" w:rsidRDefault="00C21E8D" w:rsidP="00C21E8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C21E8D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FECHA Y HORA: 17/10/2019 a las 6:00 p.m.</w:t>
                          </w:r>
                        </w:p>
                        <w:p w14:paraId="5116764C" w14:textId="77777777" w:rsidR="00C21E8D" w:rsidRPr="00C21E8D" w:rsidRDefault="00C21E8D" w:rsidP="00C21E8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C21E8D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Ubicaciones: 1701 Browning Blvd. Los Angeles CA 90062 - Sitio escolar</w:t>
                          </w:r>
                        </w:p>
                        <w:p w14:paraId="65C52138" w14:textId="77777777" w:rsidR="00C21E8D" w:rsidRPr="00C21E8D" w:rsidRDefault="00C21E8D" w:rsidP="00C21E8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</w:p>
                        <w:p w14:paraId="4ADFA586" w14:textId="56983DF4" w:rsidR="00BC6AA2" w:rsidRPr="00C21E8D" w:rsidRDefault="00C21E8D" w:rsidP="00C21E8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  <w:r w:rsidRPr="00C21E8D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      </w:t>
                          </w:r>
                          <w:r w:rsidRPr="00C21E8D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highlight w:val="yellow"/>
                              <w:lang w:val="es-MX"/>
                            </w:rPr>
                            <w:t>mediante llamada de conferencia Número de marcación: (712) 770-5581 Código de acceso: 943433</w:t>
                          </w:r>
                        </w:p>
                        <w:p w14:paraId="00DDED16" w14:textId="77777777" w:rsidR="006C0011" w:rsidRPr="00C21E8D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C21E8D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C21E8D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C21E8D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48871733" w14:textId="065BD45D" w:rsidR="00C21E8D" w:rsidRPr="00C21E8D" w:rsidRDefault="00C21E8D" w:rsidP="00C21E8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 de la Junta Directiva de PPCS</w:t>
                    </w:r>
                  </w:p>
                  <w:p w14:paraId="0191CA9C" w14:textId="77777777" w:rsidR="00C21E8D" w:rsidRPr="00C21E8D" w:rsidRDefault="00C21E8D" w:rsidP="00C21E8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C21E8D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FECHA Y HORA: 17/10/2019 a las 6:00 p.m.</w:t>
                    </w:r>
                  </w:p>
                  <w:p w14:paraId="5116764C" w14:textId="77777777" w:rsidR="00C21E8D" w:rsidRPr="00C21E8D" w:rsidRDefault="00C21E8D" w:rsidP="00C21E8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C21E8D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Ubicaciones: 1701 Browning Blvd. Los Angeles CA 90062 - Sitio escolar</w:t>
                    </w:r>
                  </w:p>
                  <w:p w14:paraId="65C52138" w14:textId="77777777" w:rsidR="00C21E8D" w:rsidRPr="00C21E8D" w:rsidRDefault="00C21E8D" w:rsidP="00C21E8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</w:p>
                  <w:p w14:paraId="4ADFA586" w14:textId="56983DF4" w:rsidR="00BC6AA2" w:rsidRPr="00C21E8D" w:rsidRDefault="00C21E8D" w:rsidP="00C21E8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  <w:r w:rsidRPr="00C21E8D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      </w:t>
                    </w:r>
                    <w:r w:rsidRPr="00C21E8D">
                      <w:rPr>
                        <w:rFonts w:ascii="Quattrocento" w:eastAsia="Quattrocento" w:hAnsi="Quattrocento" w:cs="Quattrocento"/>
                        <w:b/>
                        <w:color w:val="auto"/>
                        <w:highlight w:val="yellow"/>
                        <w:lang w:val="es-MX"/>
                      </w:rPr>
                      <w:t>mediante llamada de conferencia Número de marcación: (712) 770-5581 Código de acceso: 943433</w:t>
                    </w:r>
                  </w:p>
                  <w:p w14:paraId="00DDED16" w14:textId="77777777" w:rsidR="006C0011" w:rsidRPr="00C21E8D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C21E8D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C21E8D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C21E8D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341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1FD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EE9"/>
    <w:rsid w:val="00627814"/>
    <w:rsid w:val="00631850"/>
    <w:rsid w:val="00631E87"/>
    <w:rsid w:val="00632BE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B4F7D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378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BF4D20"/>
    <w:rsid w:val="00C06353"/>
    <w:rsid w:val="00C06CC3"/>
    <w:rsid w:val="00C117AE"/>
    <w:rsid w:val="00C20116"/>
    <w:rsid w:val="00C21E8D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2019-10-14T16:55:00Z</dcterms:created>
  <dcterms:modified xsi:type="dcterms:W3CDTF">2019-10-14T16:55:00Z</dcterms:modified>
</cp:coreProperties>
</file>