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  <w:bookmarkStart w:id="0" w:name="_GoBack"/>
      <w:bookmarkEnd w:id="0"/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6CBEC2A8" w:rsidR="004322F6" w:rsidRDefault="00664E4B">
      <w:pPr>
        <w:widowControl w:val="0"/>
        <w:spacing w:line="276" w:lineRule="auto"/>
      </w:pPr>
      <w:hyperlink r:id="rId7" w:history="1">
        <w:r w:rsidR="00766562" w:rsidRPr="00E578F7">
          <w:rPr>
            <w:rStyle w:val="Hyperlink"/>
          </w:rPr>
          <w:t>www.publicpolicycharterschool.org</w:t>
        </w:r>
      </w:hyperlink>
      <w:r w:rsidR="004322F6">
        <w:t>.</w:t>
      </w:r>
    </w:p>
    <w:p w14:paraId="4E4986F7" w14:textId="09981988" w:rsidR="00766562" w:rsidRDefault="00766562">
      <w:pPr>
        <w:widowControl w:val="0"/>
        <w:spacing w:line="276" w:lineRule="auto"/>
      </w:pPr>
    </w:p>
    <w:p w14:paraId="6545C34B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  <w:highlight w:val="yellow"/>
        </w:rPr>
        <w:t>Sonali Tucker is inviting you to a scheduled Zoom meeting.</w:t>
      </w:r>
    </w:p>
    <w:p w14:paraId="40620CE2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</w:p>
    <w:p w14:paraId="0C94FE84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Topic: Board Meeting 10-22-2020</w:t>
      </w:r>
    </w:p>
    <w:p w14:paraId="4AF4BB36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Time: Oct 22, 2020 </w:t>
      </w:r>
      <w:r w:rsidRPr="00124B31">
        <w:rPr>
          <w:color w:val="0070C0"/>
          <w:highlight w:val="yellow"/>
        </w:rPr>
        <w:t>07:30 PM</w:t>
      </w:r>
      <w:r w:rsidRPr="009E0BEE">
        <w:rPr>
          <w:color w:val="0070C0"/>
        </w:rPr>
        <w:t xml:space="preserve"> Pacific Time (US and Canada)</w:t>
      </w:r>
    </w:p>
    <w:p w14:paraId="29BED55E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</w:p>
    <w:p w14:paraId="190C4D52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Join Zoom Meeting</w:t>
      </w:r>
    </w:p>
    <w:p w14:paraId="07FEF1EC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https://us02web.zoom.us/j/86947553054?pwd=OWgyYU9yVWpTRmZPTU1zTzhEMXNvQT09</w:t>
      </w:r>
    </w:p>
    <w:p w14:paraId="5A93A7E0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</w:p>
    <w:p w14:paraId="6D9C1E9B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Meeting ID: 869 4755 3054</w:t>
      </w:r>
    </w:p>
    <w:p w14:paraId="194EFF2C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lastRenderedPageBreak/>
        <w:t>Passcode: 919610</w:t>
      </w:r>
    </w:p>
    <w:p w14:paraId="069FECF7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One tap mobile</w:t>
      </w:r>
    </w:p>
    <w:p w14:paraId="40527920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+16699006833,,86947553054#,,,,,,0#,,919610# US (San Jose)</w:t>
      </w:r>
    </w:p>
    <w:p w14:paraId="36FD9FB6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+12532158782,,86947553054#,,,,,,0#,,919610# US (Tacoma)</w:t>
      </w:r>
    </w:p>
    <w:p w14:paraId="3AE4CFDA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</w:p>
    <w:p w14:paraId="7706A3A7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Dial by your location</w:t>
      </w:r>
    </w:p>
    <w:p w14:paraId="54C1261E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        +1 669 900 6833 US (San Jose)</w:t>
      </w:r>
    </w:p>
    <w:p w14:paraId="10E02ED5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        +1 253 215 8782 US (Tacoma)</w:t>
      </w:r>
    </w:p>
    <w:p w14:paraId="0371645E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        +1 346 248 7799 US (Houston)</w:t>
      </w:r>
    </w:p>
    <w:p w14:paraId="30242C76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        +1 312 626 6799 US (Chicago)</w:t>
      </w:r>
    </w:p>
    <w:p w14:paraId="76CA7B30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        +1 929 205 6099 US (New York)</w:t>
      </w:r>
    </w:p>
    <w:p w14:paraId="50E4D5D9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 xml:space="preserve">        +1 301 715 8592 US (Germantown)</w:t>
      </w:r>
    </w:p>
    <w:p w14:paraId="75ECD7F2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Meeting ID: 869 4755 3054</w:t>
      </w:r>
    </w:p>
    <w:p w14:paraId="1A255142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Passcode: 919610</w:t>
      </w:r>
    </w:p>
    <w:p w14:paraId="24AB0BA6" w14:textId="77777777" w:rsidR="009E0BEE" w:rsidRPr="009E0BEE" w:rsidRDefault="009E0BEE" w:rsidP="009E0BEE">
      <w:pPr>
        <w:widowControl w:val="0"/>
        <w:spacing w:line="276" w:lineRule="auto"/>
        <w:rPr>
          <w:color w:val="0070C0"/>
        </w:rPr>
      </w:pPr>
      <w:r w:rsidRPr="009E0BEE">
        <w:rPr>
          <w:color w:val="0070C0"/>
        </w:rPr>
        <w:t>Find your local number: https://us02web.zoom.us/u/kc95OP4nRm</w:t>
      </w:r>
    </w:p>
    <w:p w14:paraId="507B8004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</w:p>
    <w:p w14:paraId="27F9009F" w14:textId="77777777" w:rsidR="007C7516" w:rsidRPr="00FC1447" w:rsidRDefault="007C7516" w:rsidP="00FC1447">
      <w:pPr>
        <w:widowControl w:val="0"/>
        <w:spacing w:line="276" w:lineRule="auto"/>
        <w:rPr>
          <w:color w:val="0070C0"/>
        </w:rPr>
      </w:pPr>
    </w:p>
    <w:p w14:paraId="6536B082" w14:textId="085486BF" w:rsidR="00766562" w:rsidRDefault="00766562" w:rsidP="00766562">
      <w:pPr>
        <w:widowControl w:val="0"/>
        <w:spacing w:line="276" w:lineRule="auto"/>
        <w:rPr>
          <w:b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1EF2819" w:rsidR="00907075" w:rsidRPr="00094039" w:rsidRDefault="00907075" w:rsidP="003652DF">
            <w:pPr>
              <w:contextualSpacing w:val="0"/>
            </w:pPr>
            <w:r>
              <w:t>Agenda available on line</w:t>
            </w:r>
            <w:r w:rsidR="003652DF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588B734A" w:rsidR="00907075" w:rsidRPr="00094039" w:rsidRDefault="00907075" w:rsidP="00A03F3F">
            <w:pPr>
              <w:contextualSpacing w:val="0"/>
            </w:pPr>
            <w:r w:rsidRPr="00EF66DE">
              <w:t xml:space="preserve">Approval </w:t>
            </w:r>
            <w:r w:rsidR="00425613" w:rsidRPr="00EF66DE">
              <w:t xml:space="preserve">of </w:t>
            </w:r>
            <w:r w:rsidRPr="00EF66DE">
              <w:t xml:space="preserve">Minutes of prior </w:t>
            </w:r>
            <w:r w:rsidR="007A2C77" w:rsidRPr="00EF66DE">
              <w:t>Regular Board Meeting held on</w:t>
            </w:r>
            <w:r w:rsidR="00910D67" w:rsidRPr="00EF66DE">
              <w:t xml:space="preserve"> </w:t>
            </w:r>
            <w:r w:rsidR="00A03F3F">
              <w:rPr>
                <w:b/>
              </w:rPr>
              <w:t>9</w:t>
            </w:r>
            <w:r w:rsidR="00EF66DE" w:rsidRPr="005A4C3B">
              <w:rPr>
                <w:b/>
              </w:rPr>
              <w:t>/</w:t>
            </w:r>
            <w:r w:rsidR="00A03F3F">
              <w:rPr>
                <w:b/>
              </w:rPr>
              <w:t>24</w:t>
            </w:r>
            <w:r w:rsidR="00EF66DE" w:rsidRPr="005A4C3B">
              <w:rPr>
                <w:b/>
              </w:rPr>
              <w:t>/2020</w:t>
            </w:r>
            <w:r w:rsidR="00CD3C72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A8B52AD" w:rsidR="00167C1C" w:rsidRDefault="00907075" w:rsidP="00EE763C">
            <w:pPr>
              <w:contextualSpacing w:val="0"/>
            </w:pPr>
            <w:r w:rsidRPr="00094039">
              <w:t>Vote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E604770" w:rsidR="00907075" w:rsidRPr="00094039" w:rsidRDefault="00C46C49" w:rsidP="0063289E">
            <w:pPr>
              <w:contextualSpacing w:val="0"/>
            </w:pPr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FFD2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9EAE3F" w14:textId="453C5EF4" w:rsidR="00B83CC1" w:rsidRDefault="00534B13" w:rsidP="00B83CC1">
            <w:r w:rsidRPr="00430E8E">
              <w:t xml:space="preserve">Financial Reports for </w:t>
            </w:r>
            <w:r w:rsidR="00A03F3F">
              <w:t>September</w:t>
            </w:r>
            <w:r w:rsidR="00430E8E" w:rsidRPr="00430E8E">
              <w:t xml:space="preserve"> 2020</w:t>
            </w:r>
            <w:r w:rsidRPr="00430E8E">
              <w:t xml:space="preserve"> (Budget to Actuals, Balance Sheet, Cashflow</w:t>
            </w:r>
            <w:r w:rsidR="00430E8E">
              <w:t>, Check Register and Credit Card expense descriptions</w:t>
            </w:r>
            <w:r w:rsidRPr="00430E8E">
              <w:t>)</w:t>
            </w:r>
            <w:r w:rsidR="00430E8E">
              <w:t xml:space="preserve"> </w:t>
            </w:r>
            <w:r>
              <w:t xml:space="preserve"> </w:t>
            </w:r>
          </w:p>
          <w:p w14:paraId="47128825" w14:textId="6EB4F74B" w:rsidR="00534B13" w:rsidRDefault="00534B13" w:rsidP="00534B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6BA5D771" w:rsidR="00511C97" w:rsidRPr="00094039" w:rsidRDefault="005A53F4" w:rsidP="003652DF">
            <w:r>
              <w:t xml:space="preserve">Presented by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5387241E" w:rsidR="00511C97" w:rsidRDefault="00511C97" w:rsidP="00C46C49">
            <w:r>
              <w:t xml:space="preserve">Sent to board members via email. </w:t>
            </w:r>
            <w:r w:rsidR="003652DF">
              <w:t xml:space="preserve">Provided to </w:t>
            </w:r>
            <w:r w:rsidR="00C46C49">
              <w:t>P</w:t>
            </w:r>
            <w:r w:rsidR="003652DF">
              <w:t xml:space="preserve">ublic </w:t>
            </w:r>
            <w:r w:rsidR="00C46C49">
              <w:t xml:space="preserve">upon </w:t>
            </w:r>
            <w:r w:rsidR="003652DF">
              <w:t>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0E6AD9" w:rsidRPr="00094039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0E6AD9" w:rsidRPr="00094039" w:rsidRDefault="000E6AD9" w:rsidP="000E6AD9"/>
        </w:tc>
        <w:tc>
          <w:tcPr>
            <w:tcW w:w="3603" w:type="dxa"/>
            <w:tcBorders>
              <w:bottom w:val="single" w:sz="4" w:space="0" w:color="000000"/>
            </w:tcBorders>
          </w:tcPr>
          <w:p w14:paraId="4F1A7B9D" w14:textId="5A0061BB" w:rsidR="000E6AD9" w:rsidRDefault="00083BED" w:rsidP="005663E1">
            <w:r w:rsidRPr="004831B9">
              <w:t>2020-21 Policies and Procedures to be Board approved prior to submitting them to LAUS</w:t>
            </w:r>
            <w:r w:rsidR="00AD0C73" w:rsidRPr="004831B9">
              <w:t>D</w:t>
            </w:r>
            <w:r w:rsidR="004831B9" w:rsidRPr="004831B9">
              <w:t xml:space="preserve"> on 10/23/2020</w:t>
            </w:r>
            <w:r w:rsidR="00AD0C73" w:rsidRPr="004831B9">
              <w:t>:</w:t>
            </w:r>
          </w:p>
          <w:p w14:paraId="5BB22816" w14:textId="77777777" w:rsidR="008739B9" w:rsidRPr="004831B9" w:rsidRDefault="008739B9" w:rsidP="005663E1"/>
          <w:p w14:paraId="6A9554DF" w14:textId="07FBF935" w:rsidR="00AD0C73" w:rsidRDefault="00AD0C73" w:rsidP="005663E1">
            <w:r w:rsidRPr="004831B9">
              <w:t>1)</w:t>
            </w:r>
            <w:r w:rsidR="004831B9" w:rsidRPr="004831B9">
              <w:t>AB 699 Policy (Immigration)</w:t>
            </w:r>
          </w:p>
          <w:p w14:paraId="689429B0" w14:textId="77777777" w:rsidR="00B0659C" w:rsidRPr="004831B9" w:rsidRDefault="00B0659C" w:rsidP="005663E1"/>
          <w:p w14:paraId="50C441EA" w14:textId="2B0951BB" w:rsidR="00AD0C73" w:rsidRDefault="00AD0C73" w:rsidP="005663E1">
            <w:r w:rsidRPr="004831B9">
              <w:t>2)</w:t>
            </w:r>
            <w:r w:rsidR="004831B9" w:rsidRPr="004831B9">
              <w:t xml:space="preserve">Compliance Monitoring Admin. </w:t>
            </w:r>
            <w:r w:rsidR="00B0659C" w:rsidRPr="004831B9">
              <w:t>C</w:t>
            </w:r>
            <w:r w:rsidR="004831B9" w:rsidRPr="004831B9">
              <w:t>ertification</w:t>
            </w:r>
          </w:p>
          <w:p w14:paraId="3BBB738C" w14:textId="77777777" w:rsidR="00B0659C" w:rsidRPr="004831B9" w:rsidRDefault="00B0659C" w:rsidP="005663E1"/>
          <w:p w14:paraId="6852CFBC" w14:textId="79DAB33B" w:rsidR="00AD0C73" w:rsidRDefault="00AD0C73" w:rsidP="005663E1">
            <w:r w:rsidRPr="004831B9">
              <w:t>3)</w:t>
            </w:r>
            <w:r w:rsidR="004831B9" w:rsidRPr="004831B9">
              <w:t>EL Plan and</w:t>
            </w:r>
            <w:r w:rsidR="004831B9">
              <w:t xml:space="preserve"> Certification</w:t>
            </w:r>
          </w:p>
          <w:p w14:paraId="561AC994" w14:textId="77777777" w:rsidR="00B0659C" w:rsidRDefault="00B0659C" w:rsidP="005663E1"/>
          <w:p w14:paraId="36B9B066" w14:textId="48DD088C" w:rsidR="004831B9" w:rsidRDefault="004831B9" w:rsidP="005663E1">
            <w:r>
              <w:t>4)Governing Board bylaws</w:t>
            </w:r>
          </w:p>
          <w:p w14:paraId="629DC3B4" w14:textId="77777777" w:rsidR="00B0659C" w:rsidRDefault="00B0659C" w:rsidP="005663E1"/>
          <w:p w14:paraId="03C7D3C8" w14:textId="7E3B54E1" w:rsidR="004831B9" w:rsidRDefault="004831B9" w:rsidP="005663E1">
            <w:r>
              <w:t>5) Suicide Prevention Policy (AB 2246, AB 1767</w:t>
            </w:r>
          </w:p>
          <w:p w14:paraId="45342C5B" w14:textId="4F5A9AC7" w:rsidR="004831B9" w:rsidRDefault="004831B9" w:rsidP="005663E1">
            <w:r>
              <w:t>6)Uniform Complaint Policy (UCP)</w:t>
            </w:r>
          </w:p>
          <w:p w14:paraId="61F0A33A" w14:textId="77777777" w:rsidR="00B0659C" w:rsidRDefault="00B0659C" w:rsidP="005663E1"/>
          <w:p w14:paraId="575C3C74" w14:textId="5BED18D6" w:rsidR="007B4C95" w:rsidRDefault="007B4C95" w:rsidP="005663E1">
            <w:r>
              <w:lastRenderedPageBreak/>
              <w:t>7)Ratliff, Zimmer Charter Transparency</w:t>
            </w:r>
          </w:p>
          <w:p w14:paraId="31DEBF28" w14:textId="77777777" w:rsidR="00B0659C" w:rsidRDefault="00B0659C" w:rsidP="005663E1"/>
          <w:p w14:paraId="3991583D" w14:textId="56B0A907" w:rsidR="007B4C95" w:rsidRDefault="007B4C95" w:rsidP="005663E1">
            <w:r>
              <w:t>8) Conflict of Interest Policy</w:t>
            </w:r>
          </w:p>
          <w:p w14:paraId="3D567A8D" w14:textId="25527B59" w:rsidR="00AD0C73" w:rsidRPr="005663E1" w:rsidRDefault="00AD0C73" w:rsidP="005663E1"/>
        </w:tc>
        <w:tc>
          <w:tcPr>
            <w:tcW w:w="1707" w:type="dxa"/>
            <w:tcBorders>
              <w:bottom w:val="single" w:sz="4" w:space="0" w:color="000000"/>
            </w:tcBorders>
          </w:tcPr>
          <w:p w14:paraId="39A845B8" w14:textId="38100C45" w:rsidR="000E6AD9" w:rsidRDefault="00A07FF0" w:rsidP="000E6AD9">
            <w:r>
              <w:lastRenderedPageBreak/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55F14CFD" w:rsidR="000E6AD9" w:rsidRDefault="00A07FF0" w:rsidP="000E6AD9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2927B8D8" w:rsidR="000E6AD9" w:rsidRDefault="00A07FF0" w:rsidP="007460A7">
            <w:r>
              <w:t xml:space="preserve">Sent to board members via email. </w:t>
            </w:r>
            <w:r w:rsidR="007460A7">
              <w:t>Draft p</w:t>
            </w:r>
            <w:r>
              <w:t xml:space="preserve">rovided to </w:t>
            </w:r>
            <w:r w:rsidR="007460A7">
              <w:t xml:space="preserve">Public upon Request. Final Board approved document will be posted on the school’s website.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0E6AD9" w:rsidRPr="00094039" w:rsidRDefault="000E6AD9" w:rsidP="000E6AD9"/>
        </w:tc>
      </w:tr>
      <w:tr w:rsidR="007460A7" w:rsidRPr="00094039" w14:paraId="7F39BFBE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1229D8C" w14:textId="77777777" w:rsidR="007460A7" w:rsidRPr="00094039" w:rsidRDefault="007460A7" w:rsidP="007460A7"/>
        </w:tc>
        <w:tc>
          <w:tcPr>
            <w:tcW w:w="3603" w:type="dxa"/>
            <w:tcBorders>
              <w:bottom w:val="single" w:sz="4" w:space="0" w:color="000000"/>
            </w:tcBorders>
          </w:tcPr>
          <w:p w14:paraId="6802CA84" w14:textId="30CB30DE" w:rsidR="007460A7" w:rsidRDefault="00A03F3F" w:rsidP="00A03F3F">
            <w:r>
              <w:t xml:space="preserve">Resolution to Dispose </w:t>
            </w:r>
            <w:r w:rsidR="007460A7">
              <w:t xml:space="preserve">Chrome books </w:t>
            </w:r>
            <w:r w:rsidR="006C06D4">
              <w:t xml:space="preserve">purchased with PCSGP funds (federal funds) </w:t>
            </w:r>
            <w:r w:rsidR="007460A7">
              <w:t xml:space="preserve">that can no longer be salvaged.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E200ECE" w14:textId="2E6C0105" w:rsidR="007460A7" w:rsidRPr="00094039" w:rsidRDefault="007460A7" w:rsidP="007460A7">
            <w:r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EE4E168" w14:textId="006FDEFB" w:rsidR="007460A7" w:rsidRPr="00094039" w:rsidRDefault="007460A7" w:rsidP="007460A7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DA83430" w14:textId="26D1164E" w:rsidR="007460A7" w:rsidRDefault="007460A7" w:rsidP="007460A7"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E6F45F" w14:textId="77777777" w:rsidR="007460A7" w:rsidRPr="00094039" w:rsidRDefault="007460A7" w:rsidP="007460A7"/>
        </w:tc>
      </w:tr>
      <w:tr w:rsidR="007460A7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7460A7" w:rsidRPr="00094039" w:rsidRDefault="007460A7" w:rsidP="007460A7"/>
        </w:tc>
        <w:tc>
          <w:tcPr>
            <w:tcW w:w="3603" w:type="dxa"/>
            <w:tcBorders>
              <w:bottom w:val="single" w:sz="4" w:space="0" w:color="000000"/>
            </w:tcBorders>
          </w:tcPr>
          <w:p w14:paraId="7B537CC5" w14:textId="77C14E2F" w:rsidR="00A03F3F" w:rsidRDefault="007460A7" w:rsidP="00A03F3F">
            <w:r>
              <w:t xml:space="preserve"> Executive Director’s Report</w:t>
            </w:r>
            <w:r w:rsidR="00353B20">
              <w:t>:</w:t>
            </w:r>
            <w:r w:rsidR="00877B11">
              <w:t xml:space="preserve"> </w:t>
            </w:r>
            <w:r w:rsidR="00A03F3F">
              <w:t xml:space="preserve">Visit by </w:t>
            </w:r>
            <w:r w:rsidR="0071549F">
              <w:t xml:space="preserve">LA County Public Health (in response to the school’s request to have 3 students on campus), </w:t>
            </w:r>
            <w:r w:rsidR="007B4C95">
              <w:t xml:space="preserve">potential </w:t>
            </w:r>
            <w:r w:rsidR="007272D1">
              <w:t>school merger/</w:t>
            </w:r>
            <w:r w:rsidR="0071549F">
              <w:t xml:space="preserve">other. </w:t>
            </w:r>
          </w:p>
          <w:p w14:paraId="0A17A13D" w14:textId="76FCD827" w:rsidR="00353B20" w:rsidRDefault="00353B20" w:rsidP="002376B0"/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1CC0048D" w:rsidR="007460A7" w:rsidRDefault="007460A7" w:rsidP="007460A7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63822115" w:rsidR="007460A7" w:rsidRPr="00094039" w:rsidRDefault="007460A7" w:rsidP="007460A7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7460A7" w:rsidRPr="00094039" w:rsidRDefault="007460A7" w:rsidP="007460A7"/>
        </w:tc>
      </w:tr>
      <w:tr w:rsidR="007460A7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7460A7" w:rsidRPr="00094039" w:rsidRDefault="007460A7" w:rsidP="007460A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60A7" w:rsidRPr="00B34564" w:rsidRDefault="007460A7" w:rsidP="007460A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60A7" w:rsidRDefault="007460A7" w:rsidP="007460A7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60A7" w:rsidRPr="00094039" w:rsidRDefault="007460A7" w:rsidP="007460A7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60A7" w:rsidRPr="00094039" w:rsidRDefault="007460A7" w:rsidP="007460A7"/>
        </w:tc>
      </w:tr>
      <w:tr w:rsidR="007460A7" w14:paraId="4F8CC801" w14:textId="77777777" w:rsidTr="008F08C8">
        <w:tc>
          <w:tcPr>
            <w:tcW w:w="1365" w:type="dxa"/>
          </w:tcPr>
          <w:p w14:paraId="30E08045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7460A7" w:rsidRDefault="007460A7" w:rsidP="007460A7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7460A7" w:rsidRDefault="007460A7" w:rsidP="007460A7"/>
        </w:tc>
        <w:tc>
          <w:tcPr>
            <w:tcW w:w="1710" w:type="dxa"/>
          </w:tcPr>
          <w:p w14:paraId="7264C7DA" w14:textId="77777777" w:rsidR="007460A7" w:rsidRDefault="007460A7" w:rsidP="007460A7"/>
        </w:tc>
        <w:tc>
          <w:tcPr>
            <w:tcW w:w="3420" w:type="dxa"/>
          </w:tcPr>
          <w:p w14:paraId="1F53EC10" w14:textId="54ED97DB" w:rsidR="007460A7" w:rsidRDefault="007460A7" w:rsidP="007460A7">
            <w:r>
              <w:t>N/A</w:t>
            </w:r>
          </w:p>
        </w:tc>
        <w:tc>
          <w:tcPr>
            <w:tcW w:w="990" w:type="dxa"/>
          </w:tcPr>
          <w:p w14:paraId="7193D62F" w14:textId="77777777" w:rsidR="007460A7" w:rsidRDefault="007460A7" w:rsidP="007460A7"/>
        </w:tc>
      </w:tr>
      <w:tr w:rsidR="007460A7" w14:paraId="1C854622" w14:textId="77777777" w:rsidTr="008F08C8">
        <w:tc>
          <w:tcPr>
            <w:tcW w:w="1365" w:type="dxa"/>
          </w:tcPr>
          <w:p w14:paraId="71691D46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7460A7" w:rsidRDefault="007460A7" w:rsidP="007460A7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7460A7" w:rsidRDefault="007460A7" w:rsidP="007460A7"/>
        </w:tc>
        <w:tc>
          <w:tcPr>
            <w:tcW w:w="1710" w:type="dxa"/>
          </w:tcPr>
          <w:p w14:paraId="7C892FA8" w14:textId="6D7591C3" w:rsidR="007460A7" w:rsidRDefault="007460A7" w:rsidP="007460A7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7E8591DC" w:rsidR="007460A7" w:rsidRDefault="007460A7" w:rsidP="007460A7">
            <w:r>
              <w:t xml:space="preserve"> Board Chair. </w:t>
            </w:r>
          </w:p>
        </w:tc>
        <w:tc>
          <w:tcPr>
            <w:tcW w:w="990" w:type="dxa"/>
          </w:tcPr>
          <w:p w14:paraId="41FCDBB3" w14:textId="77777777" w:rsidR="007460A7" w:rsidRDefault="007460A7" w:rsidP="007460A7"/>
        </w:tc>
      </w:tr>
    </w:tbl>
    <w:p w14:paraId="6D6F598F" w14:textId="77777777" w:rsidR="00FE0D51" w:rsidRDefault="00FE0D51" w:rsidP="00A84F63">
      <w:bookmarkStart w:id="2" w:name="h.gjdgxs" w:colFirst="0" w:colLast="0"/>
      <w:bookmarkEnd w:id="2"/>
    </w:p>
    <w:sectPr w:rsidR="00FE0D51" w:rsidSect="00B96817">
      <w:headerReference w:type="default" r:id="rId8"/>
      <w:footerReference w:type="default" r:id="rId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50AE" w14:textId="77777777" w:rsidR="00664E4B" w:rsidRDefault="00664E4B">
      <w:r>
        <w:separator/>
      </w:r>
    </w:p>
  </w:endnote>
  <w:endnote w:type="continuationSeparator" w:id="0">
    <w:p w14:paraId="23900488" w14:textId="77777777" w:rsidR="00664E4B" w:rsidRDefault="0066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17195356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60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8AFD" w14:textId="77777777" w:rsidR="00664E4B" w:rsidRDefault="00664E4B">
      <w:r>
        <w:separator/>
      </w:r>
    </w:p>
  </w:footnote>
  <w:footnote w:type="continuationSeparator" w:id="0">
    <w:p w14:paraId="345AB8E7" w14:textId="77777777" w:rsidR="00664E4B" w:rsidRDefault="0066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5F99E2BD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A03F3F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10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A03F3F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22</w:t>
                          </w:r>
                          <w:r w:rsidR="00A905C8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9C124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7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9C124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35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5F99E2BD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A03F3F">
                      <w:rPr>
                        <w:rFonts w:ascii="Quattrocento" w:eastAsia="Quattrocento" w:hAnsi="Quattrocento" w:cs="Quattrocento"/>
                        <w:b/>
                      </w:rPr>
                      <w:t>10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A03F3F">
                      <w:rPr>
                        <w:rFonts w:ascii="Quattrocento" w:eastAsia="Quattrocento" w:hAnsi="Quattrocento" w:cs="Quattrocento"/>
                        <w:b/>
                      </w:rPr>
                      <w:t>22</w:t>
                    </w:r>
                    <w:r w:rsidR="00A905C8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9C1247">
                      <w:rPr>
                        <w:rFonts w:ascii="Quattrocento" w:eastAsia="Quattrocento" w:hAnsi="Quattrocento" w:cs="Quattrocento"/>
                        <w:b/>
                      </w:rPr>
                      <w:t>7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9C1247">
                      <w:rPr>
                        <w:rFonts w:ascii="Quattrocento" w:eastAsia="Quattrocento" w:hAnsi="Quattrocento" w:cs="Quattrocento"/>
                        <w:b/>
                      </w:rPr>
                      <w:t>35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E6AD9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24B31"/>
    <w:rsid w:val="0013092F"/>
    <w:rsid w:val="001330A1"/>
    <w:rsid w:val="001356F0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DF2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64A"/>
    <w:rsid w:val="00343E5B"/>
    <w:rsid w:val="00345D41"/>
    <w:rsid w:val="0035047E"/>
    <w:rsid w:val="00350F71"/>
    <w:rsid w:val="00352141"/>
    <w:rsid w:val="00353B20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31B9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C1016"/>
    <w:rsid w:val="004D0EA1"/>
    <w:rsid w:val="004D10EB"/>
    <w:rsid w:val="004D17E6"/>
    <w:rsid w:val="004D198C"/>
    <w:rsid w:val="004D28F9"/>
    <w:rsid w:val="004D6D22"/>
    <w:rsid w:val="004E0AF7"/>
    <w:rsid w:val="004E2385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360B"/>
    <w:rsid w:val="00655005"/>
    <w:rsid w:val="0066271E"/>
    <w:rsid w:val="0066315B"/>
    <w:rsid w:val="0066384B"/>
    <w:rsid w:val="006642F0"/>
    <w:rsid w:val="0066462B"/>
    <w:rsid w:val="00664E4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E8C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64A18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A1B"/>
    <w:rsid w:val="008953BD"/>
    <w:rsid w:val="008A1A4F"/>
    <w:rsid w:val="008A2994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0C73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21B82"/>
    <w:rsid w:val="00B22CAA"/>
    <w:rsid w:val="00B25200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28B7"/>
    <w:rsid w:val="00BD48F4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D3E"/>
    <w:rsid w:val="00CE4338"/>
    <w:rsid w:val="00CE49DA"/>
    <w:rsid w:val="00CE4BCB"/>
    <w:rsid w:val="00CE4C21"/>
    <w:rsid w:val="00CE64A7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3D32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447"/>
    <w:rsid w:val="00FC1CDC"/>
    <w:rsid w:val="00FC4BB2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2020-10-16T23:18:00Z</dcterms:created>
  <dcterms:modified xsi:type="dcterms:W3CDTF">2020-10-16T23:18:00Z</dcterms:modified>
</cp:coreProperties>
</file>