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57EA39AA" w14:textId="77777777" w:rsidR="00D27161" w:rsidRPr="00D27161" w:rsidRDefault="00D27161" w:rsidP="00D27161">
      <w:pPr>
        <w:widowControl w:val="0"/>
        <w:spacing w:line="276" w:lineRule="auto"/>
        <w:rPr>
          <w:lang w:val="es-MX"/>
        </w:rPr>
      </w:pPr>
      <w:r w:rsidRPr="00D27161">
        <w:rPr>
          <w:b/>
          <w:lang w:val="es-MX"/>
        </w:rPr>
        <w:t>EL ORDEN DE LOS NEGOCIOS PUEDE CAMBIAR SIN PREVIO AVISO:</w:t>
      </w:r>
      <w:r w:rsidRPr="00D27161">
        <w:rPr>
          <w:lang w:val="es-MX"/>
        </w:rPr>
        <w:t xml:space="preserve"> por la presente se da aviso de que el orden de consideración de los asuntos de esta agenda puede modificarse sin previo aviso.</w:t>
      </w:r>
    </w:p>
    <w:p w14:paraId="4FB3212C" w14:textId="77777777" w:rsidR="00D27161" w:rsidRPr="00D27161" w:rsidRDefault="00D27161" w:rsidP="00D27161">
      <w:pPr>
        <w:widowControl w:val="0"/>
        <w:spacing w:line="276" w:lineRule="auto"/>
        <w:rPr>
          <w:lang w:val="es-MX"/>
        </w:rPr>
      </w:pPr>
    </w:p>
    <w:p w14:paraId="260C7CD6" w14:textId="77777777" w:rsidR="00D27161" w:rsidRPr="00D27161" w:rsidRDefault="00D27161" w:rsidP="00D27161">
      <w:pPr>
        <w:widowControl w:val="0"/>
        <w:spacing w:line="276" w:lineRule="auto"/>
        <w:rPr>
          <w:lang w:val="es-MX"/>
        </w:rPr>
      </w:pPr>
      <w:r w:rsidRPr="00D27161">
        <w:rPr>
          <w:b/>
          <w:lang w:val="es-MX"/>
        </w:rPr>
        <w:t>SE PROPORCIONARÁ ALOJAMIENTO RAZONABLE PARA CUALQUIER PERSONA CON DISCAPACIDAD</w:t>
      </w:r>
      <w:r w:rsidRPr="00D27161">
        <w:rPr>
          <w:lang w:val="es-MX"/>
        </w:rPr>
        <w:t>: de conformidad con la Ley de Rehabilitación de 1973 y la Ley de Estadounidenses con Discapacidades de 1990, cualquier persona con una discapacidad que requiera adaptaciones razonables para asistir o participar en esta reunión puede solicitar asistencia comunicándose con Public Política Charter School durante el horario comercial normal con la mayor anticipación posible, pero a más tardar 48 horas antes de la reunión.</w:t>
      </w:r>
    </w:p>
    <w:p w14:paraId="481DEE24" w14:textId="77777777" w:rsidR="00D27161" w:rsidRPr="00D27161" w:rsidRDefault="00D27161" w:rsidP="00D27161">
      <w:pPr>
        <w:widowControl w:val="0"/>
        <w:spacing w:line="276" w:lineRule="auto"/>
        <w:rPr>
          <w:lang w:val="es-MX"/>
        </w:rPr>
      </w:pPr>
    </w:p>
    <w:p w14:paraId="3F45B119" w14:textId="77777777" w:rsidR="00D27161" w:rsidRDefault="00D27161" w:rsidP="00D27161">
      <w:pPr>
        <w:widowControl w:val="0"/>
        <w:spacing w:line="276" w:lineRule="auto"/>
      </w:pPr>
      <w:r w:rsidRPr="00D27161">
        <w:rPr>
          <w:b/>
          <w:lang w:val="es-MX"/>
        </w:rPr>
        <w:t>PARA MÁS INFORMACIÓN:</w:t>
      </w:r>
      <w:r w:rsidRPr="00D27161">
        <w:rPr>
          <w:lang w:val="es-MX"/>
        </w:rPr>
        <w:t xml:space="preserve"> para obtener más información sobre esta agenda o para materiales relacionados con esta reunión, comuníquese con Public Policy Charter School, 1701 Browning Blvd. </w:t>
      </w:r>
      <w:r>
        <w:t>Los Ángeles, CA 90062; teléfono: (323) 205-7920.</w:t>
      </w:r>
    </w:p>
    <w:p w14:paraId="31E95ACF" w14:textId="6FA7D3A3" w:rsidR="004322F6" w:rsidRDefault="00D27161" w:rsidP="00D27161">
      <w:pPr>
        <w:widowControl w:val="0"/>
        <w:spacing w:line="276" w:lineRule="auto"/>
      </w:pPr>
      <w:r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79EE36CA" w:rsidR="00460826" w:rsidRPr="00D27161" w:rsidRDefault="00D27161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34A543DB" w:rsidR="00460826" w:rsidRDefault="00D27161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6AD3E6D7" w:rsidR="00460826" w:rsidRDefault="00D2716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4D057437" w:rsidR="00460826" w:rsidRDefault="00D2716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689418FC" w:rsidR="00460826" w:rsidRDefault="00D2716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08DB517D" w:rsidR="00460826" w:rsidRDefault="00D2716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2F6D3D88" w:rsidR="00907075" w:rsidRDefault="00C72343" w:rsidP="00EB17D7">
            <w:pPr>
              <w:contextualSpacing w:val="0"/>
              <w:jc w:val="center"/>
            </w:pPr>
            <w:r>
              <w:t>12:30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5E3D985B" w:rsidR="00907075" w:rsidRDefault="00D27161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6CBC023A" w:rsidR="00907075" w:rsidRDefault="00C72343">
            <w:r>
              <w:t>Brian Lara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044F73EB" w:rsidR="00907075" w:rsidRPr="00094039" w:rsidRDefault="00D27161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AE06ADF" w:rsidR="00907075" w:rsidRDefault="00C72343">
            <w:r>
              <w:t>Brian Lara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31C3E23" w:rsidR="00907075" w:rsidRPr="00094039" w:rsidRDefault="00D27161">
            <w:pPr>
              <w:contextualSpacing w:val="0"/>
            </w:pPr>
            <w:r w:rsidRPr="00D27161">
              <w:t>Mensaje de bienvenida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2797BC1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2EC64626" w:rsidR="00907075" w:rsidRDefault="00C72343">
            <w:r>
              <w:t>Sonali Tucker</w:t>
            </w:r>
            <w:r w:rsidR="003F05E4">
              <w:t>,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2ECD9867" w:rsidR="00907075" w:rsidRPr="00094039" w:rsidRDefault="00907075" w:rsidP="00814720">
            <w:pPr>
              <w:contextualSpacing w:val="0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2A4DEDF9" w:rsidR="00907075" w:rsidRPr="00D27161" w:rsidRDefault="00D27161" w:rsidP="007B11CA">
            <w:pPr>
              <w:contextualSpacing w:val="0"/>
              <w:rPr>
                <w:lang w:val="es-MX"/>
              </w:rPr>
            </w:pPr>
            <w:r w:rsidRPr="00D27161">
              <w:rPr>
                <w:lang w:val="es-MX"/>
              </w:rPr>
              <w:t>Nominando y aprobando miembros del Consejo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0D06CD0C" w:rsidR="00907075" w:rsidRPr="00094039" w:rsidRDefault="00D27161" w:rsidP="00EE763C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74F589A8" w:rsidR="00907075" w:rsidRDefault="00D27161"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C559C2B" w:rsidR="00907075" w:rsidRPr="00094039" w:rsidRDefault="00907075" w:rsidP="00EE763C">
            <w:pPr>
              <w:contextualSpacing w:val="0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44D2943" w:rsidR="001443BE" w:rsidRPr="00D27161" w:rsidRDefault="00D27161">
            <w:pPr>
              <w:contextualSpacing w:val="0"/>
              <w:rPr>
                <w:lang w:val="es-MX"/>
              </w:rPr>
            </w:pPr>
            <w:r w:rsidRPr="00D27161">
              <w:rPr>
                <w:lang w:val="es-MX"/>
              </w:rPr>
              <w:t>Consolidando el Consejo Escolar y el Comité Asesor del Idioma Inglés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53899C05" w:rsidR="001443BE" w:rsidRPr="00094039" w:rsidRDefault="00D27161">
            <w:pPr>
              <w:contextualSpacing w:val="0"/>
            </w:pPr>
            <w:r>
              <w:t>Votar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54CA7013" w:rsidR="001443BE" w:rsidRPr="00094039" w:rsidRDefault="00D27161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0192CD63" w:rsidR="001443BE" w:rsidRPr="00D27161" w:rsidRDefault="00D27161" w:rsidP="006A090F">
            <w:pPr>
              <w:contextualSpacing w:val="0"/>
              <w:rPr>
                <w:lang w:val="es-MX"/>
              </w:rPr>
            </w:pPr>
            <w:r w:rsidRPr="00D27161">
              <w:rPr>
                <w:lang w:val="es-MX"/>
              </w:rPr>
              <w:t>Propósito del Consejo Escolar y el Comité Asesor del Idioma Inglés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0EBBEAE7" w:rsidR="001443BE" w:rsidRPr="00094039" w:rsidRDefault="00D27161" w:rsidP="00EE763C">
            <w:pPr>
              <w:contextualSpacing w:val="0"/>
            </w:pPr>
            <w:r>
              <w:t>Discusion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3B199083" w:rsidR="001443BE" w:rsidRPr="00094039" w:rsidRDefault="00D27161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D27161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6071C8F1" w:rsidR="00EF57BA" w:rsidRPr="00D27161" w:rsidRDefault="00D27161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D27161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D27161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D27161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6AB20DE" w14:textId="77F90E3B" w:rsidR="00D27161" w:rsidRDefault="00D27161" w:rsidP="00D27161">
            <w:pPr>
              <w:rPr>
                <w:lang w:val="es-MX"/>
              </w:rPr>
            </w:pPr>
            <w:r w:rsidRPr="00D27161">
              <w:rPr>
                <w:lang w:val="es-MX"/>
              </w:rPr>
              <w:t>Fondos del Título I, II, III, IV y V</w:t>
            </w:r>
            <w:r>
              <w:rPr>
                <w:lang w:val="es-MX"/>
              </w:rPr>
              <w:t>:</w:t>
            </w:r>
          </w:p>
          <w:p w14:paraId="28A3DCB4" w14:textId="77777777" w:rsidR="00D27161" w:rsidRPr="00D27161" w:rsidRDefault="00D27161" w:rsidP="00D27161">
            <w:pPr>
              <w:rPr>
                <w:lang w:val="es-MX"/>
              </w:rPr>
            </w:pPr>
          </w:p>
          <w:p w14:paraId="7E18D171" w14:textId="77777777" w:rsidR="00D27161" w:rsidRPr="00D27161" w:rsidRDefault="00D27161" w:rsidP="00D27161">
            <w:pPr>
              <w:rPr>
                <w:lang w:val="es-MX"/>
              </w:rPr>
            </w:pPr>
            <w:r w:rsidRPr="00D27161">
              <w:rPr>
                <w:lang w:val="es-MX"/>
              </w:rPr>
              <w:t>• Cantidad asignada y gastada para el año escolar 2018-2019</w:t>
            </w:r>
          </w:p>
          <w:p w14:paraId="47128825" w14:textId="1927D25E" w:rsidR="00056045" w:rsidRPr="00D27161" w:rsidRDefault="00D27161" w:rsidP="00D27161">
            <w:pPr>
              <w:rPr>
                <w:lang w:val="es-MX"/>
              </w:rPr>
            </w:pPr>
            <w:r w:rsidRPr="00D27161">
              <w:rPr>
                <w:lang w:val="es-MX"/>
              </w:rPr>
              <w:t>• Gastos para los cuales los miembros del Consejo Escolar planean asignar y gastar fondos para el año escolar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41EB9FD9" w:rsidR="00511C97" w:rsidRPr="00094039" w:rsidRDefault="00D27161" w:rsidP="00511C97">
            <w:pPr>
              <w:contextualSpacing w:val="0"/>
            </w:pPr>
            <w:r>
              <w:t>Votar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1C377E03" w:rsidR="00511C97" w:rsidRPr="00094039" w:rsidRDefault="00D27161" w:rsidP="00511C97"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794E3843" w:rsidR="00511C97" w:rsidRPr="00D27161" w:rsidRDefault="00D27161" w:rsidP="00511C97">
            <w:pPr>
              <w:rPr>
                <w:lang w:val="es-MX"/>
              </w:rPr>
            </w:pPr>
            <w:r w:rsidRPr="00D27161">
              <w:rPr>
                <w:lang w:val="es-MX"/>
              </w:rPr>
              <w:t>Disponible como folleto (s)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D27161" w:rsidRDefault="00511C97" w:rsidP="00511C97">
            <w:pPr>
              <w:rPr>
                <w:lang w:val="es-MX"/>
              </w:rPr>
            </w:pPr>
          </w:p>
        </w:tc>
      </w:tr>
      <w:tr w:rsidR="003C0097" w:rsidRPr="00D27161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D27161" w:rsidRDefault="003C0097" w:rsidP="007432B3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37220E3" w14:textId="021AD4AB" w:rsidR="003C0097" w:rsidRPr="00D27161" w:rsidRDefault="00D27161" w:rsidP="00FF232F">
            <w:pPr>
              <w:rPr>
                <w:lang w:val="es-MX"/>
              </w:rPr>
            </w:pPr>
            <w:r w:rsidRPr="00D27161">
              <w:rPr>
                <w:lang w:val="es-MX"/>
              </w:rPr>
              <w:t>Actualización anual de SPSA (Plan de Mejoramiento Escolar para el Logro Estudiantil) para el año escolar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C6464D4" w14:textId="6109C744" w:rsidR="003C0097" w:rsidRDefault="00D27161" w:rsidP="007432B3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4ADD71AC" w:rsidR="003C0097" w:rsidRPr="00094039" w:rsidRDefault="00D27161" w:rsidP="007432B3"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01A1FECE" w:rsidR="003C0097" w:rsidRPr="00D27161" w:rsidRDefault="00D27161" w:rsidP="007432B3">
            <w:pPr>
              <w:rPr>
                <w:lang w:val="es-MX"/>
              </w:rPr>
            </w:pPr>
            <w:r>
              <w:rPr>
                <w:lang w:val="es-MX"/>
              </w:rPr>
              <w:t>Disp</w:t>
            </w:r>
            <w:bookmarkStart w:id="1" w:name="_GoBack"/>
            <w:bookmarkEnd w:id="1"/>
            <w:r>
              <w:rPr>
                <w:lang w:val="es-MX"/>
              </w:rPr>
              <w:t>onible como folleto</w:t>
            </w:r>
            <w:r w:rsidRPr="00D27161">
              <w:rPr>
                <w:lang w:val="es-MX"/>
              </w:rPr>
              <w:t xml:space="preserve">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3C0097" w:rsidRPr="00D27161" w:rsidRDefault="003C0097" w:rsidP="007432B3">
            <w:pPr>
              <w:rPr>
                <w:lang w:val="es-MX"/>
              </w:rPr>
            </w:pPr>
          </w:p>
        </w:tc>
      </w:tr>
      <w:tr w:rsidR="0074038F" w:rsidRPr="00D27161" w14:paraId="6916926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D27161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08614D32" w:rsidR="00FF232F" w:rsidRPr="00D27161" w:rsidRDefault="00D27161" w:rsidP="00515B69">
            <w:pPr>
              <w:rPr>
                <w:lang w:val="es-MX"/>
              </w:rPr>
            </w:pPr>
            <w:r w:rsidRPr="00D27161">
              <w:rPr>
                <w:lang w:val="es-MX"/>
              </w:rPr>
              <w:t>Revisión del LCAP 2019-2020 (Plan de responsabilidad de control local)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38E93C67" w:rsidR="0074038F" w:rsidRDefault="00D27161" w:rsidP="0074038F">
            <w:r>
              <w:t>Presentacion</w:t>
            </w:r>
            <w:r w:rsidR="0074038F"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r>
              <w:t>Sonali Tucker Ed.D.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7E558D" w14:textId="0AC3D469" w:rsidR="0074038F" w:rsidRPr="00D27161" w:rsidRDefault="00D27161" w:rsidP="0074038F">
            <w:pPr>
              <w:rPr>
                <w:lang w:val="es-MX"/>
              </w:rPr>
            </w:pPr>
            <w:r w:rsidRPr="00D27161">
              <w:rPr>
                <w:lang w:val="es-MX"/>
              </w:rPr>
              <w:t>Di</w:t>
            </w:r>
            <w:r>
              <w:rPr>
                <w:lang w:val="es-MX"/>
              </w:rPr>
              <w:t>sponible como folleto</w:t>
            </w:r>
            <w:r w:rsidRPr="00D27161">
              <w:rPr>
                <w:lang w:val="es-MX"/>
              </w:rPr>
              <w:t xml:space="preserve">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74038F" w:rsidRPr="00D27161" w:rsidRDefault="0074038F" w:rsidP="0074038F">
            <w:pPr>
              <w:rPr>
                <w:lang w:val="es-MX"/>
              </w:rPr>
            </w:pPr>
          </w:p>
        </w:tc>
      </w:tr>
      <w:tr w:rsidR="0074038F" w:rsidRPr="00D27161" w14:paraId="0AEC6AC9" w14:textId="77777777" w:rsidTr="00515B69">
        <w:tc>
          <w:tcPr>
            <w:tcW w:w="1365" w:type="dxa"/>
            <w:shd w:val="clear" w:color="auto" w:fill="FFFFFF" w:themeFill="background1"/>
          </w:tcPr>
          <w:p w14:paraId="3E1ABD34" w14:textId="77777777" w:rsidR="0074038F" w:rsidRPr="00D27161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14:paraId="22D94D35" w14:textId="2BBBC93F" w:rsidR="0074038F" w:rsidRPr="00B34564" w:rsidRDefault="00D27161" w:rsidP="0074038F">
            <w:r w:rsidRPr="00D27161">
              <w:t>2020-2021 LCAP en progreso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73B184" w14:textId="15C04C3C" w:rsidR="0074038F" w:rsidRDefault="00D27161" w:rsidP="0074038F">
            <w:r>
              <w:t>Presentacion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6DBE77" w14:textId="61168AB3" w:rsidR="0074038F" w:rsidRPr="00094039" w:rsidRDefault="00515B69" w:rsidP="0074038F">
            <w:r>
              <w:t xml:space="preserve">Sonali Tucker Ed.D.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30A6D6" w14:textId="742D9679" w:rsidR="0074038F" w:rsidRPr="00D27161" w:rsidRDefault="00D27161" w:rsidP="0074038F">
            <w:pPr>
              <w:rPr>
                <w:lang w:val="es-MX"/>
              </w:rPr>
            </w:pPr>
            <w:r w:rsidRPr="00D27161">
              <w:rPr>
                <w:lang w:val="es-MX"/>
              </w:rPr>
              <w:t>Disponible como folleto en los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D1DC8" w14:textId="77777777" w:rsidR="0074038F" w:rsidRPr="00D27161" w:rsidRDefault="0074038F" w:rsidP="0074038F">
            <w:pPr>
              <w:rPr>
                <w:lang w:val="es-MX"/>
              </w:rPr>
            </w:pPr>
          </w:p>
        </w:tc>
      </w:tr>
      <w:tr w:rsidR="00515B69" w:rsidRPr="00D27161" w14:paraId="4F8CC801" w14:textId="77777777" w:rsidTr="00515B69">
        <w:tc>
          <w:tcPr>
            <w:tcW w:w="1365" w:type="dxa"/>
            <w:shd w:val="clear" w:color="auto" w:fill="A6A6A6" w:themeFill="background1" w:themeFillShade="A6"/>
          </w:tcPr>
          <w:p w14:paraId="30E08045" w14:textId="77777777" w:rsidR="00515B69" w:rsidRPr="00D27161" w:rsidRDefault="00515B69" w:rsidP="00515B69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14:paraId="2FA5A97D" w14:textId="5EC2E4D4" w:rsidR="00515B69" w:rsidRPr="00D27161" w:rsidRDefault="00515B69" w:rsidP="00515B69">
            <w:pPr>
              <w:rPr>
                <w:lang w:val="es-MX"/>
              </w:rPr>
            </w:pPr>
          </w:p>
        </w:tc>
        <w:tc>
          <w:tcPr>
            <w:tcW w:w="1707" w:type="dxa"/>
            <w:shd w:val="clear" w:color="auto" w:fill="A6A6A6" w:themeFill="background1" w:themeFillShade="A6"/>
          </w:tcPr>
          <w:p w14:paraId="0163F2C3" w14:textId="77777777" w:rsidR="00515B69" w:rsidRPr="00D27161" w:rsidRDefault="00515B69" w:rsidP="00515B69">
            <w:pPr>
              <w:rPr>
                <w:lang w:val="es-MX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7264C7DA" w14:textId="77777777" w:rsidR="00515B69" w:rsidRPr="00D27161" w:rsidRDefault="00515B69" w:rsidP="00515B69">
            <w:pPr>
              <w:rPr>
                <w:lang w:val="es-MX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14:paraId="1F53EC10" w14:textId="68751002" w:rsidR="00515B69" w:rsidRPr="00D27161" w:rsidRDefault="00515B69" w:rsidP="00515B69">
            <w:pPr>
              <w:rPr>
                <w:lang w:val="es-MX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14:paraId="7193D62F" w14:textId="77777777" w:rsidR="00515B69" w:rsidRPr="00D27161" w:rsidRDefault="00515B69" w:rsidP="00515B69">
            <w:pPr>
              <w:rPr>
                <w:lang w:val="es-MX"/>
              </w:rPr>
            </w:pPr>
          </w:p>
        </w:tc>
      </w:tr>
      <w:tr w:rsidR="00515B69" w14:paraId="29588BC9" w14:textId="77777777" w:rsidTr="008F08C8">
        <w:tc>
          <w:tcPr>
            <w:tcW w:w="1365" w:type="dxa"/>
          </w:tcPr>
          <w:p w14:paraId="5BB99216" w14:textId="77777777" w:rsidR="00515B69" w:rsidRPr="00D27161" w:rsidRDefault="00515B69" w:rsidP="00515B69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792638F8" w14:textId="2AEE9D5B" w:rsidR="00515B69" w:rsidRDefault="00D27161" w:rsidP="00515B69">
            <w:r>
              <w:t>Aplazamiento</w:t>
            </w:r>
          </w:p>
        </w:tc>
        <w:tc>
          <w:tcPr>
            <w:tcW w:w="1707" w:type="dxa"/>
          </w:tcPr>
          <w:p w14:paraId="4A648046" w14:textId="77777777" w:rsidR="00515B69" w:rsidRDefault="00515B69" w:rsidP="00515B69"/>
        </w:tc>
        <w:tc>
          <w:tcPr>
            <w:tcW w:w="1710" w:type="dxa"/>
          </w:tcPr>
          <w:p w14:paraId="0C99D2C7" w14:textId="7ED9ADEC" w:rsidR="00515B69" w:rsidRDefault="00D27161" w:rsidP="00515B69">
            <w:r>
              <w:t>Presidente del Consejo</w:t>
            </w:r>
          </w:p>
        </w:tc>
        <w:tc>
          <w:tcPr>
            <w:tcW w:w="3420" w:type="dxa"/>
          </w:tcPr>
          <w:p w14:paraId="0437CB80" w14:textId="434B1FC3" w:rsidR="00515B69" w:rsidRDefault="00515B69" w:rsidP="00515B69"/>
        </w:tc>
        <w:tc>
          <w:tcPr>
            <w:tcW w:w="990" w:type="dxa"/>
          </w:tcPr>
          <w:p w14:paraId="6B86B19C" w14:textId="77777777" w:rsidR="00515B69" w:rsidRDefault="00515B69" w:rsidP="00515B69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8D5B" w14:textId="77777777" w:rsidR="005E47EC" w:rsidRDefault="005E47EC">
      <w:r>
        <w:separator/>
      </w:r>
    </w:p>
  </w:endnote>
  <w:endnote w:type="continuationSeparator" w:id="0">
    <w:p w14:paraId="2E904456" w14:textId="77777777" w:rsidR="005E47EC" w:rsidRDefault="005E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41159EE6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D3EF4" w14:textId="77777777" w:rsidR="005E47EC" w:rsidRDefault="005E47EC">
      <w:r>
        <w:separator/>
      </w:r>
    </w:p>
  </w:footnote>
  <w:footnote w:type="continuationSeparator" w:id="0">
    <w:p w14:paraId="15FB2D0D" w14:textId="77777777" w:rsidR="005E47EC" w:rsidRDefault="005E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6D32D116" w14:textId="77777777" w:rsidR="00515B69" w:rsidRDefault="00515B69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64290CC5" w14:textId="77777777" w:rsidR="00D27161" w:rsidRPr="00D27161" w:rsidRDefault="00D27161" w:rsidP="00D27161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r w:rsidRPr="00D27161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PPCS School Site Council y English Language Advisory Committee</w:t>
                          </w:r>
                        </w:p>
                        <w:p w14:paraId="15DBDBC7" w14:textId="77777777" w:rsidR="00D27161" w:rsidRPr="00D27161" w:rsidRDefault="00D27161" w:rsidP="00D27161">
                          <w:pPr>
                            <w:rPr>
                              <w:rFonts w:ascii="Quattrocento" w:eastAsia="Quattrocento" w:hAnsi="Quattrocento" w:cs="Quattrocento"/>
                              <w:color w:val="auto"/>
                              <w:sz w:val="32"/>
                              <w:szCs w:val="32"/>
                              <w:lang w:val="es-MX"/>
                            </w:rPr>
                          </w:pPr>
                          <w:r w:rsidRPr="00D27161">
                            <w:rPr>
                              <w:rFonts w:ascii="Quattrocento" w:eastAsia="Quattrocento" w:hAnsi="Quattrocento" w:cs="Quattrocento"/>
                              <w:color w:val="auto"/>
                              <w:sz w:val="32"/>
                              <w:szCs w:val="32"/>
                              <w:lang w:val="es-MX"/>
                            </w:rPr>
                            <w:t>FECHA Y HORA: 12/9/2019 a las 12:30 pm</w:t>
                          </w:r>
                        </w:p>
                        <w:p w14:paraId="55E4F033" w14:textId="7B599B15" w:rsidR="0058531D" w:rsidRPr="00D27161" w:rsidRDefault="00D27161" w:rsidP="00D27161">
                          <w:pPr>
                            <w:rPr>
                              <w:rFonts w:ascii="Arial" w:hAnsi="Arial" w:cs="Arial"/>
                              <w:i/>
                              <w:color w:val="auto"/>
                              <w:lang w:val="es-MX"/>
                            </w:rPr>
                          </w:pPr>
                          <w:r w:rsidRPr="00D27161">
                            <w:rPr>
                              <w:rFonts w:ascii="Quattrocento" w:eastAsia="Quattrocento" w:hAnsi="Quattrocento" w:cs="Quattrocento"/>
                              <w:color w:val="auto"/>
                              <w:sz w:val="32"/>
                              <w:szCs w:val="32"/>
                              <w:lang w:val="es-MX"/>
                            </w:rPr>
                            <w:t>Ubicacion</w:t>
                          </w:r>
                          <w:r w:rsidRPr="00D27161">
                            <w:rPr>
                              <w:rFonts w:ascii="Quattrocento" w:eastAsia="Quattrocento" w:hAnsi="Quattrocento" w:cs="Quattrocento"/>
                              <w:color w:val="auto"/>
                              <w:sz w:val="32"/>
                              <w:szCs w:val="32"/>
                              <w:lang w:val="es-MX"/>
                            </w:rPr>
                            <w:t>: 1701 Browning Blvd. Los Angeles, CA 90062</w:t>
                          </w:r>
                          <w:r w:rsidR="00E3240C" w:rsidRPr="00D27161">
                            <w:rPr>
                              <w:rFonts w:ascii="Quattrocento" w:eastAsia="Quattrocento" w:hAnsi="Quattrocento" w:cs="Quattrocento"/>
                              <w:color w:val="auto"/>
                              <w:lang w:val="es-MX"/>
                            </w:rPr>
                            <w:t xml:space="preserve"> </w:t>
                          </w:r>
                        </w:p>
                        <w:p w14:paraId="4ADFA586" w14:textId="77777777" w:rsidR="00BC6AA2" w:rsidRPr="00D27161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00DDED16" w14:textId="77777777" w:rsidR="006C0011" w:rsidRPr="00D27161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D27161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D27161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D27161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6D32D116" w14:textId="77777777" w:rsidR="00515B69" w:rsidRDefault="00515B69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64290CC5" w14:textId="77777777" w:rsidR="00D27161" w:rsidRPr="00D27161" w:rsidRDefault="00D27161" w:rsidP="00D27161">
                    <w:pP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  <w:r w:rsidRPr="00D27161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PPCS School Site Council y English Language Advisory Committee</w:t>
                    </w:r>
                  </w:p>
                  <w:p w14:paraId="15DBDBC7" w14:textId="77777777" w:rsidR="00D27161" w:rsidRPr="00D27161" w:rsidRDefault="00D27161" w:rsidP="00D27161">
                    <w:pPr>
                      <w:rPr>
                        <w:rFonts w:ascii="Quattrocento" w:eastAsia="Quattrocento" w:hAnsi="Quattrocento" w:cs="Quattrocento"/>
                        <w:color w:val="auto"/>
                        <w:sz w:val="32"/>
                        <w:szCs w:val="32"/>
                        <w:lang w:val="es-MX"/>
                      </w:rPr>
                    </w:pPr>
                    <w:r w:rsidRPr="00D27161">
                      <w:rPr>
                        <w:rFonts w:ascii="Quattrocento" w:eastAsia="Quattrocento" w:hAnsi="Quattrocento" w:cs="Quattrocento"/>
                        <w:color w:val="auto"/>
                        <w:sz w:val="32"/>
                        <w:szCs w:val="32"/>
                        <w:lang w:val="es-MX"/>
                      </w:rPr>
                      <w:t>FECHA Y HORA: 12/9/2019 a las 12:30 pm</w:t>
                    </w:r>
                  </w:p>
                  <w:p w14:paraId="55E4F033" w14:textId="7B599B15" w:rsidR="0058531D" w:rsidRPr="00D27161" w:rsidRDefault="00D27161" w:rsidP="00D27161">
                    <w:pPr>
                      <w:rPr>
                        <w:rFonts w:ascii="Arial" w:hAnsi="Arial" w:cs="Arial"/>
                        <w:i/>
                        <w:color w:val="auto"/>
                        <w:lang w:val="es-MX"/>
                      </w:rPr>
                    </w:pPr>
                    <w:r w:rsidRPr="00D27161">
                      <w:rPr>
                        <w:rFonts w:ascii="Quattrocento" w:eastAsia="Quattrocento" w:hAnsi="Quattrocento" w:cs="Quattrocento"/>
                        <w:color w:val="auto"/>
                        <w:sz w:val="32"/>
                        <w:szCs w:val="32"/>
                        <w:lang w:val="es-MX"/>
                      </w:rPr>
                      <w:t>Ubicacion</w:t>
                    </w:r>
                    <w:r w:rsidRPr="00D27161">
                      <w:rPr>
                        <w:rFonts w:ascii="Quattrocento" w:eastAsia="Quattrocento" w:hAnsi="Quattrocento" w:cs="Quattrocento"/>
                        <w:color w:val="auto"/>
                        <w:sz w:val="32"/>
                        <w:szCs w:val="32"/>
                        <w:lang w:val="es-MX"/>
                      </w:rPr>
                      <w:t>: 1701 Browning Blvd. Los Angeles, CA 90062</w:t>
                    </w:r>
                    <w:r w:rsidR="00E3240C" w:rsidRPr="00D27161">
                      <w:rPr>
                        <w:rFonts w:ascii="Quattrocento" w:eastAsia="Quattrocento" w:hAnsi="Quattrocento" w:cs="Quattrocento"/>
                        <w:color w:val="auto"/>
                        <w:lang w:val="es-MX"/>
                      </w:rPr>
                      <w:t xml:space="preserve"> </w:t>
                    </w:r>
                  </w:p>
                  <w:p w14:paraId="4ADFA586" w14:textId="77777777" w:rsidR="00BC6AA2" w:rsidRPr="00D27161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00DDED16" w14:textId="77777777" w:rsidR="006C0011" w:rsidRPr="00D27161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D27161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D27161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D27161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47EC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76DB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161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2019-12-07T00:12:00Z</dcterms:created>
  <dcterms:modified xsi:type="dcterms:W3CDTF">2019-12-07T00:12:00Z</dcterms:modified>
</cp:coreProperties>
</file>