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6915B009" w14:textId="77777777" w:rsidR="005915B5" w:rsidRPr="005915B5" w:rsidRDefault="005915B5" w:rsidP="005915B5">
      <w:pPr>
        <w:widowControl w:val="0"/>
        <w:spacing w:line="276" w:lineRule="auto"/>
        <w:rPr>
          <w:b/>
          <w:lang w:val="es-MX"/>
        </w:rPr>
      </w:pPr>
      <w:r w:rsidRPr="005915B5">
        <w:rPr>
          <w:b/>
          <w:lang w:val="es-MX"/>
        </w:rPr>
        <w:t xml:space="preserve">EL ORDEN DE LOS NEGOCIOS PUEDE CAMBIAR SIN AVISO - </w:t>
      </w:r>
      <w:r w:rsidRPr="005915B5">
        <w:rPr>
          <w:lang w:val="es-MX"/>
        </w:rPr>
        <w:t>Por la presente se notifica que el orden de consideración de los asuntos de esta agenda puede cambiar sin previo aviso.</w:t>
      </w:r>
    </w:p>
    <w:p w14:paraId="000F2643" w14:textId="77777777" w:rsidR="005915B5" w:rsidRPr="005915B5" w:rsidRDefault="005915B5" w:rsidP="005915B5">
      <w:pPr>
        <w:widowControl w:val="0"/>
        <w:spacing w:line="276" w:lineRule="auto"/>
        <w:rPr>
          <w:b/>
          <w:lang w:val="es-MX"/>
        </w:rPr>
      </w:pPr>
    </w:p>
    <w:p w14:paraId="603B7569" w14:textId="77777777" w:rsidR="005915B5" w:rsidRPr="005915B5" w:rsidRDefault="005915B5" w:rsidP="005915B5">
      <w:pPr>
        <w:widowControl w:val="0"/>
        <w:spacing w:line="276" w:lineRule="auto"/>
        <w:rPr>
          <w:b/>
          <w:lang w:val="es-MX"/>
        </w:rPr>
      </w:pPr>
      <w:r w:rsidRPr="005915B5">
        <w:rPr>
          <w:b/>
          <w:lang w:val="es-MX"/>
        </w:rPr>
        <w:t xml:space="preserve">SE PUEDEN COLOCAR LIMITACIONES RAZONABLES EN EL TESTIMONIO PÚBLICO - </w:t>
      </w:r>
      <w:r w:rsidRPr="005915B5">
        <w:rPr>
          <w:lang w:val="es-MX"/>
        </w:rPr>
        <w:t>El funcionario que preside la Junta de Gobierno se reserva el derecho de imponer límites de tiempo razonables al testimonio público para garantizar que se complete la agenda.</w:t>
      </w:r>
    </w:p>
    <w:p w14:paraId="64142944" w14:textId="77777777" w:rsidR="005915B5" w:rsidRPr="005915B5" w:rsidRDefault="005915B5" w:rsidP="005915B5">
      <w:pPr>
        <w:widowControl w:val="0"/>
        <w:spacing w:line="276" w:lineRule="auto"/>
        <w:rPr>
          <w:b/>
          <w:lang w:val="es-MX"/>
        </w:rPr>
      </w:pPr>
    </w:p>
    <w:p w14:paraId="7480014C" w14:textId="77777777" w:rsidR="005915B5" w:rsidRPr="005915B5" w:rsidRDefault="005915B5" w:rsidP="005915B5">
      <w:pPr>
        <w:widowControl w:val="0"/>
        <w:spacing w:line="276" w:lineRule="auto"/>
        <w:rPr>
          <w:b/>
          <w:lang w:val="es-MX"/>
        </w:rPr>
      </w:pPr>
      <w:r w:rsidRPr="005915B5">
        <w:rPr>
          <w:b/>
          <w:lang w:val="es-MX"/>
        </w:rPr>
        <w:t xml:space="preserve">SE PROPORCIONARÁ ALOJAMIENTO RAZONABLE PARA CUALQUIER INDIVIDUO CON DISCAPACIDAD - </w:t>
      </w:r>
      <w:r w:rsidRPr="005915B5">
        <w:rPr>
          <w:lang w:val="es-MX"/>
        </w:rPr>
        <w:t xml:space="preserve">De conformidad con la Ley de Rehabilitación de 1973 y la Ley de Estadounidenses con Discapacidades de 1990, cualquier individuo con una discapacidad que requiera un ajuste razonable para asistir o participar en esta reunión de la Junta Directiva puede solicitar asistencia comunicándose con </w:t>
      </w:r>
      <w:proofErr w:type="spellStart"/>
      <w:r w:rsidRPr="005915B5">
        <w:rPr>
          <w:lang w:val="es-MX"/>
        </w:rPr>
        <w:t>Public</w:t>
      </w:r>
      <w:proofErr w:type="spellEnd"/>
      <w:r w:rsidRPr="005915B5">
        <w:rPr>
          <w:lang w:val="es-MX"/>
        </w:rPr>
        <w:t xml:space="preserve"> </w:t>
      </w:r>
      <w:proofErr w:type="spellStart"/>
      <w:r w:rsidRPr="005915B5">
        <w:rPr>
          <w:lang w:val="es-MX"/>
        </w:rPr>
        <w:t>Policy</w:t>
      </w:r>
      <w:proofErr w:type="spellEnd"/>
      <w:r w:rsidRPr="005915B5">
        <w:rPr>
          <w:lang w:val="es-MX"/>
        </w:rPr>
        <w:t xml:space="preserve"> </w:t>
      </w:r>
      <w:proofErr w:type="spellStart"/>
      <w:r w:rsidRPr="005915B5">
        <w:rPr>
          <w:lang w:val="es-MX"/>
        </w:rPr>
        <w:t>Charter</w:t>
      </w:r>
      <w:proofErr w:type="spellEnd"/>
      <w:r w:rsidRPr="005915B5">
        <w:rPr>
          <w:lang w:val="es-MX"/>
        </w:rPr>
        <w:t xml:space="preserve"> </w:t>
      </w:r>
      <w:proofErr w:type="spellStart"/>
      <w:r w:rsidRPr="005915B5">
        <w:rPr>
          <w:lang w:val="es-MX"/>
        </w:rPr>
        <w:t>School</w:t>
      </w:r>
      <w:proofErr w:type="spellEnd"/>
      <w:r w:rsidRPr="005915B5">
        <w:rPr>
          <w:lang w:val="es-MX"/>
        </w:rPr>
        <w:t xml:space="preserve"> durante el horario laboral normal con la mayor anticipación posible, pero a más tardar 48 horas antes de la reunión.</w:t>
      </w:r>
    </w:p>
    <w:p w14:paraId="6DBEBA84" w14:textId="77777777" w:rsidR="005915B5" w:rsidRPr="005915B5" w:rsidRDefault="005915B5" w:rsidP="005915B5">
      <w:pPr>
        <w:widowControl w:val="0"/>
        <w:spacing w:line="276" w:lineRule="auto"/>
        <w:rPr>
          <w:b/>
          <w:lang w:val="es-MX"/>
        </w:rPr>
      </w:pPr>
    </w:p>
    <w:p w14:paraId="4906482C" w14:textId="77777777" w:rsidR="005915B5" w:rsidRPr="005915B5" w:rsidRDefault="005915B5" w:rsidP="005915B5">
      <w:pPr>
        <w:widowControl w:val="0"/>
        <w:spacing w:line="276" w:lineRule="auto"/>
      </w:pPr>
      <w:r w:rsidRPr="005915B5">
        <w:rPr>
          <w:b/>
          <w:lang w:val="es-MX"/>
        </w:rPr>
        <w:t xml:space="preserve">PARA MÁS INFORMACIÓN - </w:t>
      </w:r>
      <w:r w:rsidRPr="005915B5">
        <w:rPr>
          <w:lang w:val="es-MX"/>
        </w:rPr>
        <w:t xml:space="preserve">Para obtener más información sobre esta agenda o para materiales relacionados con esta reunión, comuníquese con </w:t>
      </w:r>
      <w:proofErr w:type="spellStart"/>
      <w:r w:rsidRPr="005915B5">
        <w:rPr>
          <w:lang w:val="es-MX"/>
        </w:rPr>
        <w:t>Public</w:t>
      </w:r>
      <w:proofErr w:type="spellEnd"/>
      <w:r w:rsidRPr="005915B5">
        <w:rPr>
          <w:lang w:val="es-MX"/>
        </w:rPr>
        <w:t xml:space="preserve"> </w:t>
      </w:r>
      <w:proofErr w:type="spellStart"/>
      <w:r w:rsidRPr="005915B5">
        <w:rPr>
          <w:lang w:val="es-MX"/>
        </w:rPr>
        <w:t>Policy</w:t>
      </w:r>
      <w:proofErr w:type="spellEnd"/>
      <w:r w:rsidRPr="005915B5">
        <w:rPr>
          <w:lang w:val="es-MX"/>
        </w:rPr>
        <w:t xml:space="preserve"> </w:t>
      </w:r>
      <w:proofErr w:type="spellStart"/>
      <w:r w:rsidRPr="005915B5">
        <w:rPr>
          <w:lang w:val="es-MX"/>
        </w:rPr>
        <w:t>Charter</w:t>
      </w:r>
      <w:proofErr w:type="spellEnd"/>
      <w:r w:rsidRPr="005915B5">
        <w:rPr>
          <w:lang w:val="es-MX"/>
        </w:rPr>
        <w:t xml:space="preserve"> </w:t>
      </w:r>
      <w:proofErr w:type="spellStart"/>
      <w:r w:rsidRPr="005915B5">
        <w:rPr>
          <w:lang w:val="es-MX"/>
        </w:rPr>
        <w:t>School</w:t>
      </w:r>
      <w:proofErr w:type="spellEnd"/>
      <w:r w:rsidRPr="005915B5">
        <w:rPr>
          <w:lang w:val="es-MX"/>
        </w:rPr>
        <w:t xml:space="preserve">, 1701 </w:t>
      </w:r>
      <w:proofErr w:type="spellStart"/>
      <w:r w:rsidRPr="005915B5">
        <w:rPr>
          <w:lang w:val="es-MX"/>
        </w:rPr>
        <w:t>Browning</w:t>
      </w:r>
      <w:proofErr w:type="spellEnd"/>
      <w:r w:rsidRPr="005915B5">
        <w:rPr>
          <w:lang w:val="es-MX"/>
        </w:rPr>
        <w:t xml:space="preserve"> </w:t>
      </w:r>
      <w:proofErr w:type="spellStart"/>
      <w:r w:rsidRPr="005915B5">
        <w:rPr>
          <w:lang w:val="es-MX"/>
        </w:rPr>
        <w:t>Blvd</w:t>
      </w:r>
      <w:proofErr w:type="spellEnd"/>
      <w:r w:rsidRPr="005915B5">
        <w:rPr>
          <w:lang w:val="es-MX"/>
        </w:rPr>
        <w:t xml:space="preserve">. </w:t>
      </w:r>
      <w:r w:rsidRPr="005915B5">
        <w:t xml:space="preserve">Los </w:t>
      </w:r>
      <w:proofErr w:type="spellStart"/>
      <w:r w:rsidRPr="005915B5">
        <w:t>Ángeles</w:t>
      </w:r>
      <w:proofErr w:type="spellEnd"/>
      <w:r w:rsidRPr="005915B5">
        <w:t xml:space="preserve">, CA 90062; </w:t>
      </w:r>
      <w:proofErr w:type="spellStart"/>
      <w:r w:rsidRPr="005915B5">
        <w:t>teléfono</w:t>
      </w:r>
      <w:proofErr w:type="spellEnd"/>
      <w:r w:rsidRPr="005915B5">
        <w:t>: (323) 205-7920.</w:t>
      </w:r>
    </w:p>
    <w:p w14:paraId="4E4986F7" w14:textId="6E3503E6" w:rsidR="00766562" w:rsidRDefault="005915B5" w:rsidP="005915B5">
      <w:pPr>
        <w:widowControl w:val="0"/>
        <w:spacing w:line="276" w:lineRule="auto"/>
      </w:pPr>
      <w:hyperlink r:id="rId7" w:history="1">
        <w:r w:rsidRPr="00740BD8">
          <w:rPr>
            <w:rStyle w:val="Hyperlink"/>
          </w:rPr>
          <w:t>www.publicpolicycharterschool.org</w:t>
        </w:r>
      </w:hyperlink>
      <w:r w:rsidRPr="005915B5">
        <w:t>.</w:t>
      </w:r>
      <w:r>
        <w:t xml:space="preserve"> </w:t>
      </w:r>
    </w:p>
    <w:p w14:paraId="02E37D14" w14:textId="77777777" w:rsidR="005915B5" w:rsidRPr="005915B5" w:rsidRDefault="005915B5" w:rsidP="005915B5">
      <w:pPr>
        <w:widowControl w:val="0"/>
        <w:spacing w:line="276" w:lineRule="auto"/>
      </w:pPr>
    </w:p>
    <w:p w14:paraId="54DD754A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proofErr w:type="spellStart"/>
      <w:r w:rsidRPr="005915B5">
        <w:rPr>
          <w:color w:val="0070C0"/>
          <w:lang w:val="es-MX"/>
        </w:rPr>
        <w:t>Sonali</w:t>
      </w:r>
      <w:proofErr w:type="spellEnd"/>
      <w:r w:rsidRPr="005915B5">
        <w:rPr>
          <w:color w:val="0070C0"/>
          <w:lang w:val="es-MX"/>
        </w:rPr>
        <w:t xml:space="preserve"> Tucker te invita a una reunión de Zoom programada.</w:t>
      </w:r>
    </w:p>
    <w:p w14:paraId="4EE977A4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</w:p>
    <w:p w14:paraId="6D9FADA9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Tema: Reunión de la Junta 10-22-2020</w:t>
      </w:r>
    </w:p>
    <w:p w14:paraId="21D6197E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Hora: 22 de octubre de 2020 07:30 p.m. hora del Pacífico (EE. UU. Y Canadá)</w:t>
      </w:r>
    </w:p>
    <w:p w14:paraId="2D9CBC3C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</w:p>
    <w:p w14:paraId="70EE0BE2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Unirse a la reunión de Zoom</w:t>
      </w:r>
    </w:p>
    <w:p w14:paraId="774ABEE1" w14:textId="0AFDFB2B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hyperlink r:id="rId8" w:history="1">
        <w:r w:rsidRPr="00740BD8">
          <w:rPr>
            <w:rStyle w:val="Hyperlink"/>
            <w:lang w:val="es-MX"/>
          </w:rPr>
          <w:t>https://us02web.zoom.us/j/86947553054?pwd=OWgyYU9yVWpTRmZPTU1zTzhEMXNvQT09</w:t>
        </w:r>
      </w:hyperlink>
      <w:r>
        <w:rPr>
          <w:color w:val="0070C0"/>
          <w:lang w:val="es-MX"/>
        </w:rPr>
        <w:t xml:space="preserve"> </w:t>
      </w:r>
    </w:p>
    <w:p w14:paraId="0989BF98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</w:p>
    <w:p w14:paraId="0487D575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ID de reunión: 869 4755 3054</w:t>
      </w:r>
    </w:p>
    <w:p w14:paraId="6A14958F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Código de acceso: 919610</w:t>
      </w:r>
    </w:p>
    <w:p w14:paraId="32BA87A9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Móvil con un toque</w:t>
      </w:r>
    </w:p>
    <w:p w14:paraId="38F329C6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+ 16699006833`` 86947553054 # ,,,,,, 0 </w:t>
      </w:r>
      <w:proofErr w:type="gramStart"/>
      <w:r w:rsidRPr="005915B5">
        <w:rPr>
          <w:color w:val="0070C0"/>
          <w:lang w:val="es-MX"/>
        </w:rPr>
        <w:t># ,</w:t>
      </w:r>
      <w:proofErr w:type="gramEnd"/>
      <w:r w:rsidRPr="005915B5">
        <w:rPr>
          <w:color w:val="0070C0"/>
          <w:lang w:val="es-MX"/>
        </w:rPr>
        <w:t>, 919610 # US (San José)</w:t>
      </w:r>
    </w:p>
    <w:p w14:paraId="6396606D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+ 12532158782`` 86947553054 # ,,,,,, 0 </w:t>
      </w:r>
      <w:proofErr w:type="gramStart"/>
      <w:r w:rsidRPr="005915B5">
        <w:rPr>
          <w:color w:val="0070C0"/>
          <w:lang w:val="es-MX"/>
        </w:rPr>
        <w:t># ,</w:t>
      </w:r>
      <w:proofErr w:type="gramEnd"/>
      <w:r w:rsidRPr="005915B5">
        <w:rPr>
          <w:color w:val="0070C0"/>
          <w:lang w:val="es-MX"/>
        </w:rPr>
        <w:t>, 919610 # EE. UU. (Tacoma)</w:t>
      </w:r>
    </w:p>
    <w:p w14:paraId="1AFE2B16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</w:p>
    <w:p w14:paraId="23C7BDA4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Marque por su ubicación</w:t>
      </w:r>
    </w:p>
    <w:p w14:paraId="40C2FD77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        +1669900 6833 EE. UU. (San José)</w:t>
      </w:r>
    </w:p>
    <w:p w14:paraId="1382A39D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        +1 253215 8782 EE. UU. (Tacoma)</w:t>
      </w:r>
    </w:p>
    <w:p w14:paraId="15CB684C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        + 1346248 7799 Estados Unidos (Houston)</w:t>
      </w:r>
    </w:p>
    <w:p w14:paraId="376CF02B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        + 1312626 6799 EE. UU. (Chicago)</w:t>
      </w:r>
    </w:p>
    <w:p w14:paraId="6946832D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        +1929205 6099 EE. UU. (Nueva York)</w:t>
      </w:r>
    </w:p>
    <w:p w14:paraId="51234238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        +1301715 8592 EE. UU. (</w:t>
      </w:r>
      <w:proofErr w:type="spellStart"/>
      <w:r w:rsidRPr="005915B5">
        <w:rPr>
          <w:color w:val="0070C0"/>
          <w:lang w:val="es-MX"/>
        </w:rPr>
        <w:t>Germantown</w:t>
      </w:r>
      <w:proofErr w:type="spellEnd"/>
      <w:r w:rsidRPr="005915B5">
        <w:rPr>
          <w:color w:val="0070C0"/>
          <w:lang w:val="es-MX"/>
        </w:rPr>
        <w:t>)</w:t>
      </w:r>
    </w:p>
    <w:p w14:paraId="50B03543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ID de reunión: 869 4755 3054</w:t>
      </w:r>
    </w:p>
    <w:p w14:paraId="12F819CB" w14:textId="77777777" w:rsidR="005915B5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>Código de acceso: 919610</w:t>
      </w:r>
    </w:p>
    <w:p w14:paraId="24AB0BA6" w14:textId="211AF251" w:rsidR="009E0BEE" w:rsidRPr="005915B5" w:rsidRDefault="005915B5" w:rsidP="005915B5">
      <w:pPr>
        <w:widowControl w:val="0"/>
        <w:spacing w:line="276" w:lineRule="auto"/>
        <w:rPr>
          <w:color w:val="0070C0"/>
          <w:lang w:val="es-MX"/>
        </w:rPr>
      </w:pPr>
      <w:r w:rsidRPr="005915B5">
        <w:rPr>
          <w:color w:val="0070C0"/>
          <w:lang w:val="es-MX"/>
        </w:rPr>
        <w:t xml:space="preserve">Encuentre su número local: </w:t>
      </w:r>
      <w:hyperlink r:id="rId9" w:history="1">
        <w:r w:rsidRPr="00740BD8">
          <w:rPr>
            <w:rStyle w:val="Hyperlink"/>
            <w:lang w:val="es-MX"/>
          </w:rPr>
          <w:t>https://us02web.zoom.us/u/kc95OP4nRm</w:t>
        </w:r>
      </w:hyperlink>
      <w:r>
        <w:rPr>
          <w:color w:val="0070C0"/>
          <w:lang w:val="es-MX"/>
        </w:rPr>
        <w:t xml:space="preserve"> </w:t>
      </w:r>
    </w:p>
    <w:p w14:paraId="507B8004" w14:textId="77777777" w:rsidR="00FC1447" w:rsidRPr="005915B5" w:rsidRDefault="00FC1447" w:rsidP="00FC1447">
      <w:pPr>
        <w:widowControl w:val="0"/>
        <w:spacing w:line="276" w:lineRule="auto"/>
        <w:rPr>
          <w:color w:val="0070C0"/>
          <w:lang w:val="es-MX"/>
        </w:rPr>
      </w:pPr>
    </w:p>
    <w:p w14:paraId="27F9009F" w14:textId="77777777" w:rsidR="007C7516" w:rsidRPr="005915B5" w:rsidRDefault="007C7516" w:rsidP="00FC1447">
      <w:pPr>
        <w:widowControl w:val="0"/>
        <w:spacing w:line="276" w:lineRule="auto"/>
        <w:rPr>
          <w:color w:val="0070C0"/>
          <w:lang w:val="es-MX"/>
        </w:rPr>
      </w:pPr>
    </w:p>
    <w:p w14:paraId="6536B082" w14:textId="085486BF" w:rsidR="00766562" w:rsidRPr="005915B5" w:rsidRDefault="00766562" w:rsidP="00766562">
      <w:pPr>
        <w:widowControl w:val="0"/>
        <w:spacing w:line="276" w:lineRule="auto"/>
        <w:rPr>
          <w:b/>
          <w:lang w:val="es-MX"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2005CB18" w:rsidR="00460826" w:rsidRPr="005915B5" w:rsidRDefault="005915B5">
            <w:pPr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Estimado</w:t>
            </w:r>
            <w:proofErr w:type="spellEnd"/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6D463BD5" w:rsidR="00460826" w:rsidRDefault="005915B5">
            <w:pPr>
              <w:contextualSpacing w:val="0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6FB53F05" w:rsidR="00460826" w:rsidRDefault="005915B5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Accion</w:t>
            </w:r>
            <w:proofErr w:type="spellEnd"/>
            <w:r w:rsidR="002E2D59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3AA71426" w:rsidR="00460826" w:rsidRDefault="005915B5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Quien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4DB2855E" w:rsidR="00460826" w:rsidRDefault="002E2D59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Material</w:t>
            </w:r>
            <w:r w:rsidR="005915B5">
              <w:rPr>
                <w:b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108A3437" w:rsidR="00460826" w:rsidRDefault="005915B5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  <w:proofErr w:type="spellEnd"/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01225885" w:rsidR="00907075" w:rsidRDefault="005915B5">
            <w:pPr>
              <w:contextualSpacing w:val="0"/>
            </w:pPr>
            <w:proofErr w:type="spellStart"/>
            <w:r>
              <w:t>Llamar</w:t>
            </w:r>
            <w:proofErr w:type="spellEnd"/>
            <w:r>
              <w:t xml:space="preserve"> a </w:t>
            </w:r>
            <w:proofErr w:type="spellStart"/>
            <w:r>
              <w:t>Orden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039096E" w:rsidR="00907075" w:rsidRPr="00094039" w:rsidRDefault="005915B5">
            <w:pPr>
              <w:tabs>
                <w:tab w:val="right" w:pos="2628"/>
              </w:tabs>
              <w:contextualSpacing w:val="0"/>
            </w:pP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1BD4AF86" w:rsidR="00907075" w:rsidRPr="00094039" w:rsidRDefault="005915B5">
            <w:pPr>
              <w:contextualSpacing w:val="0"/>
            </w:pPr>
            <w:proofErr w:type="spellStart"/>
            <w:r w:rsidRPr="005915B5">
              <w:t>Aprobación</w:t>
            </w:r>
            <w:proofErr w:type="spellEnd"/>
            <w:r w:rsidRPr="005915B5">
              <w:t xml:space="preserve">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5F794209" w:rsidR="00907075" w:rsidRPr="00094039" w:rsidRDefault="005915B5">
            <w:pPr>
              <w:contextualSpacing w:val="0"/>
            </w:pPr>
            <w:proofErr w:type="spellStart"/>
            <w:r>
              <w:t>Votar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6F5C6F8C" w:rsidR="00907075" w:rsidRPr="00094039" w:rsidRDefault="005915B5" w:rsidP="003652DF">
            <w:pPr>
              <w:contextualSpacing w:val="0"/>
            </w:pPr>
            <w:r w:rsidRPr="005915B5">
              <w:t xml:space="preserve">Agenda </w:t>
            </w:r>
            <w:proofErr w:type="spellStart"/>
            <w:r w:rsidRPr="005915B5">
              <w:t>disponible</w:t>
            </w:r>
            <w:proofErr w:type="spellEnd"/>
            <w:r w:rsidRPr="005915B5">
              <w:t xml:space="preserve"> </w:t>
            </w:r>
            <w:proofErr w:type="spellStart"/>
            <w:r w:rsidRPr="005915B5">
              <w:t>en</w:t>
            </w:r>
            <w:proofErr w:type="spellEnd"/>
            <w:r w:rsidRPr="005915B5">
              <w:t xml:space="preserve"> </w:t>
            </w:r>
            <w:proofErr w:type="spellStart"/>
            <w:r w:rsidRPr="005915B5">
              <w:t>línea</w:t>
            </w:r>
            <w:proofErr w:type="spellEnd"/>
            <w:r w:rsidRPr="005915B5"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5915B5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4A893052" w:rsidR="00907075" w:rsidRPr="005915B5" w:rsidRDefault="005915B5" w:rsidP="00A03F3F">
            <w:pPr>
              <w:contextualSpacing w:val="0"/>
              <w:rPr>
                <w:lang w:val="es-MX"/>
              </w:rPr>
            </w:pPr>
            <w:r w:rsidRPr="005915B5">
              <w:rPr>
                <w:lang w:val="es-MX"/>
              </w:rPr>
              <w:t xml:space="preserve">Aprobación de las actas de la anterior reunión ordinaria de la Junta celebrada el </w:t>
            </w:r>
            <w:r w:rsidR="00A03F3F" w:rsidRPr="005915B5">
              <w:rPr>
                <w:b/>
                <w:lang w:val="es-MX"/>
              </w:rPr>
              <w:t>9</w:t>
            </w:r>
            <w:r w:rsidR="00EF66DE" w:rsidRPr="005915B5">
              <w:rPr>
                <w:b/>
                <w:lang w:val="es-MX"/>
              </w:rPr>
              <w:t>/</w:t>
            </w:r>
            <w:r w:rsidR="00A03F3F" w:rsidRPr="005915B5">
              <w:rPr>
                <w:b/>
                <w:lang w:val="es-MX"/>
              </w:rPr>
              <w:t>24</w:t>
            </w:r>
            <w:r w:rsidR="00EF66DE" w:rsidRPr="005915B5">
              <w:rPr>
                <w:b/>
                <w:lang w:val="es-MX"/>
              </w:rPr>
              <w:t>/2020</w:t>
            </w:r>
            <w:r w:rsidR="00CD3C72" w:rsidRPr="005915B5">
              <w:rPr>
                <w:lang w:val="es-MX"/>
              </w:rPr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6551B05E" w:rsidR="00167C1C" w:rsidRDefault="005915B5" w:rsidP="00EE763C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2C38EB82" w:rsidR="00907075" w:rsidRPr="005915B5" w:rsidRDefault="005915B5" w:rsidP="0063289E">
            <w:pPr>
              <w:contextualSpacing w:val="0"/>
              <w:rPr>
                <w:lang w:val="es-MX"/>
              </w:rPr>
            </w:pPr>
            <w:r w:rsidRPr="005915B5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5915B5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5915B5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4281DBE2" w:rsidR="001443BE" w:rsidRPr="005915B5" w:rsidRDefault="005915B5">
            <w:pPr>
              <w:contextualSpacing w:val="0"/>
              <w:rPr>
                <w:lang w:val="es-MX"/>
              </w:rPr>
            </w:pPr>
            <w:r w:rsidRPr="005915B5">
              <w:rPr>
                <w:lang w:val="es-MX"/>
              </w:rPr>
              <w:t>Comentario público sobre temas ajenos a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88A262E" w14:textId="317722AE" w:rsidR="001443BE" w:rsidRPr="00094039" w:rsidRDefault="005915B5" w:rsidP="005915B5">
            <w:pPr>
              <w:contextualSpacing w:val="0"/>
            </w:pPr>
            <w:proofErr w:type="spellStart"/>
            <w:r w:rsidRPr="005915B5">
              <w:t>Discusión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49BBFA95" w:rsidR="001443BE" w:rsidRPr="00094039" w:rsidRDefault="005915B5">
            <w:pPr>
              <w:contextualSpacing w:val="0"/>
            </w:pPr>
            <w:proofErr w:type="spellStart"/>
            <w:r>
              <w:t>Grupo</w:t>
            </w:r>
            <w:proofErr w:type="spellEnd"/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62AF5245" w:rsidR="001443BE" w:rsidRPr="005915B5" w:rsidRDefault="005915B5" w:rsidP="00571B80">
            <w:pPr>
              <w:contextualSpacing w:val="0"/>
              <w:rPr>
                <w:lang w:val="es-MX"/>
              </w:rPr>
            </w:pPr>
            <w:r w:rsidRPr="005915B5">
              <w:rPr>
                <w:lang w:val="es-MX"/>
              </w:rPr>
              <w:t>Comentario público sobre los puntos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27595A0A" w:rsidR="001443BE" w:rsidRPr="00094039" w:rsidRDefault="005915B5" w:rsidP="00EE763C">
            <w:pPr>
              <w:contextualSpacing w:val="0"/>
            </w:pPr>
            <w:proofErr w:type="spellStart"/>
            <w:r w:rsidRPr="005915B5">
              <w:t>Discusión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6100C1ED" w:rsidR="001443BE" w:rsidRPr="00094039" w:rsidRDefault="005915B5" w:rsidP="00EE763C">
            <w:pPr>
              <w:contextualSpacing w:val="0"/>
            </w:pPr>
            <w:proofErr w:type="spellStart"/>
            <w:r>
              <w:t>Grupo</w:t>
            </w:r>
            <w:proofErr w:type="spellEnd"/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5915B5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21D4CED3" w:rsidR="00EF57BA" w:rsidRPr="005915B5" w:rsidRDefault="005915B5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5915B5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5915B5" w14:paraId="7180B6BC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5915B5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1B3AFA21" w:rsidR="00534B13" w:rsidRPr="005915B5" w:rsidRDefault="005915B5" w:rsidP="00534B13">
            <w:pPr>
              <w:rPr>
                <w:lang w:val="es-MX"/>
              </w:rPr>
            </w:pPr>
            <w:r w:rsidRPr="005915B5">
              <w:rPr>
                <w:lang w:val="es-MX"/>
              </w:rPr>
              <w:t>Informes financieros para septiembre de 2020 (presupuesto a datos reales, balance general, flujo de caja, registro de cheques y descripciones de gastos de tarjetas de crédito)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6607855E" w:rsidR="00511C97" w:rsidRPr="00094039" w:rsidRDefault="005915B5" w:rsidP="00511C97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3BE55FF9" w:rsidR="00511C97" w:rsidRPr="00094039" w:rsidRDefault="005915B5" w:rsidP="003652DF">
            <w:proofErr w:type="spellStart"/>
            <w:r w:rsidRPr="005915B5">
              <w:t>Presentado</w:t>
            </w:r>
            <w:proofErr w:type="spellEnd"/>
            <w:r w:rsidRPr="005915B5">
              <w:t xml:space="preserve"> </w:t>
            </w:r>
            <w:proofErr w:type="spellStart"/>
            <w:r w:rsidRPr="005915B5">
              <w:t>por</w:t>
            </w:r>
            <w:proofErr w:type="spellEnd"/>
            <w:r w:rsidRPr="005915B5">
              <w:t xml:space="preserve"> </w:t>
            </w:r>
            <w:r w:rsidR="003652DF">
              <w:t>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1064E288" w:rsidR="00511C97" w:rsidRPr="005915B5" w:rsidRDefault="005915B5" w:rsidP="00C46C49">
            <w:pPr>
              <w:rPr>
                <w:lang w:val="es-MX"/>
              </w:rPr>
            </w:pPr>
            <w:r w:rsidRPr="005915B5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5915B5" w:rsidRDefault="00511C97" w:rsidP="00511C97">
            <w:pPr>
              <w:rPr>
                <w:lang w:val="es-MX"/>
              </w:rPr>
            </w:pPr>
          </w:p>
        </w:tc>
      </w:tr>
      <w:tr w:rsidR="000E6AD9" w:rsidRPr="005915B5" w14:paraId="0A2A36C1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24F74673" w14:textId="77777777" w:rsidR="000E6AD9" w:rsidRPr="005915B5" w:rsidRDefault="000E6AD9" w:rsidP="000E6AD9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07A50C8" w14:textId="77777777" w:rsidR="005915B5" w:rsidRPr="005915B5" w:rsidRDefault="005915B5" w:rsidP="005915B5">
            <w:pPr>
              <w:rPr>
                <w:lang w:val="es-MX"/>
              </w:rPr>
            </w:pPr>
            <w:r w:rsidRPr="005915B5">
              <w:rPr>
                <w:lang w:val="es-MX"/>
              </w:rPr>
              <w:t>Las políticas y procedimientos de 2020-21 serán aprobados por la Junta antes de enviarlos al LAUSD el 23/10/2020:</w:t>
            </w:r>
          </w:p>
          <w:p w14:paraId="0F79C25B" w14:textId="77777777" w:rsidR="005915B5" w:rsidRPr="005915B5" w:rsidRDefault="005915B5" w:rsidP="005915B5">
            <w:pPr>
              <w:rPr>
                <w:lang w:val="es-MX"/>
              </w:rPr>
            </w:pPr>
          </w:p>
          <w:p w14:paraId="4D21CB4A" w14:textId="77777777" w:rsidR="005915B5" w:rsidRPr="005915B5" w:rsidRDefault="005915B5" w:rsidP="005915B5">
            <w:pPr>
              <w:rPr>
                <w:lang w:val="es-MX"/>
              </w:rPr>
            </w:pPr>
            <w:r w:rsidRPr="005915B5">
              <w:rPr>
                <w:lang w:val="es-MX"/>
              </w:rPr>
              <w:t>1) Política AB 699 (Inmigración)</w:t>
            </w:r>
          </w:p>
          <w:p w14:paraId="2480B27F" w14:textId="77777777" w:rsidR="005915B5" w:rsidRPr="005915B5" w:rsidRDefault="005915B5" w:rsidP="005915B5">
            <w:pPr>
              <w:rPr>
                <w:lang w:val="es-MX"/>
              </w:rPr>
            </w:pPr>
          </w:p>
          <w:p w14:paraId="784C7917" w14:textId="77777777" w:rsidR="005915B5" w:rsidRDefault="005915B5" w:rsidP="005915B5">
            <w:r w:rsidRPr="005915B5">
              <w:rPr>
                <w:lang w:val="es-MX"/>
              </w:rPr>
              <w:t xml:space="preserve">2) Administrador de supervisión de cumplimiento. </w:t>
            </w:r>
            <w:proofErr w:type="spellStart"/>
            <w:r>
              <w:t>Certificación</w:t>
            </w:r>
            <w:proofErr w:type="spellEnd"/>
          </w:p>
          <w:p w14:paraId="28CE6816" w14:textId="77777777" w:rsidR="005915B5" w:rsidRDefault="005915B5" w:rsidP="005915B5"/>
          <w:p w14:paraId="117BC9DE" w14:textId="77777777" w:rsidR="005915B5" w:rsidRDefault="005915B5" w:rsidP="005915B5">
            <w:r>
              <w:t xml:space="preserve">3) Plan y </w:t>
            </w:r>
            <w:proofErr w:type="spellStart"/>
            <w:r>
              <w:t>certificación</w:t>
            </w:r>
            <w:proofErr w:type="spellEnd"/>
            <w:r>
              <w:t xml:space="preserve"> EL</w:t>
            </w:r>
          </w:p>
          <w:p w14:paraId="54FC1420" w14:textId="77777777" w:rsidR="005915B5" w:rsidRDefault="005915B5" w:rsidP="005915B5"/>
          <w:p w14:paraId="629DC3B4" w14:textId="659CFE98" w:rsidR="00B0659C" w:rsidRPr="005915B5" w:rsidRDefault="005915B5" w:rsidP="005915B5">
            <w:pPr>
              <w:rPr>
                <w:lang w:val="es-MX"/>
              </w:rPr>
            </w:pPr>
            <w:r w:rsidRPr="005915B5">
              <w:rPr>
                <w:lang w:val="es-MX"/>
              </w:rPr>
              <w:t>4) Estatutos de la Junta de Gobierno</w:t>
            </w:r>
          </w:p>
          <w:p w14:paraId="3FD55513" w14:textId="77777777" w:rsidR="005915B5" w:rsidRPr="005915B5" w:rsidRDefault="005915B5" w:rsidP="005915B5">
            <w:pPr>
              <w:rPr>
                <w:lang w:val="es-MX"/>
              </w:rPr>
            </w:pPr>
            <w:r w:rsidRPr="005915B5">
              <w:rPr>
                <w:lang w:val="es-MX"/>
              </w:rPr>
              <w:lastRenderedPageBreak/>
              <w:t>5) Política de prevención del suicidio (AB 2246, AB 1767</w:t>
            </w:r>
          </w:p>
          <w:p w14:paraId="762D9E87" w14:textId="77777777" w:rsidR="005915B5" w:rsidRPr="005915B5" w:rsidRDefault="005915B5" w:rsidP="005915B5">
            <w:pPr>
              <w:rPr>
                <w:lang w:val="es-MX"/>
              </w:rPr>
            </w:pPr>
          </w:p>
          <w:p w14:paraId="4F279F12" w14:textId="77777777" w:rsidR="005915B5" w:rsidRPr="005915B5" w:rsidRDefault="005915B5" w:rsidP="005915B5">
            <w:pPr>
              <w:rPr>
                <w:lang w:val="es-MX"/>
              </w:rPr>
            </w:pPr>
            <w:r w:rsidRPr="005915B5">
              <w:rPr>
                <w:lang w:val="es-MX"/>
              </w:rPr>
              <w:t>6) Política uniforme de quejas (UCP)</w:t>
            </w:r>
          </w:p>
          <w:p w14:paraId="3E0E6376" w14:textId="77777777" w:rsidR="005915B5" w:rsidRPr="005915B5" w:rsidRDefault="005915B5" w:rsidP="005915B5">
            <w:pPr>
              <w:rPr>
                <w:lang w:val="es-MX"/>
              </w:rPr>
            </w:pPr>
          </w:p>
          <w:p w14:paraId="490A6B40" w14:textId="77777777" w:rsidR="005915B5" w:rsidRPr="005915B5" w:rsidRDefault="005915B5" w:rsidP="005915B5">
            <w:pPr>
              <w:rPr>
                <w:lang w:val="es-MX"/>
              </w:rPr>
            </w:pPr>
            <w:r w:rsidRPr="005915B5">
              <w:rPr>
                <w:lang w:val="es-MX"/>
              </w:rPr>
              <w:t xml:space="preserve">7) </w:t>
            </w:r>
            <w:proofErr w:type="spellStart"/>
            <w:r w:rsidRPr="005915B5">
              <w:rPr>
                <w:lang w:val="es-MX"/>
              </w:rPr>
              <w:t>Ratliff</w:t>
            </w:r>
            <w:proofErr w:type="spellEnd"/>
            <w:r w:rsidRPr="005915B5">
              <w:rPr>
                <w:lang w:val="es-MX"/>
              </w:rPr>
              <w:t xml:space="preserve">, transparencia de la Carta de </w:t>
            </w:r>
            <w:proofErr w:type="spellStart"/>
            <w:r w:rsidRPr="005915B5">
              <w:rPr>
                <w:lang w:val="es-MX"/>
              </w:rPr>
              <w:t>Zimmer</w:t>
            </w:r>
            <w:proofErr w:type="spellEnd"/>
          </w:p>
          <w:p w14:paraId="2FC157BC" w14:textId="77777777" w:rsidR="005915B5" w:rsidRPr="005915B5" w:rsidRDefault="005915B5" w:rsidP="005915B5">
            <w:pPr>
              <w:rPr>
                <w:lang w:val="es-MX"/>
              </w:rPr>
            </w:pPr>
          </w:p>
          <w:p w14:paraId="3D567A8D" w14:textId="274F86D7" w:rsidR="00AD0C73" w:rsidRPr="005915B5" w:rsidRDefault="005915B5" w:rsidP="005915B5">
            <w:pPr>
              <w:rPr>
                <w:lang w:val="es-MX"/>
              </w:rPr>
            </w:pPr>
            <w:r w:rsidRPr="005915B5">
              <w:rPr>
                <w:lang w:val="es-MX"/>
              </w:rPr>
              <w:t>8) Política de conflicto de intereses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A845B8" w14:textId="27946328" w:rsidR="000E6AD9" w:rsidRDefault="005915B5" w:rsidP="000E6AD9">
            <w:proofErr w:type="spellStart"/>
            <w:r>
              <w:lastRenderedPageBreak/>
              <w:t>Votar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7877D29" w14:textId="55F14CFD" w:rsidR="000E6AD9" w:rsidRDefault="00A07FF0" w:rsidP="000E6AD9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3D95526" w14:textId="1374EA35" w:rsidR="000E6AD9" w:rsidRPr="005915B5" w:rsidRDefault="005915B5" w:rsidP="007460A7">
            <w:pPr>
              <w:rPr>
                <w:lang w:val="es-MX"/>
              </w:rPr>
            </w:pPr>
            <w:r w:rsidRPr="005915B5">
              <w:rPr>
                <w:lang w:val="es-MX"/>
              </w:rPr>
              <w:t xml:space="preserve">Enviado a los miembros de la junta por correo electrónico. Proporcionado al público a </w:t>
            </w:r>
            <w:proofErr w:type="gramStart"/>
            <w:r w:rsidRPr="005915B5">
              <w:rPr>
                <w:lang w:val="es-MX"/>
              </w:rPr>
              <w:t>pedido.</w:t>
            </w:r>
            <w:r w:rsidR="007460A7" w:rsidRPr="005915B5">
              <w:rPr>
                <w:lang w:val="es-MX"/>
              </w:rPr>
              <w:t>.</w:t>
            </w:r>
            <w:proofErr w:type="gramEnd"/>
            <w:r w:rsidR="007460A7" w:rsidRPr="005915B5">
              <w:rPr>
                <w:lang w:val="es-MX"/>
              </w:rPr>
              <w:t xml:space="preserve"> </w:t>
            </w:r>
            <w:r w:rsidRPr="005915B5">
              <w:rPr>
                <w:lang w:val="es-MX"/>
              </w:rPr>
              <w:t>El documento final aprobado por la Junta se publicará en el sitio web de la escuela.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3A4890A" w14:textId="77777777" w:rsidR="000E6AD9" w:rsidRPr="005915B5" w:rsidRDefault="000E6AD9" w:rsidP="000E6AD9">
            <w:pPr>
              <w:rPr>
                <w:lang w:val="es-MX"/>
              </w:rPr>
            </w:pPr>
          </w:p>
        </w:tc>
      </w:tr>
      <w:tr w:rsidR="007460A7" w:rsidRPr="005915B5" w14:paraId="7F39BFBE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41229D8C" w14:textId="77777777" w:rsidR="007460A7" w:rsidRPr="005915B5" w:rsidRDefault="007460A7" w:rsidP="007460A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802CA84" w14:textId="254780EA" w:rsidR="007460A7" w:rsidRPr="005915B5" w:rsidRDefault="005915B5" w:rsidP="00A03F3F">
            <w:pPr>
              <w:rPr>
                <w:lang w:val="es-MX"/>
              </w:rPr>
            </w:pPr>
            <w:r w:rsidRPr="005915B5">
              <w:rPr>
                <w:lang w:val="es-MX"/>
              </w:rPr>
              <w:t>Resolución para deshacerse de los libros Chrome comprados con fondos PCSGP (fondos federales) que ya no se pueden recuperar.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E200ECE" w14:textId="1F43EAA8" w:rsidR="007460A7" w:rsidRPr="00094039" w:rsidRDefault="005915B5" w:rsidP="007460A7">
            <w:proofErr w:type="spellStart"/>
            <w:r>
              <w:t>Votar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EE4E168" w14:textId="006FDEFB" w:rsidR="007460A7" w:rsidRPr="00094039" w:rsidRDefault="007460A7" w:rsidP="007460A7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DA83430" w14:textId="120B98E0" w:rsidR="007460A7" w:rsidRPr="005915B5" w:rsidRDefault="005915B5" w:rsidP="007460A7">
            <w:pPr>
              <w:rPr>
                <w:lang w:val="es-MX"/>
              </w:rPr>
            </w:pPr>
            <w:r w:rsidRPr="005915B5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8E6F45F" w14:textId="77777777" w:rsidR="007460A7" w:rsidRPr="005915B5" w:rsidRDefault="007460A7" w:rsidP="007460A7">
            <w:pPr>
              <w:rPr>
                <w:lang w:val="es-MX"/>
              </w:rPr>
            </w:pPr>
          </w:p>
        </w:tc>
      </w:tr>
      <w:tr w:rsidR="007460A7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7460A7" w:rsidRPr="005915B5" w:rsidRDefault="007460A7" w:rsidP="007460A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B537CC5" w14:textId="5BB655D3" w:rsidR="00A03F3F" w:rsidRPr="005915B5" w:rsidRDefault="007460A7" w:rsidP="00A03F3F">
            <w:pPr>
              <w:rPr>
                <w:lang w:val="es-MX"/>
              </w:rPr>
            </w:pPr>
            <w:r w:rsidRPr="005915B5">
              <w:rPr>
                <w:lang w:val="es-MX"/>
              </w:rPr>
              <w:t xml:space="preserve"> </w:t>
            </w:r>
            <w:r w:rsidR="005915B5" w:rsidRPr="005915B5">
              <w:rPr>
                <w:lang w:val="es-MX"/>
              </w:rPr>
              <w:t>Informe del Director Ejecutivo: Visita de Salud Pública del Condado de Los Ángeles (en respuesta a la solicitud de la escuela de tener 3 estudiantes en el campus), posible fusión de escuelas / otros.</w:t>
            </w:r>
          </w:p>
          <w:p w14:paraId="0A17A13D" w14:textId="76FCD827" w:rsidR="00353B20" w:rsidRPr="005915B5" w:rsidRDefault="00353B20" w:rsidP="002376B0">
            <w:pPr>
              <w:rPr>
                <w:lang w:val="es-MX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2D4415D6" w:rsidR="007460A7" w:rsidRDefault="005915B5" w:rsidP="007460A7">
            <w:proofErr w:type="spellStart"/>
            <w:r w:rsidRPr="005915B5">
              <w:t>Presentación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63822115" w:rsidR="007460A7" w:rsidRPr="00094039" w:rsidRDefault="007460A7" w:rsidP="007460A7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6A7DE4AD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7460A7" w:rsidRPr="00094039" w:rsidRDefault="007460A7" w:rsidP="007460A7"/>
        </w:tc>
      </w:tr>
      <w:tr w:rsidR="007460A7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7460A7" w:rsidRPr="00094039" w:rsidRDefault="007460A7" w:rsidP="007460A7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7460A7" w:rsidRPr="00B34564" w:rsidRDefault="007460A7" w:rsidP="007460A7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7460A7" w:rsidRDefault="007460A7" w:rsidP="007460A7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7460A7" w:rsidRPr="00094039" w:rsidRDefault="007460A7" w:rsidP="007460A7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7460A7" w:rsidRPr="00094039" w:rsidRDefault="007460A7" w:rsidP="007460A7"/>
        </w:tc>
      </w:tr>
      <w:tr w:rsidR="007460A7" w14:paraId="4F8CC801" w14:textId="77777777" w:rsidTr="008F08C8">
        <w:tc>
          <w:tcPr>
            <w:tcW w:w="1365" w:type="dxa"/>
          </w:tcPr>
          <w:p w14:paraId="30E08045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2FA5A97D" w14:textId="50E0388B" w:rsidR="007460A7" w:rsidRDefault="005915B5" w:rsidP="007460A7">
            <w:proofErr w:type="spellStart"/>
            <w:r w:rsidRPr="005915B5">
              <w:t>Sesión</w:t>
            </w:r>
            <w:proofErr w:type="spellEnd"/>
            <w:r w:rsidRPr="005915B5">
              <w:t xml:space="preserve"> </w:t>
            </w:r>
            <w:proofErr w:type="spellStart"/>
            <w:r w:rsidRPr="005915B5">
              <w:t>Cerrada</w:t>
            </w:r>
            <w:proofErr w:type="spellEnd"/>
          </w:p>
        </w:tc>
        <w:tc>
          <w:tcPr>
            <w:tcW w:w="1707" w:type="dxa"/>
          </w:tcPr>
          <w:p w14:paraId="0163F2C3" w14:textId="77777777" w:rsidR="007460A7" w:rsidRDefault="007460A7" w:rsidP="007460A7"/>
        </w:tc>
        <w:tc>
          <w:tcPr>
            <w:tcW w:w="1710" w:type="dxa"/>
          </w:tcPr>
          <w:p w14:paraId="7264C7DA" w14:textId="77777777" w:rsidR="007460A7" w:rsidRDefault="007460A7" w:rsidP="007460A7"/>
        </w:tc>
        <w:tc>
          <w:tcPr>
            <w:tcW w:w="3420" w:type="dxa"/>
          </w:tcPr>
          <w:p w14:paraId="1F53EC10" w14:textId="54ED97DB" w:rsidR="007460A7" w:rsidRDefault="007460A7" w:rsidP="007460A7">
            <w:r>
              <w:t>N/A</w:t>
            </w:r>
          </w:p>
        </w:tc>
        <w:tc>
          <w:tcPr>
            <w:tcW w:w="990" w:type="dxa"/>
          </w:tcPr>
          <w:p w14:paraId="7193D62F" w14:textId="77777777" w:rsidR="007460A7" w:rsidRDefault="007460A7" w:rsidP="007460A7"/>
        </w:tc>
      </w:tr>
      <w:tr w:rsidR="007460A7" w14:paraId="1C854622" w14:textId="77777777" w:rsidTr="008F08C8">
        <w:tc>
          <w:tcPr>
            <w:tcW w:w="1365" w:type="dxa"/>
          </w:tcPr>
          <w:p w14:paraId="71691D46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6894F22D" w14:textId="294F4206" w:rsidR="007460A7" w:rsidRDefault="005915B5" w:rsidP="007460A7">
            <w:r>
              <w:t>Aplazamiento</w:t>
            </w:r>
            <w:bookmarkStart w:id="1" w:name="_GoBack"/>
            <w:bookmarkEnd w:id="1"/>
            <w:r w:rsidR="007460A7">
              <w:t xml:space="preserve"> </w:t>
            </w:r>
          </w:p>
        </w:tc>
        <w:tc>
          <w:tcPr>
            <w:tcW w:w="1707" w:type="dxa"/>
          </w:tcPr>
          <w:p w14:paraId="351B89FB" w14:textId="5E047372" w:rsidR="007460A7" w:rsidRDefault="007460A7" w:rsidP="007460A7"/>
        </w:tc>
        <w:tc>
          <w:tcPr>
            <w:tcW w:w="1710" w:type="dxa"/>
          </w:tcPr>
          <w:p w14:paraId="7C892FA8" w14:textId="11D046A8" w:rsidR="007460A7" w:rsidRPr="005915B5" w:rsidRDefault="005915B5" w:rsidP="007460A7">
            <w:pPr>
              <w:rPr>
                <w:lang w:val="es-MX"/>
              </w:rPr>
            </w:pPr>
            <w:r w:rsidRPr="005915B5">
              <w:rPr>
                <w:lang w:val="es-MX"/>
              </w:rPr>
              <w:t>Presidente de la Junta (o Presidente residente).</w:t>
            </w:r>
          </w:p>
        </w:tc>
        <w:tc>
          <w:tcPr>
            <w:tcW w:w="3420" w:type="dxa"/>
          </w:tcPr>
          <w:p w14:paraId="35F63931" w14:textId="21389726" w:rsidR="007460A7" w:rsidRDefault="007460A7" w:rsidP="007460A7">
            <w:r w:rsidRPr="005915B5">
              <w:rPr>
                <w:lang w:val="es-MX"/>
              </w:rPr>
              <w:t xml:space="preserve"> </w:t>
            </w:r>
            <w:proofErr w:type="spellStart"/>
            <w:r w:rsidR="005915B5" w:rsidRPr="005915B5">
              <w:t>Presidente</w:t>
            </w:r>
            <w:proofErr w:type="spellEnd"/>
            <w:r w:rsidR="005915B5" w:rsidRPr="005915B5">
              <w:t xml:space="preserve"> de la Junta.</w:t>
            </w:r>
          </w:p>
        </w:tc>
        <w:tc>
          <w:tcPr>
            <w:tcW w:w="990" w:type="dxa"/>
          </w:tcPr>
          <w:p w14:paraId="41FCDBB3" w14:textId="77777777" w:rsidR="007460A7" w:rsidRDefault="007460A7" w:rsidP="007460A7"/>
        </w:tc>
      </w:tr>
    </w:tbl>
    <w:p w14:paraId="6D6F598F" w14:textId="77777777" w:rsidR="00FE0D51" w:rsidRDefault="00FE0D51" w:rsidP="00A84F63">
      <w:bookmarkStart w:id="2" w:name="h.gjdgxs" w:colFirst="0" w:colLast="0"/>
      <w:bookmarkEnd w:id="2"/>
    </w:p>
    <w:sectPr w:rsidR="00FE0D51" w:rsidSect="00B96817">
      <w:headerReference w:type="default" r:id="rId10"/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C949" w14:textId="77777777" w:rsidR="00AA18E7" w:rsidRDefault="00AA18E7">
      <w:r>
        <w:separator/>
      </w:r>
    </w:p>
  </w:endnote>
  <w:endnote w:type="continuationSeparator" w:id="0">
    <w:p w14:paraId="3C806991" w14:textId="77777777" w:rsidR="00AA18E7" w:rsidRDefault="00AA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692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420AB" w14:textId="52FE428F" w:rsidR="00806096" w:rsidRDefault="008060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5B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of 4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599A" w14:textId="77777777" w:rsidR="00AA18E7" w:rsidRDefault="00AA18E7">
      <w:r>
        <w:separator/>
      </w:r>
    </w:p>
  </w:footnote>
  <w:footnote w:type="continuationSeparator" w:id="0">
    <w:p w14:paraId="07245763" w14:textId="77777777" w:rsidR="00AA18E7" w:rsidRDefault="00AA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0D340137" w14:textId="7AB4B8D7" w:rsidR="005915B5" w:rsidRPr="005915B5" w:rsidRDefault="005915B5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Agenda de la </w:t>
                          </w:r>
                          <w:r w:rsidRPr="005915B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Junta 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Directiva </w:t>
                          </w:r>
                          <w:r w:rsidRPr="005915B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de PPCS</w:t>
                          </w:r>
                        </w:p>
                        <w:p w14:paraId="05F0DE45" w14:textId="786359B3" w:rsidR="00F74792" w:rsidRPr="005915B5" w:rsidRDefault="005915B5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  <w:r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FECHA y TIEMPO</w:t>
                          </w:r>
                          <w:r w:rsidR="00AE124A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: </w:t>
                          </w:r>
                          <w:r w:rsidR="00A03F3F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10</w:t>
                          </w:r>
                          <w:r w:rsidR="00AE124A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/</w:t>
                          </w:r>
                          <w:r w:rsidR="00A03F3F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22</w:t>
                          </w:r>
                          <w:r w:rsidR="00A905C8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/</w:t>
                          </w:r>
                          <w:r w:rsidR="00676D6C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20</w:t>
                          </w:r>
                          <w:r w:rsidR="0075125B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20</w:t>
                          </w:r>
                          <w:r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a las</w:t>
                          </w:r>
                          <w:r w:rsidR="00AE124A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</w:t>
                          </w:r>
                          <w:r w:rsidR="009C1247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7</w:t>
                          </w:r>
                          <w:r w:rsidR="00676D6C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:</w:t>
                          </w:r>
                          <w:r w:rsidR="009C1247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35</w:t>
                          </w:r>
                          <w:r w:rsidR="00AE124A" w:rsidRPr="005915B5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pm</w:t>
                          </w:r>
                          <w:r w:rsidR="00472960" w:rsidRPr="005915B5"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  <w:t xml:space="preserve"> </w:t>
                          </w:r>
                        </w:p>
                        <w:p w14:paraId="4ADFA586" w14:textId="77777777" w:rsidR="00BC6AA2" w:rsidRPr="005915B5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00DDED16" w14:textId="77777777" w:rsidR="006C0011" w:rsidRPr="005915B5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5915B5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5915B5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5915B5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0D340137" w14:textId="7AB4B8D7" w:rsidR="005915B5" w:rsidRPr="005915B5" w:rsidRDefault="005915B5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Agenda de la </w:t>
                    </w:r>
                    <w:r w:rsidRPr="005915B5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Junta </w:t>
                    </w: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Directiva </w:t>
                    </w:r>
                    <w:r w:rsidRPr="005915B5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de PPCS</w:t>
                    </w:r>
                  </w:p>
                  <w:p w14:paraId="05F0DE45" w14:textId="786359B3" w:rsidR="00F74792" w:rsidRPr="005915B5" w:rsidRDefault="005915B5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  <w:r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FECHA y TIEMPO</w:t>
                    </w:r>
                    <w:r w:rsidR="00AE124A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: </w:t>
                    </w:r>
                    <w:r w:rsidR="00A03F3F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10</w:t>
                    </w:r>
                    <w:r w:rsidR="00AE124A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/</w:t>
                    </w:r>
                    <w:r w:rsidR="00A03F3F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22</w:t>
                    </w:r>
                    <w:r w:rsidR="00A905C8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/</w:t>
                    </w:r>
                    <w:r w:rsidR="00676D6C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20</w:t>
                    </w:r>
                    <w:r w:rsidR="0075125B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20</w:t>
                    </w:r>
                    <w:r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a las</w:t>
                    </w:r>
                    <w:r w:rsidR="00AE124A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</w:t>
                    </w:r>
                    <w:r w:rsidR="009C1247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7</w:t>
                    </w:r>
                    <w:r w:rsidR="00676D6C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:</w:t>
                    </w:r>
                    <w:r w:rsidR="009C1247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35</w:t>
                    </w:r>
                    <w:r w:rsidR="00AE124A" w:rsidRPr="005915B5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pm</w:t>
                    </w:r>
                    <w:r w:rsidR="00472960" w:rsidRPr="005915B5">
                      <w:rPr>
                        <w:rFonts w:ascii="Quattrocento" w:eastAsia="Quattrocento" w:hAnsi="Quattrocento" w:cs="Quattrocento"/>
                        <w:lang w:val="es-MX"/>
                      </w:rPr>
                      <w:t xml:space="preserve"> </w:t>
                    </w:r>
                  </w:p>
                  <w:p w14:paraId="4ADFA586" w14:textId="77777777" w:rsidR="00BC6AA2" w:rsidRPr="005915B5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00DDED16" w14:textId="77777777" w:rsidR="006C0011" w:rsidRPr="005915B5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5915B5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5915B5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5915B5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0C3"/>
    <w:rsid w:val="000433A7"/>
    <w:rsid w:val="00044872"/>
    <w:rsid w:val="000468D2"/>
    <w:rsid w:val="000473C9"/>
    <w:rsid w:val="000473D6"/>
    <w:rsid w:val="00047ADF"/>
    <w:rsid w:val="0005014C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3BED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CF3"/>
    <w:rsid w:val="000C5552"/>
    <w:rsid w:val="000C581B"/>
    <w:rsid w:val="000D65BC"/>
    <w:rsid w:val="000D71EF"/>
    <w:rsid w:val="000D741C"/>
    <w:rsid w:val="000E419C"/>
    <w:rsid w:val="000E6AD9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24B31"/>
    <w:rsid w:val="0013092F"/>
    <w:rsid w:val="001330A1"/>
    <w:rsid w:val="001356F0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5391"/>
    <w:rsid w:val="001D5EA6"/>
    <w:rsid w:val="001D5F19"/>
    <w:rsid w:val="001D6DF2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E7B"/>
    <w:rsid w:val="00226903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E9"/>
    <w:rsid w:val="00286E95"/>
    <w:rsid w:val="002877E5"/>
    <w:rsid w:val="002912CD"/>
    <w:rsid w:val="002A0B8E"/>
    <w:rsid w:val="002A17ED"/>
    <w:rsid w:val="002A2E7A"/>
    <w:rsid w:val="002A3C48"/>
    <w:rsid w:val="002A634B"/>
    <w:rsid w:val="002B1D10"/>
    <w:rsid w:val="002B3682"/>
    <w:rsid w:val="002B7782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2090"/>
    <w:rsid w:val="00342239"/>
    <w:rsid w:val="0034364A"/>
    <w:rsid w:val="00343E5B"/>
    <w:rsid w:val="00345D41"/>
    <w:rsid w:val="0035047E"/>
    <w:rsid w:val="00350F71"/>
    <w:rsid w:val="00352141"/>
    <w:rsid w:val="00353B20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B13"/>
    <w:rsid w:val="00373CB3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76B2"/>
    <w:rsid w:val="00401B39"/>
    <w:rsid w:val="00401FC5"/>
    <w:rsid w:val="00404F66"/>
    <w:rsid w:val="00406C9E"/>
    <w:rsid w:val="00410319"/>
    <w:rsid w:val="00411435"/>
    <w:rsid w:val="0041250D"/>
    <w:rsid w:val="00414C6B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2175"/>
    <w:rsid w:val="0045321A"/>
    <w:rsid w:val="00453DD4"/>
    <w:rsid w:val="004550B6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31B9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C1016"/>
    <w:rsid w:val="004D0EA1"/>
    <w:rsid w:val="004D10EB"/>
    <w:rsid w:val="004D17E6"/>
    <w:rsid w:val="004D198C"/>
    <w:rsid w:val="004D28F9"/>
    <w:rsid w:val="004D6D22"/>
    <w:rsid w:val="004E0AF7"/>
    <w:rsid w:val="004E2385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34912"/>
    <w:rsid w:val="00534B13"/>
    <w:rsid w:val="00534E4A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15B5"/>
    <w:rsid w:val="0059685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5933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52D1"/>
    <w:rsid w:val="005E748F"/>
    <w:rsid w:val="005E7AA1"/>
    <w:rsid w:val="005F042C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06892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1D7D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F"/>
    <w:rsid w:val="006D114E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1549F"/>
    <w:rsid w:val="007214B8"/>
    <w:rsid w:val="00724245"/>
    <w:rsid w:val="00726878"/>
    <w:rsid w:val="00726C12"/>
    <w:rsid w:val="007272D1"/>
    <w:rsid w:val="0073078D"/>
    <w:rsid w:val="00732949"/>
    <w:rsid w:val="00735A75"/>
    <w:rsid w:val="00735D39"/>
    <w:rsid w:val="00736B44"/>
    <w:rsid w:val="007370F5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0E6A"/>
    <w:rsid w:val="00782E8C"/>
    <w:rsid w:val="00784FD9"/>
    <w:rsid w:val="0078612D"/>
    <w:rsid w:val="00786197"/>
    <w:rsid w:val="007871A9"/>
    <w:rsid w:val="00790193"/>
    <w:rsid w:val="00795526"/>
    <w:rsid w:val="007A0767"/>
    <w:rsid w:val="007A0A28"/>
    <w:rsid w:val="007A26DB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C95"/>
    <w:rsid w:val="007B4F7D"/>
    <w:rsid w:val="007B66B8"/>
    <w:rsid w:val="007C29A4"/>
    <w:rsid w:val="007C4526"/>
    <w:rsid w:val="007C7097"/>
    <w:rsid w:val="007C7516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147C"/>
    <w:rsid w:val="00803E4C"/>
    <w:rsid w:val="00804254"/>
    <w:rsid w:val="00804BF0"/>
    <w:rsid w:val="00806096"/>
    <w:rsid w:val="0080637E"/>
    <w:rsid w:val="00806C4C"/>
    <w:rsid w:val="00810B7C"/>
    <w:rsid w:val="00811021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93E"/>
    <w:rsid w:val="00834FBD"/>
    <w:rsid w:val="00836365"/>
    <w:rsid w:val="00837BA2"/>
    <w:rsid w:val="00842A44"/>
    <w:rsid w:val="00845B9B"/>
    <w:rsid w:val="00846C9C"/>
    <w:rsid w:val="00851240"/>
    <w:rsid w:val="00855198"/>
    <w:rsid w:val="00855BC8"/>
    <w:rsid w:val="008606A3"/>
    <w:rsid w:val="0086223B"/>
    <w:rsid w:val="008624BE"/>
    <w:rsid w:val="008640CE"/>
    <w:rsid w:val="00864A18"/>
    <w:rsid w:val="008739B9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A1B"/>
    <w:rsid w:val="008953BD"/>
    <w:rsid w:val="008A1A4F"/>
    <w:rsid w:val="008A2994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5874"/>
    <w:rsid w:val="008D0961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4794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7808"/>
    <w:rsid w:val="00960CC7"/>
    <w:rsid w:val="00970A6A"/>
    <w:rsid w:val="009754A8"/>
    <w:rsid w:val="0097616A"/>
    <w:rsid w:val="00977979"/>
    <w:rsid w:val="00977BC3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B573C"/>
    <w:rsid w:val="009B5D88"/>
    <w:rsid w:val="009C1247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0BEE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C1C"/>
    <w:rsid w:val="009F7E5E"/>
    <w:rsid w:val="00A017D3"/>
    <w:rsid w:val="00A0250E"/>
    <w:rsid w:val="00A03A41"/>
    <w:rsid w:val="00A03D17"/>
    <w:rsid w:val="00A03F3F"/>
    <w:rsid w:val="00A04EFB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4388"/>
    <w:rsid w:val="00A34CA5"/>
    <w:rsid w:val="00A36519"/>
    <w:rsid w:val="00A41C06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F63"/>
    <w:rsid w:val="00A851C0"/>
    <w:rsid w:val="00A85C27"/>
    <w:rsid w:val="00A900D7"/>
    <w:rsid w:val="00A905C8"/>
    <w:rsid w:val="00A91F21"/>
    <w:rsid w:val="00A97D6B"/>
    <w:rsid w:val="00AA05C9"/>
    <w:rsid w:val="00AA18E7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0C73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0659C"/>
    <w:rsid w:val="00B14166"/>
    <w:rsid w:val="00B21B82"/>
    <w:rsid w:val="00B22CAA"/>
    <w:rsid w:val="00B25200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DAA"/>
    <w:rsid w:val="00BC126E"/>
    <w:rsid w:val="00BC30DA"/>
    <w:rsid w:val="00BC3594"/>
    <w:rsid w:val="00BC6AA2"/>
    <w:rsid w:val="00BC6E4A"/>
    <w:rsid w:val="00BD28B7"/>
    <w:rsid w:val="00BD48F4"/>
    <w:rsid w:val="00BD4A95"/>
    <w:rsid w:val="00BD50AE"/>
    <w:rsid w:val="00BD7EEF"/>
    <w:rsid w:val="00BE4D00"/>
    <w:rsid w:val="00BF0784"/>
    <w:rsid w:val="00BF4621"/>
    <w:rsid w:val="00BF47F0"/>
    <w:rsid w:val="00C00C43"/>
    <w:rsid w:val="00C06353"/>
    <w:rsid w:val="00C06CC3"/>
    <w:rsid w:val="00C117AE"/>
    <w:rsid w:val="00C20116"/>
    <w:rsid w:val="00C22497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5E5F"/>
    <w:rsid w:val="00CB7595"/>
    <w:rsid w:val="00CB7900"/>
    <w:rsid w:val="00CC0230"/>
    <w:rsid w:val="00CC02DA"/>
    <w:rsid w:val="00CC1DEB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D3E"/>
    <w:rsid w:val="00CE4338"/>
    <w:rsid w:val="00CE49DA"/>
    <w:rsid w:val="00CE4BCB"/>
    <w:rsid w:val="00CE4C21"/>
    <w:rsid w:val="00CE64A7"/>
    <w:rsid w:val="00CF3799"/>
    <w:rsid w:val="00CF3C94"/>
    <w:rsid w:val="00CF5EAE"/>
    <w:rsid w:val="00D02768"/>
    <w:rsid w:val="00D0386D"/>
    <w:rsid w:val="00D03ACF"/>
    <w:rsid w:val="00D045F0"/>
    <w:rsid w:val="00D101DE"/>
    <w:rsid w:val="00D114A1"/>
    <w:rsid w:val="00D13D32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0A89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604"/>
    <w:rsid w:val="00F87E0A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4C12"/>
    <w:rsid w:val="00FB63D2"/>
    <w:rsid w:val="00FC1447"/>
    <w:rsid w:val="00FC1CDC"/>
    <w:rsid w:val="00FC4BB2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47553054?pwd=OWgyYU9yVWpTRmZPTU1zTzhEMXNv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c95OP4n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2020-10-16T23:16:00Z</dcterms:created>
  <dcterms:modified xsi:type="dcterms:W3CDTF">2020-10-16T23:16:00Z</dcterms:modified>
</cp:coreProperties>
</file>