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  <w:r w:rsidRPr="003C44DE">
        <w:rPr>
          <w:b/>
          <w:lang w:val="es-MX"/>
        </w:rPr>
        <w:t xml:space="preserve">EL ORDEN DE LOS NEGOCIOS PUEDE CAMBIAR SIN PREVIO AVISO: </w:t>
      </w:r>
      <w:r w:rsidRPr="003C44DE">
        <w:rPr>
          <w:lang w:val="es-MX"/>
        </w:rPr>
        <w:t>por la presente se da aviso de que el orden de consideración de los asuntos de esta agenda puede modificarse sin previo aviso.</w:t>
      </w: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  <w:r w:rsidRPr="003C44DE">
        <w:rPr>
          <w:b/>
          <w:lang w:val="es-MX"/>
        </w:rPr>
        <w:t xml:space="preserve">SE PROPORCIONARÁ ALOJAMIENTO RAZONABLE PARA CUALQUIER PERSONA CON DISCAPACIDAD: </w:t>
      </w:r>
      <w:r w:rsidRPr="003C44DE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puede solicitar asistencia comunicándose con Public Política Charter School durante el horario comercial normal con la mayor anticipación posible, pero a más tardar 48 horas antes de la reunión.</w:t>
      </w:r>
    </w:p>
    <w:p w:rsidR="003C44DE" w:rsidRPr="003C44DE" w:rsidRDefault="003C44DE" w:rsidP="003C44DE">
      <w:pPr>
        <w:widowControl w:val="0"/>
        <w:spacing w:line="276" w:lineRule="auto"/>
        <w:rPr>
          <w:b/>
          <w:lang w:val="es-MX"/>
        </w:rPr>
      </w:pPr>
    </w:p>
    <w:p w:rsidR="003C44DE" w:rsidRPr="003C44DE" w:rsidRDefault="003C44DE" w:rsidP="003C44DE">
      <w:pPr>
        <w:widowControl w:val="0"/>
        <w:spacing w:line="276" w:lineRule="auto"/>
      </w:pPr>
      <w:r w:rsidRPr="003C44DE">
        <w:rPr>
          <w:b/>
          <w:lang w:val="es-MX"/>
        </w:rPr>
        <w:t xml:space="preserve">PARA MÁS INFORMACIÓN: </w:t>
      </w:r>
      <w:r w:rsidRPr="003C44DE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3C44DE">
        <w:t>Los Ángeles, CA 90062; teléfono: (323) 205-7920.</w:t>
      </w:r>
    </w:p>
    <w:p w:rsidR="004322F6" w:rsidRPr="003C44DE" w:rsidRDefault="003C44DE" w:rsidP="003C44DE">
      <w:pPr>
        <w:widowControl w:val="0"/>
        <w:spacing w:line="276" w:lineRule="auto"/>
      </w:pPr>
      <w:r w:rsidRPr="003C44DE">
        <w:t>www.publicpolicycharterschool.org.</w:t>
      </w: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620"/>
        <w:gridCol w:w="1440"/>
        <w:gridCol w:w="3060"/>
      </w:tblGrid>
      <w:tr w:rsidR="00CD70ED" w:rsidTr="00CD70ED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Pr="00CD70ED" w:rsidRDefault="00CD70ED" w:rsidP="006917B5">
            <w:pPr>
              <w:contextualSpacing w:val="0"/>
              <w:rPr>
                <w:b/>
              </w:rPr>
            </w:pPr>
            <w:bookmarkStart w:id="0" w:name="h.gjdgxs" w:colFirst="0" w:colLast="0"/>
            <w:bookmarkEnd w:id="0"/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</w:t>
            </w:r>
            <w:r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CD70ED" w:rsidRDefault="00CD70ED" w:rsidP="006917B5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CD70ED" w:rsidTr="00CD70ED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CD70ED" w:rsidRDefault="00CD70ED" w:rsidP="006917B5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CD70ED" w:rsidRDefault="00CD70ED" w:rsidP="006917B5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CD70ED" w:rsidRDefault="00CD70ED" w:rsidP="006917B5">
            <w:pPr>
              <w:contextualSpacing w:val="0"/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</w:tcPr>
          <w:p w:rsidR="00CD70ED" w:rsidRDefault="00CD70ED" w:rsidP="006917B5">
            <w:r>
              <w:t>Brian Lara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:rsidR="00CD70ED" w:rsidRDefault="00CD70ED" w:rsidP="006917B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CD70ED" w:rsidRDefault="00CD70ED" w:rsidP="006917B5">
            <w:pPr>
              <w:contextualSpacing w:val="0"/>
            </w:pPr>
          </w:p>
        </w:tc>
      </w:tr>
      <w:tr w:rsidR="00CD70ED" w:rsidRPr="00094039" w:rsidTr="00CD70ED">
        <w:tc>
          <w:tcPr>
            <w:tcW w:w="1365" w:type="dxa"/>
            <w:shd w:val="clear" w:color="auto" w:fill="FFFFFF" w:themeFill="background1"/>
          </w:tcPr>
          <w:p w:rsidR="00CD70ED" w:rsidRPr="00094039" w:rsidRDefault="00CD70ED" w:rsidP="006917B5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CD70ED" w:rsidRPr="00094039" w:rsidRDefault="00CD70ED" w:rsidP="006917B5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CD70ED" w:rsidRPr="00094039" w:rsidRDefault="00CD70ED" w:rsidP="006917B5">
            <w:pPr>
              <w:contextualSpacing w:val="0"/>
            </w:pPr>
          </w:p>
        </w:tc>
        <w:tc>
          <w:tcPr>
            <w:tcW w:w="1620" w:type="dxa"/>
            <w:shd w:val="clear" w:color="auto" w:fill="FFFFFF" w:themeFill="background1"/>
          </w:tcPr>
          <w:p w:rsidR="00CD70ED" w:rsidRDefault="00CD70ED" w:rsidP="006917B5">
            <w:r>
              <w:t>Brian Lara</w:t>
            </w:r>
          </w:p>
        </w:tc>
        <w:tc>
          <w:tcPr>
            <w:tcW w:w="1440" w:type="dxa"/>
            <w:shd w:val="clear" w:color="auto" w:fill="FFFFFF" w:themeFill="background1"/>
          </w:tcPr>
          <w:p w:rsidR="00CD70ED" w:rsidRPr="00094039" w:rsidRDefault="00CD70ED" w:rsidP="006917B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CD70ED" w:rsidRPr="00094039" w:rsidRDefault="00CD70ED" w:rsidP="006917B5">
            <w:pPr>
              <w:contextualSpacing w:val="0"/>
            </w:pPr>
          </w:p>
        </w:tc>
      </w:tr>
      <w:tr w:rsidR="00CD70ED" w:rsidRPr="00CD70ED" w:rsidTr="006917B5">
        <w:tc>
          <w:tcPr>
            <w:tcW w:w="12795" w:type="dxa"/>
            <w:gridSpan w:val="6"/>
            <w:shd w:val="clear" w:color="auto" w:fill="B3B3B3"/>
          </w:tcPr>
          <w:p w:rsidR="00CD70ED" w:rsidRPr="00CD70ED" w:rsidRDefault="00CD70ED" w:rsidP="006917B5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CD70ED">
              <w:rPr>
                <w:lang w:val="es-MX"/>
              </w:rPr>
              <w:t>Elementos de acción, presentaciones y / o elementos de debate</w:t>
            </w:r>
          </w:p>
        </w:tc>
      </w:tr>
      <w:tr w:rsidR="00CD70ED" w:rsidRPr="00094039" w:rsidTr="00CD70ED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CD70ED" w:rsidRPr="00CD70ED" w:rsidRDefault="00CD70ED" w:rsidP="006917B5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CD70ED" w:rsidRDefault="00CD70ED" w:rsidP="006917B5">
            <w:r w:rsidRPr="00CD70ED">
              <w:t>Actualizaciones de COVID-19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CD70ED" w:rsidRPr="00094039" w:rsidRDefault="00CD70ED" w:rsidP="006917B5">
            <w:pPr>
              <w:contextualSpacing w:val="0"/>
            </w:pPr>
            <w:r>
              <w:t>Presentac</w:t>
            </w:r>
            <w:r>
              <w:t>ion</w:t>
            </w:r>
          </w:p>
          <w:p w:rsidR="00CD70ED" w:rsidRDefault="00CD70ED" w:rsidP="006917B5"/>
        </w:tc>
        <w:tc>
          <w:tcPr>
            <w:tcW w:w="1620" w:type="dxa"/>
            <w:tcBorders>
              <w:bottom w:val="single" w:sz="4" w:space="0" w:color="000000"/>
            </w:tcBorders>
          </w:tcPr>
          <w:p w:rsidR="00CD70ED" w:rsidRPr="00094039" w:rsidRDefault="00CD70ED" w:rsidP="006917B5">
            <w:r>
              <w:t>Sonali Tucker Ed.D./John White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CD70ED" w:rsidRDefault="00CD70ED" w:rsidP="006917B5"/>
        </w:tc>
        <w:tc>
          <w:tcPr>
            <w:tcW w:w="3060" w:type="dxa"/>
            <w:tcBorders>
              <w:bottom w:val="single" w:sz="4" w:space="0" w:color="000000"/>
            </w:tcBorders>
          </w:tcPr>
          <w:p w:rsidR="00CD70ED" w:rsidRPr="00094039" w:rsidRDefault="00CD70ED" w:rsidP="006917B5"/>
        </w:tc>
      </w:tr>
      <w:tr w:rsidR="00CD70ED" w:rsidRPr="00094039" w:rsidTr="00CD70ED">
        <w:tc>
          <w:tcPr>
            <w:tcW w:w="1365" w:type="dxa"/>
            <w:tcBorders>
              <w:bottom w:val="single" w:sz="4" w:space="0" w:color="000000"/>
            </w:tcBorders>
          </w:tcPr>
          <w:p w:rsidR="00CD70ED" w:rsidRPr="00094039" w:rsidRDefault="00CD70ED" w:rsidP="006917B5"/>
        </w:tc>
        <w:tc>
          <w:tcPr>
            <w:tcW w:w="3603" w:type="dxa"/>
            <w:tcBorders>
              <w:bottom w:val="single" w:sz="4" w:space="0" w:color="000000"/>
            </w:tcBorders>
          </w:tcPr>
          <w:p w:rsidR="00CD70ED" w:rsidRPr="00CD70ED" w:rsidRDefault="00CD70ED" w:rsidP="00CD70ED">
            <w:pPr>
              <w:rPr>
                <w:lang w:val="es-MX"/>
              </w:rPr>
            </w:pPr>
            <w:r w:rsidRPr="00CD70ED">
              <w:rPr>
                <w:lang w:val="es-MX"/>
              </w:rPr>
              <w:t>Estrategias y estrategias de aprendizaje a distancia</w:t>
            </w:r>
          </w:p>
          <w:p w:rsidR="00CD70ED" w:rsidRPr="00CD70ED" w:rsidRDefault="00CD70ED" w:rsidP="00CD70ED">
            <w:pPr>
              <w:pStyle w:val="ListParagraph"/>
              <w:numPr>
                <w:ilvl w:val="0"/>
                <w:numId w:val="15"/>
              </w:numPr>
              <w:rPr>
                <w:lang w:val="es-MX"/>
              </w:rPr>
            </w:pPr>
            <w:r w:rsidRPr="00CD70ED">
              <w:rPr>
                <w:lang w:val="es-MX"/>
              </w:rPr>
              <w:lastRenderedPageBreak/>
              <w:t>Cómo mejorar el compromiso y la participación de los estudiantes.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CD70ED" w:rsidRPr="00094039" w:rsidRDefault="00CD70ED" w:rsidP="006917B5">
            <w:pPr>
              <w:contextualSpacing w:val="0"/>
            </w:pPr>
            <w:r>
              <w:lastRenderedPageBreak/>
              <w:t>Discu</w:t>
            </w:r>
            <w:r>
              <w:t>sion</w:t>
            </w:r>
          </w:p>
          <w:p w:rsidR="00CD70ED" w:rsidRDefault="00CD70ED" w:rsidP="006917B5"/>
        </w:tc>
        <w:tc>
          <w:tcPr>
            <w:tcW w:w="1620" w:type="dxa"/>
            <w:tcBorders>
              <w:bottom w:val="single" w:sz="4" w:space="0" w:color="000000"/>
            </w:tcBorders>
          </w:tcPr>
          <w:p w:rsidR="00CD70ED" w:rsidRPr="00094039" w:rsidRDefault="00CD70ED" w:rsidP="006917B5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CD70ED" w:rsidRDefault="00CD70ED" w:rsidP="006917B5"/>
        </w:tc>
        <w:tc>
          <w:tcPr>
            <w:tcW w:w="3060" w:type="dxa"/>
            <w:tcBorders>
              <w:bottom w:val="single" w:sz="4" w:space="0" w:color="000000"/>
            </w:tcBorders>
          </w:tcPr>
          <w:p w:rsidR="00CD70ED" w:rsidRPr="00094039" w:rsidRDefault="00CD70ED" w:rsidP="006917B5"/>
        </w:tc>
      </w:tr>
      <w:tr w:rsidR="00CD70ED" w:rsidRPr="00094039" w:rsidTr="00CD70ED">
        <w:tc>
          <w:tcPr>
            <w:tcW w:w="1365" w:type="dxa"/>
            <w:tcBorders>
              <w:bottom w:val="single" w:sz="4" w:space="0" w:color="000000"/>
            </w:tcBorders>
          </w:tcPr>
          <w:p w:rsidR="00CD70ED" w:rsidRPr="00094039" w:rsidRDefault="00CD70ED" w:rsidP="006917B5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CD70ED" w:rsidRPr="00630A54" w:rsidRDefault="00630A54" w:rsidP="006917B5">
            <w:pPr>
              <w:rPr>
                <w:lang w:val="es-MX"/>
              </w:rPr>
            </w:pPr>
            <w:r w:rsidRPr="00630A54">
              <w:rPr>
                <w:lang w:val="es-MX"/>
              </w:rPr>
              <w:t>LCAP (Plan de control local y responsabilidad) y ELPAC (Evaluaciones de dominio del idioma inglés para California)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CD70ED" w:rsidRPr="00094039" w:rsidRDefault="00CD70ED" w:rsidP="00CD70ED">
            <w:pPr>
              <w:contextualSpacing w:val="0"/>
            </w:pPr>
            <w:r>
              <w:t>Presentacion</w:t>
            </w:r>
          </w:p>
          <w:p w:rsidR="00CD70ED" w:rsidRDefault="00CD70ED" w:rsidP="006917B5">
            <w: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CD70ED" w:rsidRDefault="00CD70ED" w:rsidP="006917B5">
            <w:r>
              <w:t>Sonali Tucker Ed.D.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CD70ED" w:rsidRDefault="00CD70ED" w:rsidP="006917B5"/>
        </w:tc>
        <w:tc>
          <w:tcPr>
            <w:tcW w:w="3060" w:type="dxa"/>
            <w:tcBorders>
              <w:bottom w:val="single" w:sz="4" w:space="0" w:color="000000"/>
            </w:tcBorders>
          </w:tcPr>
          <w:p w:rsidR="00CD70ED" w:rsidRPr="00094039" w:rsidRDefault="00CD70ED" w:rsidP="006917B5">
            <w:r>
              <w:t xml:space="preserve"> </w:t>
            </w:r>
          </w:p>
        </w:tc>
      </w:tr>
      <w:tr w:rsidR="00CD70ED" w:rsidRPr="00094039" w:rsidTr="00CD70ED">
        <w:tc>
          <w:tcPr>
            <w:tcW w:w="1365" w:type="dxa"/>
            <w:shd w:val="clear" w:color="auto" w:fill="FFFFFF" w:themeFill="background1"/>
          </w:tcPr>
          <w:p w:rsidR="00CD70ED" w:rsidRPr="00094039" w:rsidRDefault="00CD70ED" w:rsidP="006917B5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CD70ED" w:rsidRPr="00630A54" w:rsidRDefault="00630A54" w:rsidP="006917B5">
            <w:pPr>
              <w:rPr>
                <w:lang w:val="es-MX"/>
              </w:rPr>
            </w:pPr>
            <w:r w:rsidRPr="00630A54">
              <w:rPr>
                <w:lang w:val="es-MX"/>
              </w:rPr>
              <w:t>Reclutamiento para el año escolar 2020-2021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Default="00CD70ED" w:rsidP="006917B5">
            <w:r>
              <w:t>Discu</w:t>
            </w:r>
            <w:r>
              <w:t>sion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Pr="00094039" w:rsidRDefault="00CD70ED" w:rsidP="006917B5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Default="00CD70ED" w:rsidP="006917B5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Pr="00094039" w:rsidRDefault="00CD70ED" w:rsidP="006917B5"/>
        </w:tc>
      </w:tr>
      <w:tr w:rsidR="00CD70ED" w:rsidRPr="00094039" w:rsidTr="00CD70ED">
        <w:tc>
          <w:tcPr>
            <w:tcW w:w="1365" w:type="dxa"/>
            <w:shd w:val="clear" w:color="auto" w:fill="FFFFFF" w:themeFill="background1"/>
          </w:tcPr>
          <w:p w:rsidR="00CD70ED" w:rsidRPr="00094039" w:rsidRDefault="00CD70ED" w:rsidP="006917B5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CD70ED" w:rsidRPr="00630A54" w:rsidRDefault="00630A54" w:rsidP="006917B5">
            <w:pPr>
              <w:rPr>
                <w:lang w:val="es-MX"/>
              </w:rPr>
            </w:pPr>
            <w:r w:rsidRPr="00630A54">
              <w:rPr>
                <w:lang w:val="es-MX"/>
              </w:rPr>
              <w:t>Soporte de idioma español para estudiantes EL (aprendices de inglés</w:t>
            </w:r>
            <w:r>
              <w:rPr>
                <w:lang w:val="es-MX"/>
              </w:rPr>
              <w:t>) y estudiantes que hablan espanol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Default="00CD70ED" w:rsidP="006917B5">
            <w:r>
              <w:t>Discus</w:t>
            </w:r>
            <w:r>
              <w:t>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Default="00CD70ED" w:rsidP="006917B5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Default="00CD70ED" w:rsidP="006917B5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70ED" w:rsidRPr="00094039" w:rsidRDefault="00CD70ED" w:rsidP="006917B5"/>
        </w:tc>
      </w:tr>
      <w:tr w:rsidR="00CD70ED" w:rsidTr="00CD70ED">
        <w:tc>
          <w:tcPr>
            <w:tcW w:w="1365" w:type="dxa"/>
            <w:shd w:val="clear" w:color="auto" w:fill="A6A6A6" w:themeFill="background1" w:themeFillShade="A6"/>
          </w:tcPr>
          <w:p w:rsidR="00CD70ED" w:rsidRDefault="00CD70ED" w:rsidP="006917B5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CD70ED" w:rsidRDefault="00CD70ED" w:rsidP="006917B5"/>
        </w:tc>
        <w:tc>
          <w:tcPr>
            <w:tcW w:w="1707" w:type="dxa"/>
            <w:shd w:val="clear" w:color="auto" w:fill="A6A6A6" w:themeFill="background1" w:themeFillShade="A6"/>
          </w:tcPr>
          <w:p w:rsidR="00CD70ED" w:rsidRDefault="00CD70ED" w:rsidP="006917B5"/>
        </w:tc>
        <w:tc>
          <w:tcPr>
            <w:tcW w:w="1620" w:type="dxa"/>
            <w:shd w:val="clear" w:color="auto" w:fill="A6A6A6" w:themeFill="background1" w:themeFillShade="A6"/>
          </w:tcPr>
          <w:p w:rsidR="00CD70ED" w:rsidRDefault="00CD70ED" w:rsidP="006917B5"/>
        </w:tc>
        <w:tc>
          <w:tcPr>
            <w:tcW w:w="1440" w:type="dxa"/>
            <w:shd w:val="clear" w:color="auto" w:fill="A6A6A6" w:themeFill="background1" w:themeFillShade="A6"/>
          </w:tcPr>
          <w:p w:rsidR="00CD70ED" w:rsidRDefault="00CD70ED" w:rsidP="006917B5"/>
        </w:tc>
        <w:tc>
          <w:tcPr>
            <w:tcW w:w="3060" w:type="dxa"/>
            <w:shd w:val="clear" w:color="auto" w:fill="A6A6A6" w:themeFill="background1" w:themeFillShade="A6"/>
          </w:tcPr>
          <w:p w:rsidR="00CD70ED" w:rsidRDefault="00CD70ED" w:rsidP="006917B5"/>
        </w:tc>
      </w:tr>
      <w:tr w:rsidR="00CD70ED" w:rsidTr="00CD70ED">
        <w:tc>
          <w:tcPr>
            <w:tcW w:w="1365" w:type="dxa"/>
          </w:tcPr>
          <w:p w:rsidR="00CD70ED" w:rsidRDefault="00CD70ED" w:rsidP="006917B5">
            <w:pPr>
              <w:jc w:val="center"/>
            </w:pPr>
          </w:p>
        </w:tc>
        <w:tc>
          <w:tcPr>
            <w:tcW w:w="3603" w:type="dxa"/>
          </w:tcPr>
          <w:p w:rsidR="00CD70ED" w:rsidRDefault="00630A54" w:rsidP="006917B5">
            <w:r>
              <w:t>Aplazamiento</w:t>
            </w:r>
          </w:p>
        </w:tc>
        <w:tc>
          <w:tcPr>
            <w:tcW w:w="1707" w:type="dxa"/>
          </w:tcPr>
          <w:p w:rsidR="00CD70ED" w:rsidRDefault="00CD70ED" w:rsidP="006917B5"/>
        </w:tc>
        <w:tc>
          <w:tcPr>
            <w:tcW w:w="1620" w:type="dxa"/>
          </w:tcPr>
          <w:p w:rsidR="00CD70ED" w:rsidRDefault="00CD70ED" w:rsidP="00CD70ED">
            <w:r>
              <w:t xml:space="preserve">Presidente del </w:t>
            </w:r>
            <w:r>
              <w:t>Comité</w:t>
            </w:r>
          </w:p>
          <w:p w:rsidR="00CD70ED" w:rsidRDefault="00CD70ED" w:rsidP="00CD70ED"/>
        </w:tc>
        <w:tc>
          <w:tcPr>
            <w:tcW w:w="1440" w:type="dxa"/>
          </w:tcPr>
          <w:p w:rsidR="00CD70ED" w:rsidRDefault="00CD70ED" w:rsidP="006917B5"/>
        </w:tc>
        <w:tc>
          <w:tcPr>
            <w:tcW w:w="3060" w:type="dxa"/>
          </w:tcPr>
          <w:p w:rsidR="00CD70ED" w:rsidRDefault="00CD70ED" w:rsidP="006917B5"/>
        </w:tc>
      </w:tr>
    </w:tbl>
    <w:p w:rsidR="001779F0" w:rsidRDefault="001779F0" w:rsidP="00E47470"/>
    <w:p w:rsidR="00FE0D51" w:rsidRPr="001779F0" w:rsidRDefault="00FE0D51" w:rsidP="001779F0">
      <w:pPr>
        <w:tabs>
          <w:tab w:val="left" w:pos="1523"/>
        </w:tabs>
      </w:pPr>
    </w:p>
    <w:sectPr w:rsidR="00FE0D51" w:rsidRPr="001779F0" w:rsidSect="00B9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7A" w:rsidRDefault="00A4027A">
      <w:r>
        <w:separator/>
      </w:r>
    </w:p>
  </w:endnote>
  <w:endnote w:type="continuationSeparator" w:id="0">
    <w:p w:rsidR="00A4027A" w:rsidRDefault="00A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FA" w:rsidRDefault="005D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FA" w:rsidRDefault="005D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7A" w:rsidRDefault="00A4027A">
      <w:r>
        <w:separator/>
      </w:r>
    </w:p>
  </w:footnote>
  <w:footnote w:type="continuationSeparator" w:id="0">
    <w:p w:rsidR="00A4027A" w:rsidRDefault="00A4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FA" w:rsidRDefault="005D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8E" w:rsidRPr="003C44DE" w:rsidRDefault="00764C8E" w:rsidP="00764C8E">
    <w:pPr>
      <w:textDirection w:val="btLr"/>
      <w:rPr>
        <w:color w:val="0070C0"/>
        <w:sz w:val="32"/>
        <w:szCs w:val="32"/>
        <w:lang w:val="es-MX"/>
      </w:rPr>
    </w:pPr>
    <w: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>Junta del Consejo Sitio Escolar de PPCS</w:t>
    </w:r>
  </w:p>
  <w:p w:rsidR="00764C8E" w:rsidRPr="003C44DE" w:rsidRDefault="00764C8E" w:rsidP="00764C8E">
    <w:pPr>
      <w:textDirection w:val="btLr"/>
      <w:rPr>
        <w:rFonts w:ascii="Quattrocento" w:eastAsia="Quattrocento" w:hAnsi="Quattrocento" w:cs="Quattrocento"/>
        <w:sz w:val="32"/>
        <w:szCs w:val="32"/>
        <w:lang w:val="es-MX"/>
      </w:rPr>
    </w:pPr>
    <w:r w:rsidRPr="003C44DE">
      <w:rPr>
        <w:rFonts w:ascii="Quattrocento" w:eastAsia="Quattrocento" w:hAnsi="Quattrocento" w:cs="Quattrocento"/>
        <w:b/>
        <w:sz w:val="32"/>
        <w:szCs w:val="32"/>
        <w:lang w:val="es-MX"/>
      </w:rPr>
      <w:t xml:space="preserve">FECHA Y TIEMPO: </w:t>
    </w:r>
    <w:r w:rsidR="000F4B49">
      <w:rPr>
        <w:rFonts w:ascii="Quattrocento" w:eastAsia="Quattrocento" w:hAnsi="Quattrocento" w:cs="Quattrocento"/>
        <w:sz w:val="32"/>
        <w:szCs w:val="32"/>
        <w:lang w:val="es-MX"/>
      </w:rPr>
      <w:t>4/24</w:t>
    </w:r>
    <w:r w:rsidR="005D0FFA">
      <w:rPr>
        <w:rFonts w:ascii="Quattrocento" w:eastAsia="Quattrocento" w:hAnsi="Quattrocento" w:cs="Quattrocento"/>
        <w:sz w:val="32"/>
        <w:szCs w:val="32"/>
        <w:lang w:val="es-MX"/>
      </w:rPr>
      <w:t>/2020 a las 12:00pm</w:t>
    </w:r>
    <w:bookmarkStart w:id="1" w:name="_GoBack"/>
    <w:bookmarkEnd w:id="1"/>
    <w:r w:rsidRPr="003C44DE">
      <w:rPr>
        <w:rFonts w:ascii="Quattrocento" w:eastAsia="Quattrocento" w:hAnsi="Quattrocento" w:cs="Quattrocento"/>
        <w:sz w:val="32"/>
        <w:szCs w:val="32"/>
        <w:lang w:val="es-MX"/>
      </w:rPr>
      <w:t xml:space="preserve"> </w:t>
    </w:r>
  </w:p>
  <w:p w:rsidR="00764C8E" w:rsidRDefault="00764C8E" w:rsidP="00764C8E">
    <w:pPr>
      <w:rPr>
        <w:sz w:val="32"/>
        <w:szCs w:val="32"/>
        <w:lang w:val="es-MX"/>
      </w:rPr>
    </w:pPr>
    <w:r w:rsidRPr="00764D37">
      <w:rPr>
        <w:rFonts w:ascii="Quattrocento" w:eastAsia="Quattrocento" w:hAnsi="Quattrocento" w:cs="Quattrocento"/>
        <w:b/>
        <w:sz w:val="32"/>
        <w:szCs w:val="32"/>
        <w:lang w:val="es-MX"/>
      </w:rPr>
      <w:t xml:space="preserve">Ubicacion: </w:t>
    </w:r>
    <w:r w:rsidRPr="00764D37">
      <w:rPr>
        <w:sz w:val="32"/>
        <w:szCs w:val="32"/>
        <w:lang w:val="es-MX"/>
      </w:rPr>
      <w:t>1701 Browning Blvd. Los Angeles, CA 90062</w:t>
    </w:r>
  </w:p>
  <w:p w:rsidR="00764C8E" w:rsidRPr="00C40CD4" w:rsidRDefault="00764C8E" w:rsidP="00764C8E">
    <w:pPr>
      <w:textDirection w:val="btLr"/>
      <w:rPr>
        <w:rFonts w:ascii="Quattrocento" w:eastAsia="Quattrocento" w:hAnsi="Quattrocento" w:cs="Quattrocento"/>
        <w:b/>
        <w:color w:val="000000" w:themeColor="text1"/>
        <w:lang w:val="es-MX"/>
      </w:rPr>
    </w:pPr>
    <w:r w:rsidRPr="00C40CD4">
      <w:rPr>
        <w:rFonts w:ascii="Quattrocento" w:eastAsia="Quattrocento" w:hAnsi="Quattrocento" w:cs="Quattrocento"/>
        <w:b/>
        <w:color w:val="000000" w:themeColor="text1"/>
        <w:highlight w:val="yellow"/>
        <w:lang w:val="es-MX"/>
      </w:rPr>
      <w:t>mediante llamada de conferencia Número de marcación: (712) 770-5581 Código de acceso: 943433</w:t>
    </w:r>
  </w:p>
  <w:p w:rsidR="00764C8E" w:rsidRPr="00764D37" w:rsidRDefault="00764C8E" w:rsidP="00764C8E">
    <w:pPr>
      <w:rPr>
        <w:sz w:val="32"/>
        <w:szCs w:val="32"/>
        <w:lang w:val="es-MX"/>
      </w:rPr>
    </w:pPr>
  </w:p>
  <w:p w:rsidR="00764C8E" w:rsidRPr="00764C8E" w:rsidRDefault="00764C8E">
    <w:pPr>
      <w:pStyle w:val="Header"/>
      <w:rPr>
        <w:lang w:val="es-MX"/>
      </w:rPr>
    </w:pPr>
  </w:p>
  <w:p w:rsidR="00460826" w:rsidRPr="00764D37" w:rsidRDefault="00460826">
    <w:pPr>
      <w:tabs>
        <w:tab w:val="center" w:pos="4320"/>
        <w:tab w:val="right" w:pos="8640"/>
      </w:tabs>
      <w:jc w:val="center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FA" w:rsidRDefault="005D0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96C"/>
    <w:multiLevelType w:val="hybridMultilevel"/>
    <w:tmpl w:val="E8F0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6F1"/>
    <w:multiLevelType w:val="hybridMultilevel"/>
    <w:tmpl w:val="324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21D17"/>
    <w:multiLevelType w:val="hybridMultilevel"/>
    <w:tmpl w:val="50F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84573"/>
    <w:multiLevelType w:val="hybridMultilevel"/>
    <w:tmpl w:val="FE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5256"/>
    <w:rsid w:val="00007F7F"/>
    <w:rsid w:val="0001280F"/>
    <w:rsid w:val="00014000"/>
    <w:rsid w:val="00015DE7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B49"/>
    <w:rsid w:val="000F4C15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779F0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97E"/>
    <w:rsid w:val="00200D55"/>
    <w:rsid w:val="002020EA"/>
    <w:rsid w:val="00206A60"/>
    <w:rsid w:val="0020767C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8E3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44DE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47B57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48E9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A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33B3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0FFA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0A5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2C87"/>
    <w:rsid w:val="0069788E"/>
    <w:rsid w:val="00697E30"/>
    <w:rsid w:val="006A090F"/>
    <w:rsid w:val="006A719A"/>
    <w:rsid w:val="006B0250"/>
    <w:rsid w:val="006B03E0"/>
    <w:rsid w:val="006B3F2A"/>
    <w:rsid w:val="006B61A2"/>
    <w:rsid w:val="006B6E71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4C8E"/>
    <w:rsid w:val="00764D37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66463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027A"/>
    <w:rsid w:val="00A41C06"/>
    <w:rsid w:val="00A4391C"/>
    <w:rsid w:val="00A468DA"/>
    <w:rsid w:val="00A523E7"/>
    <w:rsid w:val="00A54694"/>
    <w:rsid w:val="00A5634A"/>
    <w:rsid w:val="00A65B1A"/>
    <w:rsid w:val="00A65EDC"/>
    <w:rsid w:val="00A67EC4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CC4"/>
    <w:rsid w:val="00C662C0"/>
    <w:rsid w:val="00C72343"/>
    <w:rsid w:val="00C725A9"/>
    <w:rsid w:val="00C7511F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0ED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356A0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9AA6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9</cp:revision>
  <cp:lastPrinted>2020-02-10T19:45:00Z</cp:lastPrinted>
  <dcterms:created xsi:type="dcterms:W3CDTF">2020-04-21T20:45:00Z</dcterms:created>
  <dcterms:modified xsi:type="dcterms:W3CDTF">2020-04-21T23:04:00Z</dcterms:modified>
</cp:coreProperties>
</file>