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4DE" w:rsidRDefault="003C44DE" w:rsidP="003C44DE">
      <w:pPr>
        <w:widowControl w:val="0"/>
        <w:spacing w:line="276" w:lineRule="auto"/>
        <w:rPr>
          <w:b/>
          <w:lang w:val="es-MX"/>
        </w:rPr>
      </w:pPr>
      <w:bookmarkStart w:id="0" w:name="_GoBack"/>
      <w:bookmarkEnd w:id="0"/>
    </w:p>
    <w:p w:rsid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EL ORDEN DE LOS NEGOCIOS PUEDE CAMBIAR SIN PREVIO AVISO: </w:t>
      </w:r>
      <w:r w:rsidRPr="003C44DE">
        <w:rPr>
          <w:lang w:val="es-MX"/>
        </w:rPr>
        <w:t>por la presente se da aviso de que el orden de consideración de los asuntos de esta agenda puede modificarse sin previo aviso.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SE PROPORCIONARÁ ALOJAMIENTO RAZONABLE PARA CUALQUIER PERSONA CON DISCAPACIDAD: </w:t>
      </w:r>
      <w:r w:rsidRPr="003C44DE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puede solicitar asistencia comunicándose con Public Política Charter School durante el horario comercial normal con la mayor anticipación posible, pero a más tardar 48 horas antes de la reunión.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</w:pPr>
      <w:r w:rsidRPr="003C44DE">
        <w:rPr>
          <w:b/>
          <w:lang w:val="es-MX"/>
        </w:rPr>
        <w:t xml:space="preserve">PARA MÁS INFORMACIÓN: </w:t>
      </w:r>
      <w:r w:rsidRPr="003C44DE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3C44DE">
        <w:t>Los Ángeles, CA 90062; teléfono: (323) 205-7920.</w:t>
      </w:r>
    </w:p>
    <w:p w:rsidR="004322F6" w:rsidRPr="003C44DE" w:rsidRDefault="003C44DE" w:rsidP="003C44DE">
      <w:pPr>
        <w:widowControl w:val="0"/>
        <w:spacing w:line="276" w:lineRule="auto"/>
      </w:pPr>
      <w:r w:rsidRPr="003C44DE">
        <w:t>www.publicpolicycharterschool.org.</w:t>
      </w: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440"/>
        <w:gridCol w:w="2970"/>
      </w:tblGrid>
      <w:tr w:rsidR="00460826" w:rsidTr="003C44D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Pr="003C44DE" w:rsidRDefault="003C44DE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3C44DE">
            <w:pPr>
              <w:contextualSpacing w:val="0"/>
            </w:pPr>
            <w:r>
              <w:rPr>
                <w:b/>
              </w:rPr>
              <w:t>Tema del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3C44D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3C44D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3C44D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3C44DE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:rsidTr="003C44D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 w:rsidP="00045934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3C44DE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C72343">
            <w:r>
              <w:t>Brian Lara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 w:rsidP="00A4391C">
            <w:pPr>
              <w:contextualSpacing w:val="0"/>
            </w:pPr>
          </w:p>
        </w:tc>
      </w:tr>
      <w:tr w:rsidR="00907075" w:rsidRPr="00094039" w:rsidTr="003C44DE">
        <w:tc>
          <w:tcPr>
            <w:tcW w:w="1365" w:type="dxa"/>
            <w:shd w:val="clear" w:color="auto" w:fill="FFFFFF" w:themeFill="background1"/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907075" w:rsidRPr="00094039" w:rsidRDefault="003C44DE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907075" w:rsidRDefault="00C72343">
            <w:r>
              <w:t>Brian Lara</w:t>
            </w:r>
          </w:p>
        </w:tc>
        <w:tc>
          <w:tcPr>
            <w:tcW w:w="1440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2970" w:type="dxa"/>
            <w:shd w:val="clear" w:color="auto" w:fill="FFFFFF" w:themeFill="background1"/>
          </w:tcPr>
          <w:p w:rsidR="00BA2F2D" w:rsidRPr="00094039" w:rsidRDefault="00BA2F2D" w:rsidP="00E97E43">
            <w:pPr>
              <w:contextualSpacing w:val="0"/>
            </w:pPr>
          </w:p>
        </w:tc>
      </w:tr>
      <w:tr w:rsidR="00907075" w:rsidRPr="00094039" w:rsidTr="003C44D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907075" w:rsidRPr="00094039" w:rsidRDefault="003C44DE">
            <w:pPr>
              <w:contextualSpacing w:val="0"/>
            </w:pPr>
            <w:r>
              <w:t>Mensaje de Bienvenida</w:t>
            </w:r>
            <w:r w:rsidR="00C72343">
              <w:t xml:space="preserve"> </w:t>
            </w:r>
            <w:r w:rsidR="00907075" w:rsidRPr="00094039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07075" w:rsidRDefault="00C72343">
            <w:r>
              <w:t>Sonali Tucker</w:t>
            </w:r>
            <w:r w:rsidR="003F05E4">
              <w:t>,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07075" w:rsidRPr="00094039" w:rsidRDefault="00907075" w:rsidP="00814720">
            <w:pPr>
              <w:contextualSpacing w:val="0"/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</w:tr>
      <w:tr w:rsidR="00907075" w:rsidRPr="00094039" w:rsidTr="003C44D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907075" w:rsidRPr="003C44DE" w:rsidRDefault="003C44DE" w:rsidP="007B11CA">
            <w:pPr>
              <w:contextualSpacing w:val="0"/>
              <w:rPr>
                <w:lang w:val="es-MX"/>
              </w:rPr>
            </w:pPr>
            <w:r w:rsidRPr="003C44DE">
              <w:rPr>
                <w:lang w:val="es-MX"/>
              </w:rPr>
              <w:t>Revisar los oficiales nominados de SSC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907075" w:rsidRPr="00094039" w:rsidRDefault="003C44DE" w:rsidP="00EE763C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07075" w:rsidRDefault="003C44DE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07075" w:rsidRPr="00094039" w:rsidRDefault="00907075" w:rsidP="00EE763C">
            <w:pPr>
              <w:contextualSpacing w:val="0"/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92C87" w:rsidRPr="00094039" w:rsidRDefault="00692C87" w:rsidP="00AA5F5A">
            <w:pPr>
              <w:ind w:left="360"/>
            </w:pPr>
          </w:p>
        </w:tc>
      </w:tr>
      <w:tr w:rsidR="00EF57BA" w:rsidRPr="003C44DE" w:rsidTr="00D8604D">
        <w:tc>
          <w:tcPr>
            <w:tcW w:w="12795" w:type="dxa"/>
            <w:gridSpan w:val="6"/>
            <w:shd w:val="clear" w:color="auto" w:fill="B3B3B3"/>
          </w:tcPr>
          <w:p w:rsidR="00EF57BA" w:rsidRPr="003C44DE" w:rsidRDefault="003C44DE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3C44DE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3C44DE" w:rsidTr="003C44D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511C97" w:rsidRPr="003C44DE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3C44DE" w:rsidRPr="003C44DE" w:rsidRDefault="003C44DE" w:rsidP="003C44DE">
            <w:pPr>
              <w:rPr>
                <w:lang w:val="es-MX"/>
              </w:rPr>
            </w:pPr>
            <w:r w:rsidRPr="003C44DE">
              <w:rPr>
                <w:lang w:val="es-MX"/>
              </w:rPr>
              <w:t>Revise los fondos del Título I, II, III, IV y V</w:t>
            </w:r>
          </w:p>
          <w:p w:rsidR="003C44DE" w:rsidRPr="003C44DE" w:rsidRDefault="003C44DE" w:rsidP="003C44DE">
            <w:pPr>
              <w:rPr>
                <w:lang w:val="es-MX"/>
              </w:rPr>
            </w:pPr>
            <w:r w:rsidRPr="003C44DE">
              <w:rPr>
                <w:lang w:val="es-MX"/>
              </w:rPr>
              <w:t>• Cantidad asignada y gastada para el año escolar 2018-2019</w:t>
            </w:r>
          </w:p>
          <w:p w:rsidR="00056045" w:rsidRPr="003C44DE" w:rsidRDefault="003C44DE" w:rsidP="003C44DE">
            <w:pPr>
              <w:rPr>
                <w:lang w:val="es-MX"/>
              </w:rPr>
            </w:pPr>
            <w:r w:rsidRPr="003C44DE">
              <w:rPr>
                <w:lang w:val="es-MX"/>
              </w:rPr>
              <w:t>• Gastos para los cuales los miembros del Consejo Escolar planean asignar y gastar fondos para el año escolar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511C97" w:rsidRPr="00094039" w:rsidRDefault="003C44DE" w:rsidP="00511C97">
            <w:pPr>
              <w:contextualSpacing w:val="0"/>
            </w:pPr>
            <w:r>
              <w:t>Votar</w:t>
            </w:r>
          </w:p>
          <w:p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:rsidR="00511C97" w:rsidRPr="00094039" w:rsidRDefault="003C44DE" w:rsidP="00511C97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11C97" w:rsidRPr="003C44DE" w:rsidRDefault="003C44DE" w:rsidP="00511C97">
            <w:pPr>
              <w:rPr>
                <w:lang w:val="es-MX"/>
              </w:rPr>
            </w:pPr>
            <w:r w:rsidRPr="003C44DE">
              <w:rPr>
                <w:lang w:val="es-MX"/>
              </w:rPr>
              <w:t>Disponible como folleto 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F4C15" w:rsidRPr="003C44DE" w:rsidRDefault="000F4C15" w:rsidP="00AA5F5A">
            <w:pPr>
              <w:rPr>
                <w:lang w:val="es-MX"/>
              </w:rPr>
            </w:pPr>
          </w:p>
        </w:tc>
      </w:tr>
      <w:tr w:rsidR="003C0097" w:rsidRPr="003C44DE" w:rsidTr="003C44DE">
        <w:tc>
          <w:tcPr>
            <w:tcW w:w="1365" w:type="dxa"/>
            <w:tcBorders>
              <w:bottom w:val="single" w:sz="4" w:space="0" w:color="000000"/>
            </w:tcBorders>
          </w:tcPr>
          <w:p w:rsidR="003C0097" w:rsidRPr="003C44DE" w:rsidRDefault="003C0097" w:rsidP="007432B3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3C44DE" w:rsidRPr="003C44DE" w:rsidRDefault="003C44DE" w:rsidP="003C44DE">
            <w:pPr>
              <w:rPr>
                <w:lang w:val="es-MX"/>
              </w:rPr>
            </w:pPr>
            <w:r w:rsidRPr="003C44DE">
              <w:rPr>
                <w:lang w:val="es-MX"/>
              </w:rPr>
              <w:t>Informe de solicitud consolidado (CARS)</w:t>
            </w:r>
          </w:p>
          <w:p w:rsidR="003C0097" w:rsidRPr="003C44DE" w:rsidRDefault="003C44DE" w:rsidP="003C44DE">
            <w:pPr>
              <w:pStyle w:val="ListParagraph"/>
              <w:numPr>
                <w:ilvl w:val="0"/>
                <w:numId w:val="13"/>
              </w:numPr>
              <w:rPr>
                <w:lang w:val="es-MX"/>
              </w:rPr>
            </w:pPr>
            <w:r w:rsidRPr="003C44DE">
              <w:rPr>
                <w:lang w:val="es-MX"/>
              </w:rPr>
              <w:t>• Cuánto Título I, II y IV hemos recibido para este año escolar y dónde gastar estos fondos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3C0097" w:rsidRDefault="003C44DE" w:rsidP="007432B3">
            <w:r w:rsidRPr="003C44DE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3C0097" w:rsidRPr="00094039" w:rsidRDefault="001B5BD1" w:rsidP="007432B3">
            <w:r>
              <w:t>Sonali Tucker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C0097" w:rsidRPr="003C44DE" w:rsidRDefault="003C44DE" w:rsidP="007432B3">
            <w:pPr>
              <w:rPr>
                <w:lang w:val="es-MX"/>
              </w:rPr>
            </w:pPr>
            <w:r w:rsidRPr="003C44DE">
              <w:rPr>
                <w:lang w:val="es-MX"/>
              </w:rPr>
              <w:t>Disponible como folleto 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8618CC" w:rsidRPr="003C44DE" w:rsidRDefault="008618CC" w:rsidP="00AA5F5A">
            <w:pPr>
              <w:rPr>
                <w:lang w:val="es-MX"/>
              </w:rPr>
            </w:pPr>
          </w:p>
        </w:tc>
      </w:tr>
      <w:tr w:rsidR="0074038F" w:rsidRPr="003C44DE" w:rsidTr="003C44DE">
        <w:tc>
          <w:tcPr>
            <w:tcW w:w="1365" w:type="dxa"/>
            <w:tcBorders>
              <w:bottom w:val="single" w:sz="4" w:space="0" w:color="000000"/>
            </w:tcBorders>
          </w:tcPr>
          <w:p w:rsidR="0074038F" w:rsidRPr="003C44DE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FF232F" w:rsidRPr="003C44DE" w:rsidRDefault="003C44DE" w:rsidP="00515B69">
            <w:pPr>
              <w:rPr>
                <w:lang w:val="es-MX"/>
              </w:rPr>
            </w:pPr>
            <w:r w:rsidRPr="003C44DE">
              <w:rPr>
                <w:lang w:val="es-MX"/>
              </w:rPr>
              <w:t>Revisión del LCAP 2019-2020 (Plan de responsabilidad de control local)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74038F" w:rsidRDefault="003C44DE" w:rsidP="0074038F">
            <w:r w:rsidRPr="003C44DE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4038F" w:rsidRDefault="0074038F" w:rsidP="0074038F">
            <w:r>
              <w:t>Sonali Tucker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4038F" w:rsidRPr="003C44DE" w:rsidRDefault="003C44DE" w:rsidP="0074038F">
            <w:pPr>
              <w:rPr>
                <w:lang w:val="es-MX"/>
              </w:rPr>
            </w:pPr>
            <w:r w:rsidRPr="003C44DE">
              <w:rPr>
                <w:lang w:val="es-MX"/>
              </w:rPr>
              <w:t>Disponible como folleto 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8618CC" w:rsidRPr="003C44DE" w:rsidRDefault="008618CC" w:rsidP="0074038F">
            <w:pPr>
              <w:rPr>
                <w:lang w:val="es-MX"/>
              </w:rPr>
            </w:pPr>
            <w:r w:rsidRPr="003C44DE">
              <w:rPr>
                <w:lang w:val="es-MX"/>
              </w:rPr>
              <w:t xml:space="preserve"> </w:t>
            </w:r>
          </w:p>
        </w:tc>
      </w:tr>
      <w:tr w:rsidR="0074038F" w:rsidRPr="00094039" w:rsidTr="003C44DE">
        <w:tc>
          <w:tcPr>
            <w:tcW w:w="1365" w:type="dxa"/>
            <w:shd w:val="clear" w:color="auto" w:fill="FFFFFF" w:themeFill="background1"/>
          </w:tcPr>
          <w:p w:rsidR="0074038F" w:rsidRPr="003C44DE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:rsidR="003C44DE" w:rsidRDefault="003C44DE" w:rsidP="003C44DE">
            <w:r>
              <w:t>Actualización LCAP 2020-2021</w:t>
            </w:r>
          </w:p>
          <w:p w:rsidR="00966463" w:rsidRPr="003C44DE" w:rsidRDefault="003C44DE" w:rsidP="003C44DE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 w:rsidRPr="003C44DE">
              <w:rPr>
                <w:lang w:val="es-MX"/>
              </w:rPr>
              <w:t>• Nueva plantilla (aún no lanzada)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Default="003C44DE" w:rsidP="0074038F">
            <w:r w:rsidRPr="003C44DE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094039" w:rsidRDefault="00515B69" w:rsidP="0074038F">
            <w:r>
              <w:t xml:space="preserve">Sonali Tucker Ed.D.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Default="0074038F" w:rsidP="0074038F"/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094039" w:rsidRDefault="0074038F" w:rsidP="008618CC"/>
        </w:tc>
      </w:tr>
      <w:tr w:rsidR="00515B69" w:rsidTr="003C44DE">
        <w:tc>
          <w:tcPr>
            <w:tcW w:w="1365" w:type="dxa"/>
            <w:shd w:val="clear" w:color="auto" w:fill="A6A6A6" w:themeFill="background1" w:themeFillShade="A6"/>
          </w:tcPr>
          <w:p w:rsidR="00515B69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440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2970" w:type="dxa"/>
            <w:shd w:val="clear" w:color="auto" w:fill="A6A6A6" w:themeFill="background1" w:themeFillShade="A6"/>
          </w:tcPr>
          <w:p w:rsidR="00515B69" w:rsidRDefault="00515B69" w:rsidP="00515B69"/>
        </w:tc>
      </w:tr>
      <w:tr w:rsidR="00515B69" w:rsidTr="003C44DE">
        <w:tc>
          <w:tcPr>
            <w:tcW w:w="1365" w:type="dxa"/>
          </w:tcPr>
          <w:p w:rsidR="00515B69" w:rsidRDefault="00515B69" w:rsidP="00515B69">
            <w:pPr>
              <w:jc w:val="center"/>
            </w:pPr>
          </w:p>
        </w:tc>
        <w:tc>
          <w:tcPr>
            <w:tcW w:w="3603" w:type="dxa"/>
          </w:tcPr>
          <w:p w:rsidR="00515B69" w:rsidRDefault="003C44DE" w:rsidP="00515B69">
            <w:r w:rsidRPr="003C44DE">
              <w:t>Aplazamiento</w:t>
            </w:r>
          </w:p>
        </w:tc>
        <w:tc>
          <w:tcPr>
            <w:tcW w:w="1707" w:type="dxa"/>
          </w:tcPr>
          <w:p w:rsidR="00515B69" w:rsidRDefault="00515B69" w:rsidP="00515B69"/>
        </w:tc>
        <w:tc>
          <w:tcPr>
            <w:tcW w:w="1710" w:type="dxa"/>
          </w:tcPr>
          <w:p w:rsidR="003C44DE" w:rsidRDefault="003C44DE" w:rsidP="003C44DE">
            <w:r>
              <w:t>Comité</w:t>
            </w:r>
          </w:p>
          <w:p w:rsidR="00515B69" w:rsidRDefault="003C44DE" w:rsidP="003C44DE">
            <w:r>
              <w:t>presidente</w:t>
            </w:r>
          </w:p>
        </w:tc>
        <w:tc>
          <w:tcPr>
            <w:tcW w:w="1440" w:type="dxa"/>
          </w:tcPr>
          <w:p w:rsidR="00515B69" w:rsidRDefault="00515B69" w:rsidP="00515B69"/>
        </w:tc>
        <w:tc>
          <w:tcPr>
            <w:tcW w:w="2970" w:type="dxa"/>
          </w:tcPr>
          <w:p w:rsidR="00515B69" w:rsidRDefault="00515B69" w:rsidP="00895A1D"/>
        </w:tc>
      </w:tr>
    </w:tbl>
    <w:p w:rsidR="001779F0" w:rsidRDefault="001779F0" w:rsidP="00E47470">
      <w:bookmarkStart w:id="1" w:name="h.gjdgxs" w:colFirst="0" w:colLast="0"/>
      <w:bookmarkEnd w:id="1"/>
    </w:p>
    <w:p w:rsidR="00FE0D51" w:rsidRPr="001779F0" w:rsidRDefault="00FE0D51" w:rsidP="001779F0">
      <w:pPr>
        <w:tabs>
          <w:tab w:val="left" w:pos="1523"/>
        </w:tabs>
      </w:pPr>
    </w:p>
    <w:sectPr w:rsidR="00FE0D51" w:rsidRPr="001779F0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E7" w:rsidRDefault="00015DE7">
      <w:r>
        <w:separator/>
      </w:r>
    </w:p>
  </w:endnote>
  <w:endnote w:type="continuationSeparator" w:id="0">
    <w:p w:rsidR="00015DE7" w:rsidRDefault="000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E7" w:rsidRDefault="00015DE7">
      <w:r>
        <w:separator/>
      </w:r>
    </w:p>
  </w:footnote>
  <w:footnote w:type="continuationSeparator" w:id="0">
    <w:p w:rsidR="00015DE7" w:rsidRDefault="0001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DE" w:rsidRPr="003C44DE" w:rsidRDefault="003C44DE" w:rsidP="003C44DE">
    <w:pPr>
      <w:textDirection w:val="btLr"/>
      <w:rPr>
        <w:color w:val="0070C0"/>
        <w:sz w:val="32"/>
        <w:szCs w:val="32"/>
        <w:lang w:val="es-MX"/>
      </w:rPr>
    </w:pP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Junta del Consejo Sitio Escolar de PPCS</w:t>
    </w:r>
  </w:p>
  <w:p w:rsidR="003C44DE" w:rsidRPr="003C44DE" w:rsidRDefault="003C44DE" w:rsidP="003C44DE">
    <w:pPr>
      <w:textDirection w:val="btLr"/>
      <w:rPr>
        <w:rFonts w:ascii="Quattrocento" w:eastAsia="Quattrocento" w:hAnsi="Quattrocento" w:cs="Quattrocento"/>
        <w:sz w:val="32"/>
        <w:szCs w:val="32"/>
        <w:lang w:val="es-MX"/>
      </w:rPr>
    </w:pPr>
    <w:r w:rsidRPr="003C44DE">
      <w:rPr>
        <w:rFonts w:ascii="Quattrocento" w:eastAsia="Quattrocento" w:hAnsi="Quattrocento" w:cs="Quattrocento"/>
        <w:b/>
        <w:sz w:val="32"/>
        <w:szCs w:val="32"/>
        <w:lang w:val="es-MX"/>
      </w:rPr>
      <w:t>FECHA Y TIEMPO</w:t>
    </w:r>
    <w:r w:rsidRPr="003C44DE">
      <w:rPr>
        <w:rFonts w:ascii="Quattrocento" w:eastAsia="Quattrocento" w:hAnsi="Quattrocento" w:cs="Quattrocento"/>
        <w:b/>
        <w:sz w:val="32"/>
        <w:szCs w:val="32"/>
        <w:lang w:val="es-MX"/>
      </w:rPr>
      <w:t xml:space="preserve">: </w:t>
    </w:r>
    <w:r w:rsidRPr="003C44DE">
      <w:rPr>
        <w:rFonts w:ascii="Quattrocento" w:eastAsia="Quattrocento" w:hAnsi="Quattrocento" w:cs="Quattrocento"/>
        <w:sz w:val="32"/>
        <w:szCs w:val="32"/>
        <w:lang w:val="es-MX"/>
      </w:rPr>
      <w:t>2/10/2020 a las 12:00PM</w:t>
    </w:r>
    <w:r w:rsidRPr="003C44DE">
      <w:rPr>
        <w:rFonts w:ascii="Quattrocento" w:eastAsia="Quattrocento" w:hAnsi="Quattrocento" w:cs="Quattrocento"/>
        <w:sz w:val="32"/>
        <w:szCs w:val="32"/>
        <w:lang w:val="es-MX"/>
      </w:rPr>
      <w:t xml:space="preserve"> </w:t>
    </w:r>
  </w:p>
  <w:p w:rsidR="003C44DE" w:rsidRPr="00515B69" w:rsidRDefault="003C44DE" w:rsidP="003C44DE">
    <w:pPr>
      <w:rPr>
        <w:sz w:val="32"/>
        <w:szCs w:val="32"/>
      </w:rPr>
    </w:pPr>
    <w:r>
      <w:rPr>
        <w:rFonts w:ascii="Quattrocento" w:eastAsia="Quattrocento" w:hAnsi="Quattrocento" w:cs="Quattrocento"/>
        <w:b/>
        <w:sz w:val="32"/>
        <w:szCs w:val="32"/>
      </w:rPr>
      <w:t>Ubicacion</w:t>
    </w:r>
    <w:r w:rsidRPr="00515B69">
      <w:rPr>
        <w:rFonts w:ascii="Quattrocento" w:eastAsia="Quattrocento" w:hAnsi="Quattrocento" w:cs="Quattrocento"/>
        <w:b/>
        <w:sz w:val="32"/>
        <w:szCs w:val="32"/>
      </w:rPr>
      <w:t xml:space="preserve">: </w:t>
    </w:r>
    <w:r w:rsidRPr="00515B69">
      <w:rPr>
        <w:sz w:val="32"/>
        <w:szCs w:val="32"/>
      </w:rPr>
      <w:t>1701 Browning Blvd. Los Angeles, CA 90062</w:t>
    </w:r>
  </w:p>
  <w:p w:rsidR="003C44DE" w:rsidRDefault="003C44DE">
    <w:pPr>
      <w:pStyle w:val="Header"/>
    </w:pPr>
  </w:p>
  <w:p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6F1"/>
    <w:multiLevelType w:val="hybridMultilevel"/>
    <w:tmpl w:val="324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80F"/>
    <w:rsid w:val="00014000"/>
    <w:rsid w:val="00015DE7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44DE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CC4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356A0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C"/>
    <w:rsid w:val="006A551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E91C89C124B268FD63BCA744CBCA8">
    <w:name w:val="07FE91C89C124B268FD63BCA744CBCA8"/>
    <w:rsid w:val="006A5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2</cp:revision>
  <cp:lastPrinted>2020-02-10T19:45:00Z</cp:lastPrinted>
  <dcterms:created xsi:type="dcterms:W3CDTF">2020-02-10T19:33:00Z</dcterms:created>
  <dcterms:modified xsi:type="dcterms:W3CDTF">2020-02-10T19:47:00Z</dcterms:modified>
</cp:coreProperties>
</file>