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BE96C" w14:textId="77777777" w:rsidR="00460826" w:rsidRDefault="00460826">
      <w:pPr>
        <w:widowControl w:val="0"/>
        <w:spacing w:line="276" w:lineRule="auto"/>
      </w:pPr>
      <w:bookmarkStart w:id="0" w:name="_GoBack"/>
      <w:bookmarkEnd w:id="0"/>
    </w:p>
    <w:tbl>
      <w:tblPr>
        <w:tblStyle w:val="1"/>
        <w:tblW w:w="14400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3420"/>
        <w:gridCol w:w="1620"/>
        <w:gridCol w:w="1707"/>
        <w:gridCol w:w="5320"/>
      </w:tblGrid>
      <w:tr w:rsidR="00EE018B" w14:paraId="560C7E7D" w14:textId="77777777" w:rsidTr="007A0045"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7F4DFF88" w:rsidR="00EE018B" w:rsidRDefault="00EE018B">
            <w:pPr>
              <w:contextualSpacing w:val="0"/>
            </w:pPr>
            <w:proofErr w:type="spellStart"/>
            <w:r>
              <w:rPr>
                <w:b/>
              </w:rPr>
              <w:t>Ti</w:t>
            </w:r>
            <w:r w:rsidR="00FC41C7">
              <w:rPr>
                <w:b/>
              </w:rPr>
              <w:t>empo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28B422DF" w:rsidR="00EE018B" w:rsidRDefault="00FC41C7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del Agenda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4BA3830D" w:rsidR="00EE018B" w:rsidRDefault="00EE018B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</w:t>
            </w:r>
            <w:r w:rsidR="00FC41C7">
              <w:rPr>
                <w:b/>
              </w:rPr>
              <w:t>cion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08BBDE91" w:rsidR="00EE018B" w:rsidRDefault="00FC41C7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66A7B023" w:rsidR="00EE018B" w:rsidRDefault="007A0045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Minu</w:t>
            </w:r>
            <w:r w:rsidR="00FC41C7">
              <w:rPr>
                <w:b/>
              </w:rPr>
              <w:t>tos</w:t>
            </w:r>
            <w:proofErr w:type="spellEnd"/>
          </w:p>
        </w:tc>
      </w:tr>
      <w:tr w:rsidR="00EE018B" w14:paraId="553946A4" w14:textId="77777777" w:rsidTr="007A0045">
        <w:tc>
          <w:tcPr>
            <w:tcW w:w="2333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8AC2B70" w:rsidR="00EE018B" w:rsidRDefault="00EE018B" w:rsidP="00EB17D7">
            <w:pPr>
              <w:contextualSpacing w:val="0"/>
              <w:jc w:val="center"/>
            </w:pPr>
            <w:r>
              <w:t>4:00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1AF2E396" w:rsidR="00EE018B" w:rsidRDefault="00FC41C7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Orden 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EE018B" w:rsidRDefault="00EE018B">
            <w:pPr>
              <w:contextualSpacing w:val="0"/>
            </w:pP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EE018B" w:rsidRDefault="00EE018B">
            <w:r w:rsidRPr="00C8166F">
              <w:t>Rohit Shukla</w:t>
            </w:r>
          </w:p>
        </w:tc>
        <w:tc>
          <w:tcPr>
            <w:tcW w:w="532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1704F530" w:rsidR="00EE018B" w:rsidRDefault="00EE018B">
            <w:pPr>
              <w:contextualSpacing w:val="0"/>
            </w:pPr>
            <w:r>
              <w:t>4:07 pm</w:t>
            </w:r>
          </w:p>
        </w:tc>
      </w:tr>
      <w:tr w:rsidR="00EE018B" w:rsidRPr="00094039" w14:paraId="36F93C63" w14:textId="77777777" w:rsidTr="007A0045">
        <w:tc>
          <w:tcPr>
            <w:tcW w:w="2333" w:type="dxa"/>
            <w:shd w:val="clear" w:color="auto" w:fill="FFFFFF" w:themeFill="background1"/>
          </w:tcPr>
          <w:p w14:paraId="1157DE91" w14:textId="7CCD028E" w:rsidR="00EE018B" w:rsidRPr="00094039" w:rsidRDefault="00EE018B" w:rsidP="00EB17D7">
            <w:pPr>
              <w:contextualSpacing w:val="0"/>
              <w:jc w:val="center"/>
            </w:pPr>
          </w:p>
        </w:tc>
        <w:tc>
          <w:tcPr>
            <w:tcW w:w="3420" w:type="dxa"/>
            <w:shd w:val="clear" w:color="auto" w:fill="FFFFFF" w:themeFill="background1"/>
          </w:tcPr>
          <w:p w14:paraId="7302241C" w14:textId="1FE9BB46" w:rsidR="00EE018B" w:rsidRPr="00094039" w:rsidRDefault="00FC41C7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EE018B" w:rsidRPr="00094039">
              <w:tab/>
            </w:r>
          </w:p>
        </w:tc>
        <w:tc>
          <w:tcPr>
            <w:tcW w:w="1620" w:type="dxa"/>
            <w:shd w:val="clear" w:color="auto" w:fill="FFFFFF" w:themeFill="background1"/>
          </w:tcPr>
          <w:p w14:paraId="3430324B" w14:textId="77777777" w:rsidR="00EE018B" w:rsidRPr="00094039" w:rsidRDefault="00EE018B">
            <w:pPr>
              <w:contextualSpacing w:val="0"/>
            </w:pPr>
          </w:p>
        </w:tc>
        <w:tc>
          <w:tcPr>
            <w:tcW w:w="1707" w:type="dxa"/>
            <w:shd w:val="clear" w:color="auto" w:fill="FFFFFF" w:themeFill="background1"/>
          </w:tcPr>
          <w:p w14:paraId="38064548" w14:textId="77777777" w:rsidR="00EE018B" w:rsidRDefault="00EE018B">
            <w:r w:rsidRPr="00C8166F">
              <w:t>Rohit Shukla</w:t>
            </w:r>
          </w:p>
        </w:tc>
        <w:tc>
          <w:tcPr>
            <w:tcW w:w="5320" w:type="dxa"/>
            <w:shd w:val="clear" w:color="auto" w:fill="FFFFFF" w:themeFill="background1"/>
          </w:tcPr>
          <w:p w14:paraId="0D9C0F07" w14:textId="3786EAD2" w:rsidR="00EE018B" w:rsidRPr="00094039" w:rsidRDefault="00FC41C7">
            <w:pPr>
              <w:contextualSpacing w:val="0"/>
            </w:pPr>
            <w:proofErr w:type="spellStart"/>
            <w:r w:rsidRPr="00FC41C7">
              <w:t>Miembros</w:t>
            </w:r>
            <w:proofErr w:type="spellEnd"/>
            <w:r w:rsidRPr="00FC41C7">
              <w:t xml:space="preserve"> de la Junta Rohit Shukla, Brian Fujimoto, Allan </w:t>
            </w:r>
            <w:proofErr w:type="spellStart"/>
            <w:r w:rsidRPr="00FC41C7">
              <w:t>Vivar</w:t>
            </w:r>
            <w:proofErr w:type="spellEnd"/>
            <w:r w:rsidRPr="00FC41C7">
              <w:t xml:space="preserve"> y Chin Kim </w:t>
            </w:r>
            <w:proofErr w:type="spellStart"/>
            <w:r w:rsidRPr="00FC41C7">
              <w:t>estuvieron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presentes</w:t>
            </w:r>
            <w:proofErr w:type="spellEnd"/>
            <w:r w:rsidRPr="00FC41C7">
              <w:t xml:space="preserve">. El </w:t>
            </w:r>
            <w:proofErr w:type="spellStart"/>
            <w:r w:rsidRPr="00FC41C7">
              <w:t>miembro</w:t>
            </w:r>
            <w:proofErr w:type="spellEnd"/>
            <w:r w:rsidRPr="00FC41C7">
              <w:t xml:space="preserve"> de la mesa </w:t>
            </w:r>
            <w:proofErr w:type="spellStart"/>
            <w:r w:rsidRPr="00FC41C7">
              <w:t>directiva</w:t>
            </w:r>
            <w:proofErr w:type="spellEnd"/>
            <w:r w:rsidRPr="00FC41C7">
              <w:t xml:space="preserve"> Sujit </w:t>
            </w:r>
            <w:proofErr w:type="spellStart"/>
            <w:r w:rsidRPr="00FC41C7">
              <w:t>Govindraj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estaba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ausente</w:t>
            </w:r>
            <w:proofErr w:type="spellEnd"/>
            <w:r w:rsidRPr="00FC41C7">
              <w:t xml:space="preserve">. </w:t>
            </w:r>
            <w:proofErr w:type="spellStart"/>
            <w:r w:rsidRPr="00FC41C7">
              <w:t>Sonali</w:t>
            </w:r>
            <w:proofErr w:type="spellEnd"/>
            <w:r w:rsidRPr="00FC41C7">
              <w:t xml:space="preserve"> Tucker, </w:t>
            </w:r>
            <w:proofErr w:type="spellStart"/>
            <w:r w:rsidRPr="00FC41C7">
              <w:t>Directora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Ejecutiva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también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estuvo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presente</w:t>
            </w:r>
            <w:proofErr w:type="spellEnd"/>
            <w:r w:rsidRPr="00FC41C7">
              <w:t>.</w:t>
            </w:r>
          </w:p>
        </w:tc>
      </w:tr>
      <w:tr w:rsidR="00EE018B" w:rsidRPr="00094039" w14:paraId="2ADA114D" w14:textId="77777777" w:rsidTr="007A0045">
        <w:trPr>
          <w:trHeight w:val="458"/>
        </w:trPr>
        <w:tc>
          <w:tcPr>
            <w:tcW w:w="2333" w:type="dxa"/>
            <w:tcBorders>
              <w:bottom w:val="single" w:sz="4" w:space="0" w:color="000000"/>
            </w:tcBorders>
          </w:tcPr>
          <w:p w14:paraId="128E6853" w14:textId="5FE80F46" w:rsidR="00EE018B" w:rsidRPr="00094039" w:rsidRDefault="00EE018B" w:rsidP="00EB17D7">
            <w:pPr>
              <w:contextualSpacing w:val="0"/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C450121" w14:textId="571DE77F" w:rsidR="00EE018B" w:rsidRPr="00094039" w:rsidRDefault="00495217">
            <w:pPr>
              <w:contextualSpacing w:val="0"/>
            </w:pPr>
            <w:proofErr w:type="spellStart"/>
            <w:r>
              <w:t>Aprobacion</w:t>
            </w:r>
            <w:proofErr w:type="spellEnd"/>
            <w:r>
              <w:t xml:space="preserve"> del Agenda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E494C0A" w14:textId="27553B96" w:rsidR="00EE018B" w:rsidRPr="00094039" w:rsidRDefault="00EE018B">
            <w:pPr>
              <w:contextualSpacing w:val="0"/>
            </w:pPr>
            <w:proofErr w:type="spellStart"/>
            <w:r w:rsidRPr="00094039">
              <w:t>Vot</w:t>
            </w:r>
            <w:r w:rsidR="00FC41C7">
              <w:t>ar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CF721FA" w14:textId="77777777" w:rsidR="00EE018B" w:rsidRDefault="00EE018B">
            <w:r w:rsidRPr="00C8166F">
              <w:t>Rohit Shukla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08A130CE" w14:textId="07CAF6EF" w:rsidR="00EE018B" w:rsidRPr="00094039" w:rsidRDefault="00EE018B">
            <w:pPr>
              <w:contextualSpacing w:val="0"/>
            </w:pPr>
            <w:r>
              <w:t xml:space="preserve">Chin Kim </w:t>
            </w:r>
            <w:proofErr w:type="spellStart"/>
            <w:r w:rsidR="00FC41C7">
              <w:t>aprobo</w:t>
            </w:r>
            <w:proofErr w:type="spellEnd"/>
            <w:r>
              <w:t xml:space="preserve">; Brian Fujimoto second; Ayes; Rohit Shukla and Allan </w:t>
            </w:r>
            <w:proofErr w:type="spellStart"/>
            <w:r>
              <w:t>Vivar</w:t>
            </w:r>
            <w:proofErr w:type="spellEnd"/>
            <w:r>
              <w:t xml:space="preserve">. Nays; None. </w:t>
            </w:r>
          </w:p>
        </w:tc>
      </w:tr>
      <w:tr w:rsidR="00EE018B" w:rsidRPr="00094039" w14:paraId="40CDE655" w14:textId="77777777" w:rsidTr="007A0045">
        <w:trPr>
          <w:trHeight w:val="692"/>
        </w:trPr>
        <w:tc>
          <w:tcPr>
            <w:tcW w:w="2333" w:type="dxa"/>
            <w:tcBorders>
              <w:bottom w:val="single" w:sz="4" w:space="0" w:color="000000"/>
            </w:tcBorders>
          </w:tcPr>
          <w:p w14:paraId="0AD66EDF" w14:textId="649EDCD9" w:rsidR="00EE018B" w:rsidRPr="00094039" w:rsidRDefault="00EE018B" w:rsidP="00032BA2">
            <w:pPr>
              <w:contextualSpacing w:val="0"/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F6827D1" w14:textId="06FC4017" w:rsidR="00EE018B" w:rsidRPr="00094039" w:rsidRDefault="00FC41C7" w:rsidP="008A2994">
            <w:pPr>
              <w:contextualSpacing w:val="0"/>
            </w:pPr>
            <w:proofErr w:type="spellStart"/>
            <w:r w:rsidRPr="00FC41C7">
              <w:t>Aprobación</w:t>
            </w:r>
            <w:proofErr w:type="spellEnd"/>
            <w:r w:rsidRPr="00FC41C7">
              <w:t xml:space="preserve"> Acta de la </w:t>
            </w:r>
            <w:proofErr w:type="spellStart"/>
            <w:r w:rsidRPr="00FC41C7">
              <w:t>reunión</w:t>
            </w:r>
            <w:proofErr w:type="spellEnd"/>
            <w:r w:rsidRPr="00FC41C7">
              <w:t xml:space="preserve"> anterior de la Junta Especial </w:t>
            </w:r>
            <w:proofErr w:type="spellStart"/>
            <w:r w:rsidRPr="00FC41C7">
              <w:t>celebrada</w:t>
            </w:r>
            <w:proofErr w:type="spellEnd"/>
            <w:r w:rsidRPr="00FC41C7">
              <w:t xml:space="preserve"> el 21 de </w:t>
            </w:r>
            <w:proofErr w:type="spellStart"/>
            <w:r w:rsidRPr="00FC41C7">
              <w:t>junio</w:t>
            </w:r>
            <w:proofErr w:type="spellEnd"/>
            <w:r w:rsidRPr="00FC41C7">
              <w:t xml:space="preserve"> de 2018.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9CC6FB7" w14:textId="2EE4BE4B" w:rsidR="00EE018B" w:rsidRPr="00094039" w:rsidRDefault="00EE018B" w:rsidP="00EE763C">
            <w:pPr>
              <w:contextualSpacing w:val="0"/>
            </w:pPr>
            <w:proofErr w:type="spellStart"/>
            <w:r w:rsidRPr="00094039">
              <w:t>Vot</w:t>
            </w:r>
            <w:r w:rsidR="00FC41C7">
              <w:t>ar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2E6A3CF" w14:textId="77777777" w:rsidR="00EE018B" w:rsidRDefault="00EE018B">
            <w:r w:rsidRPr="00C8166F">
              <w:t>Rohit Shukla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18C4611A" w14:textId="7632D8C5" w:rsidR="00EE018B" w:rsidRPr="00094039" w:rsidRDefault="00495217" w:rsidP="00DC49B3">
            <w:r w:rsidRPr="00495217">
              <w:t xml:space="preserve">Brian Fujimoto </w:t>
            </w:r>
            <w:proofErr w:type="spellStart"/>
            <w:r w:rsidRPr="00495217">
              <w:t>hizo</w:t>
            </w:r>
            <w:proofErr w:type="spellEnd"/>
            <w:r w:rsidRPr="00495217">
              <w:t xml:space="preserve"> la </w:t>
            </w:r>
            <w:proofErr w:type="spellStart"/>
            <w:r w:rsidRPr="00495217">
              <w:t>moción</w:t>
            </w:r>
            <w:proofErr w:type="spellEnd"/>
            <w:r w:rsidRPr="00495217">
              <w:t xml:space="preserve"> para </w:t>
            </w:r>
            <w:proofErr w:type="spellStart"/>
            <w:r w:rsidRPr="00495217">
              <w:t>aprobar</w:t>
            </w:r>
            <w:proofErr w:type="spellEnd"/>
            <w:r w:rsidRPr="00495217">
              <w:t xml:space="preserve"> el acta de la junta anterior, Allan </w:t>
            </w:r>
            <w:proofErr w:type="spellStart"/>
            <w:r w:rsidRPr="00495217">
              <w:t>Vivar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secundó</w:t>
            </w:r>
            <w:proofErr w:type="spellEnd"/>
            <w:r w:rsidRPr="00495217">
              <w:t xml:space="preserve"> la </w:t>
            </w:r>
            <w:proofErr w:type="spellStart"/>
            <w:r w:rsidRPr="00495217">
              <w:t>moción</w:t>
            </w:r>
            <w:proofErr w:type="spellEnd"/>
            <w:r w:rsidRPr="00495217">
              <w:t xml:space="preserve">. Ayes; Chin Kim y Rohit Shukla. Nays; </w:t>
            </w:r>
            <w:proofErr w:type="spellStart"/>
            <w:r w:rsidRPr="00495217">
              <w:t>Ninguna</w:t>
            </w:r>
            <w:proofErr w:type="spellEnd"/>
            <w:r w:rsidRPr="00495217">
              <w:t>.</w:t>
            </w:r>
          </w:p>
        </w:tc>
      </w:tr>
      <w:tr w:rsidR="00EE018B" w:rsidRPr="00094039" w14:paraId="26820393" w14:textId="77777777" w:rsidTr="007A0045">
        <w:tc>
          <w:tcPr>
            <w:tcW w:w="2333" w:type="dxa"/>
            <w:tcBorders>
              <w:bottom w:val="single" w:sz="4" w:space="0" w:color="000000"/>
            </w:tcBorders>
          </w:tcPr>
          <w:p w14:paraId="360A1416" w14:textId="3D8B6AAA" w:rsidR="00EE018B" w:rsidRPr="00094039" w:rsidRDefault="00EE018B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B1553A" w14:textId="396DA109" w:rsidR="00EE018B" w:rsidRPr="00094039" w:rsidRDefault="00FC41C7">
            <w:pPr>
              <w:contextualSpacing w:val="0"/>
            </w:pPr>
            <w:proofErr w:type="spellStart"/>
            <w:r w:rsidRPr="00FC41C7">
              <w:t>Comentario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público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sobre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elementos</w:t>
            </w:r>
            <w:proofErr w:type="spellEnd"/>
            <w:r w:rsidRPr="00FC41C7">
              <w:t xml:space="preserve"> no </w:t>
            </w:r>
            <w:proofErr w:type="spellStart"/>
            <w:r w:rsidRPr="00FC41C7">
              <w:t>incluidos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en</w:t>
            </w:r>
            <w:proofErr w:type="spellEnd"/>
            <w:r w:rsidRPr="00FC41C7">
              <w:t xml:space="preserve"> la agenda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D1F659E" w14:textId="186502CA" w:rsidR="00EE018B" w:rsidRPr="00094039" w:rsidRDefault="00EE018B">
            <w:pPr>
              <w:contextualSpacing w:val="0"/>
            </w:pPr>
            <w:proofErr w:type="spellStart"/>
            <w:r w:rsidRPr="00094039">
              <w:t>Discusion</w:t>
            </w:r>
            <w:proofErr w:type="spellEnd"/>
          </w:p>
          <w:p w14:paraId="588A262E" w14:textId="77777777" w:rsidR="00EE018B" w:rsidRPr="00094039" w:rsidRDefault="00EE018B">
            <w:pPr>
              <w:contextualSpacing w:val="0"/>
              <w:jc w:val="center"/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E78D00" w14:textId="41F8F0F0" w:rsidR="00EE018B" w:rsidRPr="00094039" w:rsidRDefault="00EE018B">
            <w:pPr>
              <w:contextualSpacing w:val="0"/>
            </w:pPr>
            <w:r w:rsidRPr="00094039">
              <w:t>Gr</w:t>
            </w:r>
            <w:r w:rsidR="00FC41C7">
              <w:t>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283F7BED" w14:textId="665D2ABD" w:rsidR="00EE018B" w:rsidRPr="00094039" w:rsidRDefault="00EE018B">
            <w:pPr>
              <w:contextualSpacing w:val="0"/>
            </w:pPr>
            <w:r>
              <w:t>None</w:t>
            </w:r>
          </w:p>
        </w:tc>
      </w:tr>
      <w:bookmarkEnd w:id="1"/>
      <w:tr w:rsidR="00845C8A" w:rsidRPr="00094039" w14:paraId="427EB17D" w14:textId="77777777" w:rsidTr="007A0045">
        <w:tc>
          <w:tcPr>
            <w:tcW w:w="2333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845C8A" w:rsidRPr="00094039" w:rsidRDefault="00845C8A" w:rsidP="00032BA2">
            <w:pPr>
              <w:contextualSpacing w:val="0"/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4434C137" w:rsidR="00845C8A" w:rsidRPr="00094039" w:rsidRDefault="00FC41C7" w:rsidP="00571B80">
            <w:pPr>
              <w:contextualSpacing w:val="0"/>
            </w:pPr>
            <w:proofErr w:type="spellStart"/>
            <w:r w:rsidRPr="00FC41C7">
              <w:t>Comentario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público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sobre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elementos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incluidos</w:t>
            </w:r>
            <w:proofErr w:type="spellEnd"/>
            <w:r w:rsidRPr="00FC41C7">
              <w:t xml:space="preserve"> </w:t>
            </w:r>
            <w:proofErr w:type="spellStart"/>
            <w:r w:rsidRPr="00FC41C7">
              <w:t>en</w:t>
            </w:r>
            <w:proofErr w:type="spellEnd"/>
            <w:r w:rsidRPr="00FC41C7">
              <w:t xml:space="preserve"> la agenda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628B40E" w:rsidR="00845C8A" w:rsidRPr="00094039" w:rsidRDefault="00845C8A" w:rsidP="00EE763C">
            <w:pPr>
              <w:contextualSpacing w:val="0"/>
            </w:pPr>
            <w:proofErr w:type="spellStart"/>
            <w:r w:rsidRPr="00094039">
              <w:t>Discusion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53CD603F" w:rsidR="00845C8A" w:rsidRPr="00094039" w:rsidRDefault="00845C8A" w:rsidP="00EE763C">
            <w:pPr>
              <w:contextualSpacing w:val="0"/>
            </w:pPr>
            <w:r w:rsidRPr="00094039">
              <w:t>Gr</w:t>
            </w:r>
            <w:r w:rsidR="00FC41C7">
              <w:t>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1F3D8ADD" w:rsidR="00845C8A" w:rsidRPr="00094039" w:rsidRDefault="00845C8A">
            <w:r>
              <w:t>None</w:t>
            </w:r>
          </w:p>
        </w:tc>
      </w:tr>
      <w:tr w:rsidR="00EF57BA" w14:paraId="708EDD0B" w14:textId="77777777" w:rsidTr="007A0045">
        <w:tc>
          <w:tcPr>
            <w:tcW w:w="14400" w:type="dxa"/>
            <w:gridSpan w:val="5"/>
            <w:shd w:val="clear" w:color="auto" w:fill="B3B3B3"/>
          </w:tcPr>
          <w:p w14:paraId="116BD31E" w14:textId="4274AB4C" w:rsidR="00EF57BA" w:rsidRDefault="00FC41C7">
            <w:pPr>
              <w:tabs>
                <w:tab w:val="left" w:pos="2507"/>
              </w:tabs>
              <w:contextualSpacing w:val="0"/>
            </w:pPr>
            <w:proofErr w:type="spellStart"/>
            <w:r w:rsidRPr="00FC41C7">
              <w:t>Elementos</w:t>
            </w:r>
            <w:proofErr w:type="spellEnd"/>
            <w:r w:rsidRPr="00FC41C7">
              <w:t xml:space="preserve"> de </w:t>
            </w:r>
            <w:proofErr w:type="spellStart"/>
            <w:r w:rsidRPr="00FC41C7">
              <w:t>acción</w:t>
            </w:r>
            <w:proofErr w:type="spellEnd"/>
            <w:r w:rsidRPr="00FC41C7">
              <w:t xml:space="preserve">, </w:t>
            </w:r>
            <w:proofErr w:type="spellStart"/>
            <w:r w:rsidRPr="00FC41C7">
              <w:t>presentaciones</w:t>
            </w:r>
            <w:proofErr w:type="spellEnd"/>
            <w:r w:rsidRPr="00FC41C7">
              <w:t xml:space="preserve"> y / o </w:t>
            </w:r>
            <w:proofErr w:type="spellStart"/>
            <w:r w:rsidRPr="00FC41C7">
              <w:t>temas</w:t>
            </w:r>
            <w:proofErr w:type="spellEnd"/>
            <w:r w:rsidRPr="00FC41C7">
              <w:t xml:space="preserve"> de </w:t>
            </w:r>
            <w:proofErr w:type="spellStart"/>
            <w:r w:rsidRPr="00FC41C7">
              <w:t>discusión</w:t>
            </w:r>
            <w:proofErr w:type="spellEnd"/>
          </w:p>
        </w:tc>
      </w:tr>
      <w:tr w:rsidR="00845C8A" w:rsidRPr="00094039" w14:paraId="05724F99" w14:textId="77777777" w:rsidTr="007A0045">
        <w:trPr>
          <w:trHeight w:val="1187"/>
        </w:trPr>
        <w:tc>
          <w:tcPr>
            <w:tcW w:w="2333" w:type="dxa"/>
            <w:tcBorders>
              <w:bottom w:val="single" w:sz="4" w:space="0" w:color="000000"/>
            </w:tcBorders>
          </w:tcPr>
          <w:p w14:paraId="3ED4724A" w14:textId="77777777" w:rsidR="00845C8A" w:rsidRPr="00094039" w:rsidRDefault="00845C8A" w:rsidP="00342239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731643C" w14:textId="3C653C38" w:rsidR="00845C8A" w:rsidRDefault="00495217" w:rsidP="00342239">
            <w:proofErr w:type="spellStart"/>
            <w:r w:rsidRPr="00495217">
              <w:t>Reeligiendo</w:t>
            </w:r>
            <w:proofErr w:type="spellEnd"/>
            <w:r w:rsidRPr="00495217">
              <w:t xml:space="preserve"> a Rohit Shukla </w:t>
            </w:r>
            <w:proofErr w:type="spellStart"/>
            <w:r w:rsidRPr="00495217">
              <w:t>como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miembro</w:t>
            </w:r>
            <w:proofErr w:type="spellEnd"/>
            <w:r w:rsidRPr="00495217">
              <w:t xml:space="preserve"> de la Junta y </w:t>
            </w:r>
            <w:proofErr w:type="spellStart"/>
            <w:r w:rsidRPr="00495217">
              <w:t>Presidente</w:t>
            </w:r>
            <w:proofErr w:type="spellEnd"/>
            <w:r w:rsidRPr="00495217">
              <w:t xml:space="preserve"> de la Junta, y Sujit </w:t>
            </w:r>
            <w:proofErr w:type="spellStart"/>
            <w:r w:rsidRPr="00495217">
              <w:t>Govindraj</w:t>
            </w:r>
            <w:proofErr w:type="spellEnd"/>
            <w:r w:rsidRPr="00495217">
              <w:t xml:space="preserve"> y Brian Fujimoto </w:t>
            </w:r>
            <w:proofErr w:type="spellStart"/>
            <w:r w:rsidRPr="00495217">
              <w:t>como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miembros</w:t>
            </w:r>
            <w:proofErr w:type="spellEnd"/>
            <w:r w:rsidRPr="00495217">
              <w:t xml:space="preserve"> de la Junta.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8CE58DB" w14:textId="4CC59B5C" w:rsidR="00845C8A" w:rsidRPr="00094039" w:rsidRDefault="00845C8A" w:rsidP="00342239">
            <w:pPr>
              <w:contextualSpacing w:val="0"/>
            </w:pPr>
            <w:proofErr w:type="spellStart"/>
            <w:r>
              <w:t>Vot</w:t>
            </w:r>
            <w:r w:rsidR="00FC41C7">
              <w:t>ar</w:t>
            </w:r>
            <w:proofErr w:type="spellEnd"/>
          </w:p>
          <w:p w14:paraId="3CDF4C74" w14:textId="77777777" w:rsidR="00845C8A" w:rsidRDefault="00845C8A" w:rsidP="00342239"/>
        </w:tc>
        <w:tc>
          <w:tcPr>
            <w:tcW w:w="1707" w:type="dxa"/>
            <w:tcBorders>
              <w:bottom w:val="single" w:sz="4" w:space="0" w:color="000000"/>
            </w:tcBorders>
          </w:tcPr>
          <w:p w14:paraId="5D84E551" w14:textId="0013E963" w:rsidR="00845C8A" w:rsidRPr="00094039" w:rsidRDefault="00845C8A" w:rsidP="00342239">
            <w:r w:rsidRPr="00094039">
              <w:t>Gr</w:t>
            </w:r>
            <w:r w:rsidR="00FC41C7">
              <w:t>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6DFA9C3B" w14:textId="77777777" w:rsidR="00495217" w:rsidRDefault="00495217" w:rsidP="00495217">
            <w:r>
              <w:t xml:space="preserve">Chin Kim se </w:t>
            </w:r>
            <w:proofErr w:type="spellStart"/>
            <w:r>
              <w:t>movió</w:t>
            </w:r>
            <w:proofErr w:type="spellEnd"/>
            <w:r>
              <w:t xml:space="preserve"> para </w:t>
            </w:r>
            <w:proofErr w:type="spellStart"/>
            <w:r>
              <w:t>aprobar</w:t>
            </w:r>
            <w:proofErr w:type="spellEnd"/>
            <w:r>
              <w:t xml:space="preserve"> a Rohit Shukla a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término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tablero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término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el </w:t>
            </w:r>
            <w:proofErr w:type="spellStart"/>
            <w:r>
              <w:t>presidente</w:t>
            </w:r>
            <w:proofErr w:type="spellEnd"/>
            <w:r>
              <w:t xml:space="preserve"> de la Junta. Brian Fujimoto </w:t>
            </w:r>
            <w:proofErr w:type="spellStart"/>
            <w:r>
              <w:t>secundó</w:t>
            </w:r>
            <w:proofErr w:type="spellEnd"/>
            <w:r>
              <w:t xml:space="preserve"> la </w:t>
            </w:r>
            <w:proofErr w:type="spellStart"/>
            <w:r>
              <w:t>moción</w:t>
            </w:r>
            <w:proofErr w:type="spellEnd"/>
            <w:r>
              <w:t xml:space="preserve">. Ayes; Allan </w:t>
            </w:r>
            <w:proofErr w:type="spellStart"/>
            <w:r>
              <w:t>Vivar</w:t>
            </w:r>
            <w:proofErr w:type="spellEnd"/>
            <w:r>
              <w:t xml:space="preserve">. Nays; </w:t>
            </w:r>
            <w:proofErr w:type="spellStart"/>
            <w:r>
              <w:t>Ninguna</w:t>
            </w:r>
            <w:proofErr w:type="spellEnd"/>
            <w:r>
              <w:t>.</w:t>
            </w:r>
          </w:p>
          <w:p w14:paraId="424885CF" w14:textId="77777777" w:rsidR="00495217" w:rsidRDefault="00495217" w:rsidP="00495217"/>
          <w:p w14:paraId="0ED1107D" w14:textId="73423222" w:rsidR="00845C8A" w:rsidRPr="00094039" w:rsidRDefault="00495217" w:rsidP="00495217">
            <w:r>
              <w:t xml:space="preserve">Sujit </w:t>
            </w:r>
            <w:proofErr w:type="spellStart"/>
            <w:r>
              <w:t>Govindraj</w:t>
            </w:r>
            <w:proofErr w:type="spellEnd"/>
            <w:r>
              <w:t xml:space="preserve"> y Brian Fujimoto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fueron</w:t>
            </w:r>
            <w:proofErr w:type="spellEnd"/>
            <w:r>
              <w:t xml:space="preserve"> </w:t>
            </w:r>
            <w:proofErr w:type="spellStart"/>
            <w:r>
              <w:t>aprobados</w:t>
            </w:r>
            <w:proofErr w:type="spellEnd"/>
            <w:r>
              <w:t xml:space="preserve"> para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período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junta. </w:t>
            </w:r>
            <w:proofErr w:type="spellStart"/>
            <w:r>
              <w:t>Movido</w:t>
            </w:r>
            <w:proofErr w:type="spellEnd"/>
            <w:r>
              <w:t xml:space="preserve"> </w:t>
            </w:r>
            <w:r>
              <w:lastRenderedPageBreak/>
              <w:t xml:space="preserve">por Rohit Shukla y </w:t>
            </w:r>
            <w:proofErr w:type="spellStart"/>
            <w:r>
              <w:t>secundado</w:t>
            </w:r>
            <w:proofErr w:type="spellEnd"/>
            <w:r>
              <w:t xml:space="preserve"> por Chin Kim. Ayes; Allan </w:t>
            </w:r>
            <w:proofErr w:type="spellStart"/>
            <w:r>
              <w:t>Vivar</w:t>
            </w:r>
            <w:proofErr w:type="spellEnd"/>
            <w:r>
              <w:t xml:space="preserve">. Nays; </w:t>
            </w:r>
            <w:proofErr w:type="spellStart"/>
            <w:r>
              <w:t>Ninguna</w:t>
            </w:r>
            <w:proofErr w:type="spellEnd"/>
            <w:r>
              <w:t>.</w:t>
            </w:r>
          </w:p>
        </w:tc>
      </w:tr>
      <w:tr w:rsidR="00845C8A" w:rsidRPr="00094039" w14:paraId="77436214" w14:textId="77777777" w:rsidTr="007A0045">
        <w:trPr>
          <w:trHeight w:val="1187"/>
        </w:trPr>
        <w:tc>
          <w:tcPr>
            <w:tcW w:w="2333" w:type="dxa"/>
            <w:tcBorders>
              <w:bottom w:val="single" w:sz="4" w:space="0" w:color="000000"/>
            </w:tcBorders>
          </w:tcPr>
          <w:p w14:paraId="362FCCDD" w14:textId="77777777" w:rsidR="00845C8A" w:rsidRPr="00094039" w:rsidRDefault="00845C8A" w:rsidP="00342239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2D3195E" w14:textId="2B6A9DA0" w:rsidR="00845C8A" w:rsidRDefault="00495217" w:rsidP="005046DF">
            <w:proofErr w:type="spellStart"/>
            <w:r w:rsidRPr="00495217">
              <w:t>Acuerdo</w:t>
            </w:r>
            <w:proofErr w:type="spellEnd"/>
            <w:r w:rsidRPr="00495217">
              <w:t xml:space="preserve"> de la </w:t>
            </w:r>
            <w:proofErr w:type="spellStart"/>
            <w:r w:rsidRPr="00495217">
              <w:t>Autoridad</w:t>
            </w:r>
            <w:proofErr w:type="spellEnd"/>
            <w:r w:rsidRPr="00495217">
              <w:t xml:space="preserve"> de Alimentos </w:t>
            </w:r>
            <w:proofErr w:type="spellStart"/>
            <w:r w:rsidRPr="00495217">
              <w:t>Escolares</w:t>
            </w:r>
            <w:proofErr w:type="spellEnd"/>
            <w:r w:rsidRPr="00495217">
              <w:t xml:space="preserve"> (SFA) con Arts / Schools in Action. Se </w:t>
            </w:r>
            <w:proofErr w:type="spellStart"/>
            <w:r w:rsidRPr="00495217">
              <w:t>requiere</w:t>
            </w:r>
            <w:proofErr w:type="spellEnd"/>
            <w:r w:rsidRPr="00495217">
              <w:t xml:space="preserve"> que una SFA </w:t>
            </w:r>
            <w:proofErr w:type="spellStart"/>
            <w:r w:rsidRPr="00495217">
              <w:t>brinde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comidas</w:t>
            </w:r>
            <w:proofErr w:type="spellEnd"/>
            <w:r w:rsidRPr="00495217">
              <w:t xml:space="preserve"> a los </w:t>
            </w:r>
            <w:proofErr w:type="spellStart"/>
            <w:r w:rsidRPr="00495217">
              <w:t>estudiantes</w:t>
            </w:r>
            <w:proofErr w:type="spellEnd"/>
            <w:r w:rsidRPr="00495217">
              <w:t xml:space="preserve">. Los </w:t>
            </w:r>
            <w:proofErr w:type="spellStart"/>
            <w:r w:rsidRPr="00495217">
              <w:t>costos</w:t>
            </w:r>
            <w:proofErr w:type="spellEnd"/>
            <w:r w:rsidRPr="00495217">
              <w:t xml:space="preserve"> de las </w:t>
            </w:r>
            <w:proofErr w:type="spellStart"/>
            <w:r w:rsidRPr="00495217">
              <w:t>comidas</w:t>
            </w:r>
            <w:proofErr w:type="spellEnd"/>
            <w:r w:rsidRPr="00495217">
              <w:t xml:space="preserve"> son </w:t>
            </w:r>
            <w:proofErr w:type="spellStart"/>
            <w:r w:rsidRPr="00495217">
              <w:t>reembolsados</w:t>
            </w:r>
            <w:proofErr w:type="spellEnd"/>
            <w:r w:rsidRPr="00495217">
              <w:t xml:space="preserve"> ​​por el Estado.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781183E" w14:textId="389C8137" w:rsidR="00845C8A" w:rsidRDefault="00845C8A" w:rsidP="00342239">
            <w:proofErr w:type="spellStart"/>
            <w:r>
              <w:t>Vot</w:t>
            </w:r>
            <w:r w:rsidR="00495217">
              <w:t>ar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E8BEE59" w14:textId="03B73E70" w:rsidR="00845C8A" w:rsidRPr="00094039" w:rsidRDefault="00845C8A" w:rsidP="00342239">
            <w:r>
              <w:t>Gr</w:t>
            </w:r>
            <w:r w:rsidR="00495217">
              <w:t>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1FBB80A8" w14:textId="20565D3C" w:rsidR="00845C8A" w:rsidRPr="00094039" w:rsidRDefault="00495217" w:rsidP="00342239">
            <w:r w:rsidRPr="00495217">
              <w:t xml:space="preserve">Rohit Shukla se </w:t>
            </w:r>
            <w:proofErr w:type="spellStart"/>
            <w:r w:rsidRPr="00495217">
              <w:t>movió</w:t>
            </w:r>
            <w:proofErr w:type="spellEnd"/>
            <w:r w:rsidRPr="00495217">
              <w:t xml:space="preserve"> para </w:t>
            </w:r>
            <w:proofErr w:type="spellStart"/>
            <w:r w:rsidRPr="00495217">
              <w:t>aprobar</w:t>
            </w:r>
            <w:proofErr w:type="spellEnd"/>
            <w:r w:rsidRPr="00495217">
              <w:t xml:space="preserve">. Chin Kim </w:t>
            </w:r>
            <w:proofErr w:type="spellStart"/>
            <w:r w:rsidRPr="00495217">
              <w:t>secundó</w:t>
            </w:r>
            <w:proofErr w:type="spellEnd"/>
            <w:r w:rsidRPr="00495217">
              <w:t xml:space="preserve"> la </w:t>
            </w:r>
            <w:proofErr w:type="spellStart"/>
            <w:r w:rsidRPr="00495217">
              <w:t>moción</w:t>
            </w:r>
            <w:proofErr w:type="spellEnd"/>
            <w:r w:rsidRPr="00495217">
              <w:t xml:space="preserve">. Ayes; Allan </w:t>
            </w:r>
            <w:proofErr w:type="spellStart"/>
            <w:r w:rsidRPr="00495217">
              <w:t>Vivar</w:t>
            </w:r>
            <w:proofErr w:type="spellEnd"/>
            <w:r w:rsidRPr="00495217">
              <w:t xml:space="preserve"> y Brian Fujimoto. Nays; </w:t>
            </w:r>
            <w:proofErr w:type="spellStart"/>
            <w:r w:rsidRPr="00495217">
              <w:t>Ninguna</w:t>
            </w:r>
            <w:proofErr w:type="spellEnd"/>
            <w:r w:rsidRPr="00495217">
              <w:t>.</w:t>
            </w:r>
          </w:p>
        </w:tc>
      </w:tr>
      <w:tr w:rsidR="00495217" w:rsidRPr="00094039" w14:paraId="68818017" w14:textId="77777777" w:rsidTr="007A0045">
        <w:trPr>
          <w:trHeight w:val="1187"/>
        </w:trPr>
        <w:tc>
          <w:tcPr>
            <w:tcW w:w="2333" w:type="dxa"/>
            <w:tcBorders>
              <w:bottom w:val="single" w:sz="4" w:space="0" w:color="000000"/>
            </w:tcBorders>
          </w:tcPr>
          <w:p w14:paraId="0EE21396" w14:textId="77777777" w:rsidR="00495217" w:rsidRPr="00094039" w:rsidRDefault="00495217" w:rsidP="00495217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2160BAE" w14:textId="5D12FF87" w:rsidR="00495217" w:rsidRDefault="00495217" w:rsidP="00495217">
            <w:proofErr w:type="spellStart"/>
            <w:r w:rsidRPr="00495217">
              <w:t>Renovación</w:t>
            </w:r>
            <w:proofErr w:type="spellEnd"/>
            <w:r w:rsidRPr="00495217">
              <w:t xml:space="preserve"> de la </w:t>
            </w:r>
            <w:proofErr w:type="spellStart"/>
            <w:r w:rsidRPr="00495217">
              <w:t>línea</w:t>
            </w:r>
            <w:proofErr w:type="spellEnd"/>
            <w:r w:rsidRPr="00495217">
              <w:t xml:space="preserve"> de </w:t>
            </w:r>
            <w:proofErr w:type="spellStart"/>
            <w:r w:rsidRPr="00495217">
              <w:t>crédito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en</w:t>
            </w:r>
            <w:proofErr w:type="spellEnd"/>
            <w:r w:rsidRPr="00495217">
              <w:t xml:space="preserve"> Pacific Western Bank.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F45CE6D" w14:textId="250A8C49" w:rsidR="00495217" w:rsidRPr="00094039" w:rsidRDefault="00495217" w:rsidP="00495217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72CACFCD" w14:textId="77777777" w:rsidR="00495217" w:rsidRDefault="00495217" w:rsidP="00495217"/>
        </w:tc>
        <w:tc>
          <w:tcPr>
            <w:tcW w:w="1707" w:type="dxa"/>
            <w:tcBorders>
              <w:bottom w:val="single" w:sz="4" w:space="0" w:color="000000"/>
            </w:tcBorders>
          </w:tcPr>
          <w:p w14:paraId="6992D126" w14:textId="3C1B63D3" w:rsidR="00495217" w:rsidRPr="00094039" w:rsidRDefault="00495217" w:rsidP="00495217">
            <w:r>
              <w:t>Grupo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6BE5C348" w14:textId="1029575E" w:rsidR="00495217" w:rsidRPr="00094039" w:rsidRDefault="00495217" w:rsidP="00495217">
            <w:proofErr w:type="spellStart"/>
            <w:r w:rsidRPr="00495217">
              <w:t>Renovación</w:t>
            </w:r>
            <w:proofErr w:type="spellEnd"/>
            <w:r w:rsidRPr="00495217">
              <w:t xml:space="preserve"> de $ 50,000 </w:t>
            </w:r>
            <w:proofErr w:type="spellStart"/>
            <w:r w:rsidRPr="00495217">
              <w:t>en</w:t>
            </w:r>
            <w:proofErr w:type="spellEnd"/>
            <w:r w:rsidRPr="00495217">
              <w:t xml:space="preserve"> el LOC 8/15; Brian Fujimoto se </w:t>
            </w:r>
            <w:proofErr w:type="spellStart"/>
            <w:r w:rsidRPr="00495217">
              <w:t>mudó</w:t>
            </w:r>
            <w:proofErr w:type="spellEnd"/>
            <w:r w:rsidRPr="00495217">
              <w:t xml:space="preserve"> para </w:t>
            </w:r>
            <w:proofErr w:type="spellStart"/>
            <w:r w:rsidRPr="00495217">
              <w:t>renovar</w:t>
            </w:r>
            <w:proofErr w:type="spellEnd"/>
            <w:r w:rsidRPr="00495217">
              <w:t xml:space="preserve"> el LOC, y Chin Kim </w:t>
            </w:r>
            <w:proofErr w:type="spellStart"/>
            <w:r w:rsidRPr="00495217">
              <w:t>secundó</w:t>
            </w:r>
            <w:proofErr w:type="spellEnd"/>
            <w:r w:rsidRPr="00495217">
              <w:t xml:space="preserve"> la </w:t>
            </w:r>
            <w:proofErr w:type="spellStart"/>
            <w:r w:rsidRPr="00495217">
              <w:t>moción</w:t>
            </w:r>
            <w:proofErr w:type="spellEnd"/>
            <w:r w:rsidRPr="00495217">
              <w:t xml:space="preserve">. Ayes; Allan </w:t>
            </w:r>
            <w:proofErr w:type="spellStart"/>
            <w:r w:rsidRPr="00495217">
              <w:t>Vivar</w:t>
            </w:r>
            <w:proofErr w:type="spellEnd"/>
            <w:r w:rsidRPr="00495217">
              <w:t xml:space="preserve"> y Rohit Shukla.</w:t>
            </w:r>
          </w:p>
        </w:tc>
      </w:tr>
      <w:tr w:rsidR="00495217" w:rsidRPr="00094039" w14:paraId="5418A8D2" w14:textId="77777777" w:rsidTr="007A0045">
        <w:trPr>
          <w:trHeight w:val="1187"/>
        </w:trPr>
        <w:tc>
          <w:tcPr>
            <w:tcW w:w="2333" w:type="dxa"/>
            <w:tcBorders>
              <w:bottom w:val="single" w:sz="4" w:space="0" w:color="000000"/>
            </w:tcBorders>
          </w:tcPr>
          <w:p w14:paraId="04D34A9F" w14:textId="77777777" w:rsidR="00495217" w:rsidRDefault="00495217" w:rsidP="00495217">
            <w:pPr>
              <w:jc w:val="center"/>
            </w:pPr>
          </w:p>
          <w:p w14:paraId="1AD6F67F" w14:textId="4E5A9A03" w:rsidR="00495217" w:rsidRPr="00094039" w:rsidRDefault="00495217" w:rsidP="00495217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3BB193D" w14:textId="54E89DDA" w:rsidR="00495217" w:rsidRDefault="00495217" w:rsidP="00495217">
            <w:proofErr w:type="spellStart"/>
            <w:r w:rsidRPr="00495217">
              <w:t>Agregando</w:t>
            </w:r>
            <w:proofErr w:type="spellEnd"/>
            <w:r w:rsidRPr="00495217">
              <w:t xml:space="preserve"> a Allan </w:t>
            </w:r>
            <w:proofErr w:type="spellStart"/>
            <w:r w:rsidRPr="00495217">
              <w:t>Vivar</w:t>
            </w:r>
            <w:proofErr w:type="spellEnd"/>
            <w:r w:rsidRPr="00495217">
              <w:t xml:space="preserve">, </w:t>
            </w:r>
            <w:proofErr w:type="spellStart"/>
            <w:r w:rsidRPr="00495217">
              <w:t>Tesorero</w:t>
            </w:r>
            <w:proofErr w:type="spellEnd"/>
            <w:r w:rsidRPr="00495217">
              <w:t xml:space="preserve"> de la Junta, y Rohit Shukla, el </w:t>
            </w:r>
            <w:proofErr w:type="spellStart"/>
            <w:r w:rsidRPr="00495217">
              <w:t>Presidente</w:t>
            </w:r>
            <w:proofErr w:type="spellEnd"/>
            <w:r w:rsidRPr="00495217">
              <w:t xml:space="preserve"> de la Junta </w:t>
            </w:r>
            <w:proofErr w:type="spellStart"/>
            <w:r w:rsidRPr="00495217">
              <w:t>como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signatarios</w:t>
            </w:r>
            <w:proofErr w:type="spellEnd"/>
            <w:r w:rsidRPr="00495217">
              <w:t xml:space="preserve"> de las </w:t>
            </w:r>
            <w:proofErr w:type="spellStart"/>
            <w:r w:rsidRPr="00495217">
              <w:t>cuentas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bancarias</w:t>
            </w:r>
            <w:proofErr w:type="spellEnd"/>
            <w:r w:rsidRPr="00495217">
              <w:t xml:space="preserve"> de la </w:t>
            </w:r>
            <w:proofErr w:type="spellStart"/>
            <w:r w:rsidRPr="00495217">
              <w:t>escuela</w:t>
            </w:r>
            <w:proofErr w:type="spellEnd"/>
            <w:r w:rsidRPr="00495217">
              <w:t>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BC40E5A" w14:textId="1CAA04B5" w:rsidR="00495217" w:rsidRDefault="00495217" w:rsidP="00495217">
            <w:pPr>
              <w:contextualSpacing w:val="0"/>
            </w:pPr>
            <w:proofErr w:type="spellStart"/>
            <w:r>
              <w:t>Votar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B6780B1" w14:textId="15BD640F" w:rsidR="00495217" w:rsidRPr="00094039" w:rsidRDefault="00495217" w:rsidP="00495217">
            <w:r>
              <w:t>Grupo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4C5E2E07" w14:textId="4BC0C904" w:rsidR="00495217" w:rsidRPr="00094039" w:rsidRDefault="00495217" w:rsidP="00495217">
            <w:r w:rsidRPr="00495217">
              <w:t xml:space="preserve">Chin Kim se </w:t>
            </w:r>
            <w:proofErr w:type="spellStart"/>
            <w:r w:rsidRPr="00495217">
              <w:t>movió</w:t>
            </w:r>
            <w:proofErr w:type="spellEnd"/>
            <w:r w:rsidRPr="00495217">
              <w:t xml:space="preserve"> para </w:t>
            </w:r>
            <w:proofErr w:type="spellStart"/>
            <w:r w:rsidRPr="00495217">
              <w:t>aprobar</w:t>
            </w:r>
            <w:proofErr w:type="spellEnd"/>
            <w:r w:rsidRPr="00495217">
              <w:t xml:space="preserve"> y Brian Fujimoto </w:t>
            </w:r>
            <w:proofErr w:type="spellStart"/>
            <w:r w:rsidRPr="00495217">
              <w:t>secundo</w:t>
            </w:r>
            <w:proofErr w:type="spellEnd"/>
            <w:r w:rsidRPr="00495217">
              <w:t xml:space="preserve"> la </w:t>
            </w:r>
            <w:proofErr w:type="spellStart"/>
            <w:r w:rsidRPr="00495217">
              <w:t>moción</w:t>
            </w:r>
            <w:proofErr w:type="spellEnd"/>
            <w:r w:rsidRPr="00495217">
              <w:t xml:space="preserve">. Ayes; Allan </w:t>
            </w:r>
            <w:proofErr w:type="spellStart"/>
            <w:r w:rsidRPr="00495217">
              <w:t>Vivar</w:t>
            </w:r>
            <w:proofErr w:type="spellEnd"/>
            <w:r w:rsidRPr="00495217">
              <w:t xml:space="preserve"> y Rohit Shukla. Nays; </w:t>
            </w:r>
            <w:proofErr w:type="spellStart"/>
            <w:r w:rsidRPr="00495217">
              <w:t>Ninguna</w:t>
            </w:r>
            <w:proofErr w:type="spellEnd"/>
            <w:r w:rsidRPr="00495217">
              <w:t>.</w:t>
            </w:r>
          </w:p>
        </w:tc>
      </w:tr>
      <w:tr w:rsidR="00495217" w:rsidRPr="00094039" w14:paraId="5735E273" w14:textId="77777777" w:rsidTr="007A0045">
        <w:tc>
          <w:tcPr>
            <w:tcW w:w="2333" w:type="dxa"/>
            <w:tcBorders>
              <w:bottom w:val="single" w:sz="4" w:space="0" w:color="000000"/>
            </w:tcBorders>
          </w:tcPr>
          <w:p w14:paraId="5226FE12" w14:textId="77777777" w:rsidR="00495217" w:rsidRPr="00094039" w:rsidRDefault="00495217" w:rsidP="00495217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EDE82F" w14:textId="7E08355B" w:rsidR="00495217" w:rsidRDefault="00495217" w:rsidP="00495217">
            <w:r w:rsidRPr="00495217">
              <w:t xml:space="preserve">1701 Browning Blvd. LA CA 90062 </w:t>
            </w:r>
            <w:proofErr w:type="spellStart"/>
            <w:r w:rsidRPr="00495217">
              <w:t>Contrato</w:t>
            </w:r>
            <w:proofErr w:type="spellEnd"/>
            <w:r w:rsidRPr="00495217">
              <w:t xml:space="preserve"> de </w:t>
            </w:r>
            <w:proofErr w:type="spellStart"/>
            <w:r w:rsidRPr="00495217">
              <w:t>arrendamiento</w:t>
            </w:r>
            <w:proofErr w:type="spellEnd"/>
            <w:r w:rsidRPr="00495217">
              <w:t xml:space="preserve"> para 2018-19 y 2019-20.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888A636" w14:textId="04C14223" w:rsidR="00495217" w:rsidRPr="00094039" w:rsidRDefault="00495217" w:rsidP="00495217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0DF11F48" w14:textId="77777777" w:rsidR="00495217" w:rsidRDefault="00495217" w:rsidP="00495217"/>
        </w:tc>
        <w:tc>
          <w:tcPr>
            <w:tcW w:w="1707" w:type="dxa"/>
            <w:tcBorders>
              <w:bottom w:val="single" w:sz="4" w:space="0" w:color="000000"/>
            </w:tcBorders>
          </w:tcPr>
          <w:p w14:paraId="7649B637" w14:textId="2C31EA1E" w:rsidR="00495217" w:rsidRPr="00094039" w:rsidRDefault="00495217" w:rsidP="00495217">
            <w:r>
              <w:t>Grupo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6033FC8E" w14:textId="77777777" w:rsidR="00495217" w:rsidRDefault="00495217" w:rsidP="00495217">
            <w:r>
              <w:t xml:space="preserve">Rohit Shukla se </w:t>
            </w:r>
            <w:proofErr w:type="spellStart"/>
            <w:r>
              <w:t>movió</w:t>
            </w:r>
            <w:proofErr w:type="spellEnd"/>
            <w:r>
              <w:t xml:space="preserve"> para </w:t>
            </w:r>
            <w:proofErr w:type="spellStart"/>
            <w:r>
              <w:t>aprobar</w:t>
            </w:r>
            <w:proofErr w:type="spellEnd"/>
            <w:r>
              <w:t xml:space="preserve"> el </w:t>
            </w:r>
            <w:proofErr w:type="spellStart"/>
            <w:r>
              <w:t>contrato</w:t>
            </w:r>
            <w:proofErr w:type="spellEnd"/>
            <w:r>
              <w:t xml:space="preserve"> de </w:t>
            </w:r>
            <w:proofErr w:type="spellStart"/>
            <w:r>
              <w:t>arrendamiento</w:t>
            </w:r>
            <w:proofErr w:type="spellEnd"/>
            <w:r>
              <w:t xml:space="preserve"> para 2018-19 y 2019-20, Chin Kim </w:t>
            </w:r>
            <w:proofErr w:type="spellStart"/>
            <w:r>
              <w:t>secundó</w:t>
            </w:r>
            <w:proofErr w:type="spellEnd"/>
            <w:r>
              <w:t xml:space="preserve"> la </w:t>
            </w:r>
            <w:proofErr w:type="spellStart"/>
            <w:r>
              <w:t>moción</w:t>
            </w:r>
            <w:proofErr w:type="spellEnd"/>
            <w:r>
              <w:t>.</w:t>
            </w:r>
          </w:p>
          <w:p w14:paraId="2B96E758" w14:textId="456CB4D8" w:rsidR="00495217" w:rsidRPr="00094039" w:rsidRDefault="00495217" w:rsidP="00495217">
            <w:r>
              <w:t xml:space="preserve">Ayes; Allan </w:t>
            </w:r>
            <w:proofErr w:type="spellStart"/>
            <w:r>
              <w:t>Vivar</w:t>
            </w:r>
            <w:proofErr w:type="spellEnd"/>
            <w:r>
              <w:t xml:space="preserve"> y Brian Fujimoto. Nays; </w:t>
            </w:r>
            <w:proofErr w:type="spellStart"/>
            <w:r>
              <w:t>Ninguna</w:t>
            </w:r>
            <w:proofErr w:type="spellEnd"/>
            <w:r>
              <w:t>.</w:t>
            </w:r>
          </w:p>
        </w:tc>
      </w:tr>
      <w:tr w:rsidR="00495217" w:rsidRPr="00094039" w14:paraId="726E5F82" w14:textId="77777777" w:rsidTr="007A0045">
        <w:tc>
          <w:tcPr>
            <w:tcW w:w="2333" w:type="dxa"/>
            <w:tcBorders>
              <w:bottom w:val="single" w:sz="4" w:space="0" w:color="000000"/>
            </w:tcBorders>
          </w:tcPr>
          <w:p w14:paraId="4C9A8F1B" w14:textId="6A35EC21" w:rsidR="00495217" w:rsidRPr="00094039" w:rsidRDefault="00495217" w:rsidP="00495217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5AB2CB4" w14:textId="77777777" w:rsidR="00495217" w:rsidRDefault="00495217" w:rsidP="00495217">
            <w:proofErr w:type="spellStart"/>
            <w:r>
              <w:t>Nuevas</w:t>
            </w:r>
            <w:proofErr w:type="spellEnd"/>
            <w:r>
              <w:t xml:space="preserve"> </w:t>
            </w:r>
            <w:proofErr w:type="spellStart"/>
            <w:r>
              <w:t>Unidades</w:t>
            </w:r>
            <w:proofErr w:type="spellEnd"/>
            <w:r>
              <w:t xml:space="preserve"> de Aire </w:t>
            </w:r>
            <w:proofErr w:type="spellStart"/>
            <w:r>
              <w:t>Acondicionado</w:t>
            </w:r>
            <w:proofErr w:type="spellEnd"/>
            <w:r>
              <w:t xml:space="preserve"> para ser </w:t>
            </w:r>
            <w:proofErr w:type="spellStart"/>
            <w:r>
              <w:t>instaladas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5 </w:t>
            </w:r>
            <w:proofErr w:type="spellStart"/>
            <w:r>
              <w:t>salones</w:t>
            </w:r>
            <w:proofErr w:type="spellEnd"/>
            <w:r>
              <w:t>.</w:t>
            </w:r>
          </w:p>
          <w:p w14:paraId="6070EA67" w14:textId="72DED3A6" w:rsidR="00495217" w:rsidRDefault="00495217" w:rsidP="00495217">
            <w:pPr>
              <w:shd w:val="clear" w:color="auto" w:fill="FFFFFF"/>
            </w:pPr>
            <w:proofErr w:type="spellStart"/>
            <w:r>
              <w:lastRenderedPageBreak/>
              <w:t>Unidades</w:t>
            </w:r>
            <w:proofErr w:type="spellEnd"/>
            <w:r>
              <w:t xml:space="preserve"> </w:t>
            </w:r>
            <w:proofErr w:type="spellStart"/>
            <w:r>
              <w:t>interiores</w:t>
            </w:r>
            <w:proofErr w:type="spellEnd"/>
            <w:r>
              <w:t xml:space="preserve"> y </w:t>
            </w:r>
            <w:proofErr w:type="spellStart"/>
            <w:r>
              <w:t>unidades</w:t>
            </w:r>
            <w:proofErr w:type="spellEnd"/>
            <w:r>
              <w:t xml:space="preserve"> de </w:t>
            </w:r>
            <w:proofErr w:type="spellStart"/>
            <w:r>
              <w:t>puerta</w:t>
            </w:r>
            <w:proofErr w:type="spellEnd"/>
            <w:r>
              <w:t xml:space="preserve"> de </w:t>
            </w:r>
            <w:proofErr w:type="spellStart"/>
            <w:r>
              <w:t>salida</w:t>
            </w:r>
            <w:proofErr w:type="spellEnd"/>
            <w:r>
              <w:t xml:space="preserve">. El </w:t>
            </w:r>
            <w:proofErr w:type="spellStart"/>
            <w:r>
              <w:t>fabricante</w:t>
            </w:r>
            <w:proofErr w:type="spellEnd"/>
            <w:r>
              <w:t xml:space="preserve"> y la </w:t>
            </w:r>
            <w:proofErr w:type="spellStart"/>
            <w:r>
              <w:t>capacidad</w:t>
            </w:r>
            <w:proofErr w:type="spellEnd"/>
            <w:r>
              <w:t xml:space="preserve"> de la </w:t>
            </w:r>
            <w:proofErr w:type="spellStart"/>
            <w:r>
              <w:t>unidad</w:t>
            </w:r>
            <w:proofErr w:type="spellEnd"/>
            <w:r>
              <w:t xml:space="preserve"> se </w:t>
            </w:r>
            <w:proofErr w:type="spellStart"/>
            <w:r>
              <w:t>incluyen</w:t>
            </w:r>
            <w:proofErr w:type="spellEnd"/>
            <w:r>
              <w:t xml:space="preserve"> con la </w:t>
            </w:r>
            <w:proofErr w:type="spellStart"/>
            <w:r>
              <w:t>cotización</w:t>
            </w:r>
            <w:proofErr w:type="spellEnd"/>
            <w:r>
              <w:t xml:space="preserve"> </w:t>
            </w:r>
            <w:proofErr w:type="spellStart"/>
            <w:r>
              <w:t>proporcionada</w:t>
            </w:r>
            <w:proofErr w:type="spellEnd"/>
            <w:r>
              <w:t xml:space="preserve"> a la Junta. </w:t>
            </w:r>
            <w:proofErr w:type="spellStart"/>
            <w:r>
              <w:t>Citar</w:t>
            </w:r>
            <w:proofErr w:type="spellEnd"/>
            <w:r>
              <w:t xml:space="preserve"> $ 14, 600.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784BCBE" w14:textId="30B8D3E9" w:rsidR="00495217" w:rsidRPr="00094039" w:rsidRDefault="00495217" w:rsidP="00495217">
            <w:pPr>
              <w:contextualSpacing w:val="0"/>
            </w:pPr>
            <w:proofErr w:type="spellStart"/>
            <w:r>
              <w:lastRenderedPageBreak/>
              <w:t>Votar</w:t>
            </w:r>
            <w:proofErr w:type="spellEnd"/>
          </w:p>
          <w:p w14:paraId="66DD6B53" w14:textId="77777777" w:rsidR="00495217" w:rsidRDefault="00495217" w:rsidP="00495217"/>
        </w:tc>
        <w:tc>
          <w:tcPr>
            <w:tcW w:w="1707" w:type="dxa"/>
            <w:tcBorders>
              <w:bottom w:val="single" w:sz="4" w:space="0" w:color="000000"/>
            </w:tcBorders>
          </w:tcPr>
          <w:p w14:paraId="576B3D4C" w14:textId="70C24405" w:rsidR="00495217" w:rsidRPr="00094039" w:rsidRDefault="00495217" w:rsidP="00495217">
            <w:r>
              <w:t>Grupo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3F1C8C90" w14:textId="77777777" w:rsidR="00495217" w:rsidRDefault="00495217" w:rsidP="00495217">
            <w:r>
              <w:t xml:space="preserve">Rohit Shukla </w:t>
            </w:r>
            <w:proofErr w:type="spellStart"/>
            <w:r>
              <w:t>propuso</w:t>
            </w:r>
            <w:proofErr w:type="spellEnd"/>
            <w:r>
              <w:t xml:space="preserve"> </w:t>
            </w:r>
            <w:proofErr w:type="spellStart"/>
            <w:r>
              <w:t>aprobar</w:t>
            </w:r>
            <w:proofErr w:type="spellEnd"/>
            <w:r>
              <w:t xml:space="preserve"> las </w:t>
            </w:r>
            <w:proofErr w:type="spellStart"/>
            <w:r>
              <w:t>unidades</w:t>
            </w:r>
            <w:proofErr w:type="spellEnd"/>
            <w:r>
              <w:t xml:space="preserve"> de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acondicionado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5 aulas. Brian Fujimoto </w:t>
            </w:r>
            <w:proofErr w:type="spellStart"/>
            <w:r>
              <w:t>secundó</w:t>
            </w:r>
            <w:proofErr w:type="spellEnd"/>
            <w:r>
              <w:t xml:space="preserve"> la </w:t>
            </w:r>
            <w:proofErr w:type="spellStart"/>
            <w:r>
              <w:t>moción</w:t>
            </w:r>
            <w:proofErr w:type="spellEnd"/>
            <w:r>
              <w:t xml:space="preserve">. Ayes; Allan </w:t>
            </w:r>
            <w:proofErr w:type="spellStart"/>
            <w:r>
              <w:t>Vivar</w:t>
            </w:r>
            <w:proofErr w:type="spellEnd"/>
            <w:r>
              <w:t xml:space="preserve"> y Chin Kim. Nays; </w:t>
            </w:r>
            <w:proofErr w:type="spellStart"/>
            <w:r>
              <w:t>Ninguna</w:t>
            </w:r>
            <w:proofErr w:type="spellEnd"/>
            <w:r>
              <w:t>.</w:t>
            </w:r>
          </w:p>
          <w:p w14:paraId="45493BFD" w14:textId="77777777" w:rsidR="00495217" w:rsidRDefault="00495217" w:rsidP="00495217"/>
          <w:p w14:paraId="5E475AAC" w14:textId="258F4449" w:rsidR="00495217" w:rsidRPr="00094039" w:rsidRDefault="00495217" w:rsidP="00495217">
            <w:r>
              <w:t xml:space="preserve">La Junta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solicitó</w:t>
            </w:r>
            <w:proofErr w:type="spellEnd"/>
            <w:r>
              <w:t xml:space="preserve"> que el Director </w:t>
            </w:r>
            <w:proofErr w:type="spellStart"/>
            <w:r>
              <w:t>Ejecutivo</w:t>
            </w:r>
            <w:proofErr w:type="spellEnd"/>
            <w:r>
              <w:t xml:space="preserve"> </w:t>
            </w:r>
            <w:proofErr w:type="spellStart"/>
            <w:r>
              <w:t>considere</w:t>
            </w:r>
            <w:proofErr w:type="spellEnd"/>
            <w:r>
              <w:t xml:space="preserve"> el </w:t>
            </w:r>
            <w:proofErr w:type="spellStart"/>
            <w:r>
              <w:t>costo</w:t>
            </w:r>
            <w:proofErr w:type="spellEnd"/>
            <w:r>
              <w:t xml:space="preserve"> de </w:t>
            </w:r>
            <w:proofErr w:type="spellStart"/>
            <w:r>
              <w:t>agregar</w:t>
            </w:r>
            <w:proofErr w:type="spellEnd"/>
            <w:r>
              <w:t xml:space="preserve"> una </w:t>
            </w:r>
            <w:proofErr w:type="spellStart"/>
            <w:r>
              <w:t>unidad</w:t>
            </w:r>
            <w:proofErr w:type="spellEnd"/>
            <w:r>
              <w:t xml:space="preserve"> de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acondicionado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oficina</w:t>
            </w:r>
            <w:proofErr w:type="spellEnd"/>
            <w:r>
              <w:t xml:space="preserve"> (para que la </w:t>
            </w:r>
            <w:proofErr w:type="spellStart"/>
            <w:r>
              <w:t>Oficina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tenga</w:t>
            </w:r>
            <w:proofErr w:type="spellEnd"/>
            <w:r>
              <w:t xml:space="preserve">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acondicionado</w:t>
            </w:r>
            <w:proofErr w:type="spellEnd"/>
            <w:r>
              <w:t>).</w:t>
            </w:r>
          </w:p>
        </w:tc>
      </w:tr>
      <w:tr w:rsidR="00495217" w:rsidRPr="00094039" w14:paraId="176D47F0" w14:textId="77777777" w:rsidTr="007A0045">
        <w:tc>
          <w:tcPr>
            <w:tcW w:w="2333" w:type="dxa"/>
            <w:tcBorders>
              <w:bottom w:val="single" w:sz="4" w:space="0" w:color="000000"/>
            </w:tcBorders>
          </w:tcPr>
          <w:p w14:paraId="4E21D15A" w14:textId="3DE94FF4" w:rsidR="00495217" w:rsidRPr="00094039" w:rsidRDefault="00495217" w:rsidP="00495217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2693AFF" w14:textId="6F42621F" w:rsidR="00495217" w:rsidRDefault="00495217" w:rsidP="00495217">
            <w:r w:rsidRPr="00495217">
              <w:t xml:space="preserve">2018-19 </w:t>
            </w:r>
            <w:proofErr w:type="spellStart"/>
            <w:r w:rsidRPr="00495217">
              <w:t>Calendario</w:t>
            </w:r>
            <w:proofErr w:type="spellEnd"/>
            <w:r w:rsidRPr="00495217">
              <w:t xml:space="preserve"> de la </w:t>
            </w:r>
            <w:proofErr w:type="spellStart"/>
            <w:r w:rsidRPr="00495217">
              <w:t>reunión</w:t>
            </w:r>
            <w:proofErr w:type="spellEnd"/>
            <w:r w:rsidRPr="00495217">
              <w:t xml:space="preserve"> de la Junta.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F46BCE1" w14:textId="77BB005C" w:rsidR="00495217" w:rsidRPr="00094039" w:rsidRDefault="00495217" w:rsidP="00495217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1A08FF30" w14:textId="77777777" w:rsidR="00495217" w:rsidRDefault="00495217" w:rsidP="00495217"/>
        </w:tc>
        <w:tc>
          <w:tcPr>
            <w:tcW w:w="1707" w:type="dxa"/>
            <w:tcBorders>
              <w:bottom w:val="single" w:sz="4" w:space="0" w:color="000000"/>
            </w:tcBorders>
          </w:tcPr>
          <w:p w14:paraId="663290E8" w14:textId="007F714E" w:rsidR="00495217" w:rsidRPr="00094039" w:rsidRDefault="00495217" w:rsidP="00495217">
            <w:r w:rsidRPr="00094039">
              <w:t>Gr</w:t>
            </w:r>
            <w:r>
              <w:t>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0FE320C8" w14:textId="6B4F74EB" w:rsidR="00495217" w:rsidRPr="00094039" w:rsidRDefault="00495217" w:rsidP="00495217">
            <w:proofErr w:type="spellStart"/>
            <w:r w:rsidRPr="00495217">
              <w:t>Artículo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presentado</w:t>
            </w:r>
            <w:proofErr w:type="spellEnd"/>
            <w:r w:rsidRPr="00495217">
              <w:t xml:space="preserve"> hasta la </w:t>
            </w:r>
            <w:proofErr w:type="spellStart"/>
            <w:r w:rsidRPr="00495217">
              <w:t>próxima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reunión</w:t>
            </w:r>
            <w:proofErr w:type="spellEnd"/>
            <w:r w:rsidRPr="00495217">
              <w:t xml:space="preserve"> de la Junta.</w:t>
            </w:r>
          </w:p>
        </w:tc>
      </w:tr>
      <w:tr w:rsidR="00495217" w:rsidRPr="00094039" w14:paraId="0AEC6AC9" w14:textId="77777777" w:rsidTr="007A0045">
        <w:tc>
          <w:tcPr>
            <w:tcW w:w="2333" w:type="dxa"/>
            <w:tcBorders>
              <w:bottom w:val="single" w:sz="4" w:space="0" w:color="000000"/>
            </w:tcBorders>
          </w:tcPr>
          <w:p w14:paraId="3E1ABD34" w14:textId="77777777" w:rsidR="00495217" w:rsidRPr="00094039" w:rsidRDefault="00495217" w:rsidP="00495217">
            <w:pPr>
              <w:jc w:val="center"/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87C7CB4" w14:textId="77777777" w:rsidR="00495217" w:rsidRDefault="00495217" w:rsidP="00495217">
            <w:r>
              <w:t xml:space="preserve">2018-19 </w:t>
            </w:r>
            <w:proofErr w:type="spellStart"/>
            <w:r>
              <w:t>Políticas</w:t>
            </w:r>
            <w:proofErr w:type="spellEnd"/>
            <w:r>
              <w:t xml:space="preserve"> de </w:t>
            </w:r>
            <w:proofErr w:type="spellStart"/>
            <w:r>
              <w:t>Inmigración</w:t>
            </w:r>
            <w:proofErr w:type="spellEnd"/>
            <w:r>
              <w:t>;</w:t>
            </w:r>
          </w:p>
          <w:p w14:paraId="5AC90884" w14:textId="77777777" w:rsidR="00495217" w:rsidRDefault="00495217" w:rsidP="00495217">
            <w:r>
              <w:t xml:space="preserve">Las </w:t>
            </w:r>
            <w:proofErr w:type="spellStart"/>
            <w:r>
              <w:t>Políticas</w:t>
            </w:r>
            <w:proofErr w:type="spellEnd"/>
            <w:r>
              <w:t xml:space="preserve"> </w:t>
            </w:r>
            <w:proofErr w:type="spellStart"/>
            <w:r>
              <w:t>Modelo</w:t>
            </w:r>
            <w:proofErr w:type="spellEnd"/>
            <w:r>
              <w:t xml:space="preserve"> del </w:t>
            </w:r>
            <w:proofErr w:type="spellStart"/>
            <w:r>
              <w:t>Procurador</w:t>
            </w:r>
            <w:proofErr w:type="spellEnd"/>
            <w:r>
              <w:t xml:space="preserve"> General Xavier Becerra para </w:t>
            </w:r>
            <w:proofErr w:type="spellStart"/>
            <w:r>
              <w:t>ayudar</w:t>
            </w:r>
            <w:proofErr w:type="spellEnd"/>
            <w:r>
              <w:t xml:space="preserve"> a las </w:t>
            </w:r>
            <w:proofErr w:type="spellStart"/>
            <w:r>
              <w:t>escuelas</w:t>
            </w:r>
            <w:proofErr w:type="spellEnd"/>
            <w:r>
              <w:t xml:space="preserve"> K-12 </w:t>
            </w:r>
            <w:proofErr w:type="spellStart"/>
            <w:r>
              <w:t>responden</w:t>
            </w:r>
            <w:proofErr w:type="spellEnd"/>
            <w:r>
              <w:t xml:space="preserve"> a los </w:t>
            </w:r>
            <w:proofErr w:type="spellStart"/>
            <w:r>
              <w:t>Asuntos</w:t>
            </w:r>
            <w:proofErr w:type="spellEnd"/>
            <w:r>
              <w:t xml:space="preserve"> de </w:t>
            </w:r>
            <w:proofErr w:type="spellStart"/>
            <w:r>
              <w:t>Inmigración</w:t>
            </w:r>
            <w:proofErr w:type="spellEnd"/>
            <w:r>
              <w:t>.</w:t>
            </w:r>
          </w:p>
          <w:p w14:paraId="22D94D35" w14:textId="6D5884FF" w:rsidR="00495217" w:rsidRDefault="00495217" w:rsidP="00495217">
            <w:r>
              <w:t xml:space="preserve">La </w:t>
            </w:r>
            <w:proofErr w:type="spellStart"/>
            <w:r>
              <w:t>política</w:t>
            </w:r>
            <w:proofErr w:type="spellEnd"/>
            <w:r>
              <w:t xml:space="preserve"> que debe </w:t>
            </w:r>
            <w:proofErr w:type="spellStart"/>
            <w:r>
              <w:t>aprobarse</w:t>
            </w:r>
            <w:proofErr w:type="spellEnd"/>
            <w:r>
              <w:t xml:space="preserve"> para PPCS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 xml:space="preserve"> por </w:t>
            </w:r>
            <w:proofErr w:type="spellStart"/>
            <w:r>
              <w:t>Hensberger</w:t>
            </w:r>
            <w:proofErr w:type="spellEnd"/>
            <w:r>
              <w:t xml:space="preserve"> y Klein Law Firm.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B280971" w14:textId="4AB0F064" w:rsidR="00495217" w:rsidRPr="00094039" w:rsidRDefault="00495217" w:rsidP="00495217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0573B184" w14:textId="77777777" w:rsidR="00495217" w:rsidRDefault="00495217" w:rsidP="00495217"/>
        </w:tc>
        <w:tc>
          <w:tcPr>
            <w:tcW w:w="1707" w:type="dxa"/>
            <w:tcBorders>
              <w:bottom w:val="single" w:sz="4" w:space="0" w:color="000000"/>
            </w:tcBorders>
          </w:tcPr>
          <w:p w14:paraId="426DBE77" w14:textId="6D46FF6F" w:rsidR="00495217" w:rsidRPr="00094039" w:rsidRDefault="00495217" w:rsidP="00495217">
            <w:r w:rsidRPr="00094039">
              <w:t>Gr</w:t>
            </w:r>
            <w:r>
              <w:t>upo</w:t>
            </w:r>
          </w:p>
        </w:tc>
        <w:tc>
          <w:tcPr>
            <w:tcW w:w="5320" w:type="dxa"/>
            <w:tcBorders>
              <w:bottom w:val="single" w:sz="4" w:space="0" w:color="000000"/>
            </w:tcBorders>
          </w:tcPr>
          <w:p w14:paraId="707D1DC8" w14:textId="5EA43755" w:rsidR="00495217" w:rsidRPr="00094039" w:rsidRDefault="00495217" w:rsidP="00495217">
            <w:r w:rsidRPr="00495217">
              <w:t xml:space="preserve">Rohit Shukla </w:t>
            </w:r>
            <w:proofErr w:type="spellStart"/>
            <w:r w:rsidRPr="00495217">
              <w:t>propuso</w:t>
            </w:r>
            <w:proofErr w:type="spellEnd"/>
            <w:r w:rsidRPr="00495217">
              <w:t xml:space="preserve"> </w:t>
            </w:r>
            <w:proofErr w:type="spellStart"/>
            <w:r w:rsidRPr="00495217">
              <w:t>aprobar</w:t>
            </w:r>
            <w:proofErr w:type="spellEnd"/>
            <w:r w:rsidRPr="00495217">
              <w:t xml:space="preserve"> las </w:t>
            </w:r>
            <w:proofErr w:type="spellStart"/>
            <w:r w:rsidRPr="00495217">
              <w:t>políticas</w:t>
            </w:r>
            <w:proofErr w:type="spellEnd"/>
            <w:r w:rsidRPr="00495217">
              <w:t xml:space="preserve"> y Chin Kim </w:t>
            </w:r>
            <w:proofErr w:type="spellStart"/>
            <w:r w:rsidRPr="00495217">
              <w:t>secundó</w:t>
            </w:r>
            <w:proofErr w:type="spellEnd"/>
            <w:r w:rsidRPr="00495217">
              <w:t xml:space="preserve"> la </w:t>
            </w:r>
            <w:proofErr w:type="spellStart"/>
            <w:r w:rsidRPr="00495217">
              <w:t>moción</w:t>
            </w:r>
            <w:proofErr w:type="spellEnd"/>
            <w:r w:rsidRPr="00495217">
              <w:t xml:space="preserve">. Ayes; Brian Fujimoto y Allan </w:t>
            </w:r>
            <w:proofErr w:type="spellStart"/>
            <w:r w:rsidRPr="00495217">
              <w:t>Vivar</w:t>
            </w:r>
            <w:proofErr w:type="spellEnd"/>
            <w:r w:rsidRPr="00495217">
              <w:t xml:space="preserve">. Nays; </w:t>
            </w:r>
            <w:proofErr w:type="spellStart"/>
            <w:r w:rsidRPr="00495217">
              <w:t>Ninguna</w:t>
            </w:r>
            <w:proofErr w:type="spellEnd"/>
            <w:r w:rsidRPr="00495217">
              <w:t>.</w:t>
            </w:r>
          </w:p>
        </w:tc>
      </w:tr>
      <w:tr w:rsidR="00495217" w14:paraId="3227C538" w14:textId="77777777" w:rsidTr="007A0045">
        <w:tc>
          <w:tcPr>
            <w:tcW w:w="14400" w:type="dxa"/>
            <w:gridSpan w:val="5"/>
            <w:shd w:val="clear" w:color="auto" w:fill="B3B3B3"/>
          </w:tcPr>
          <w:p w14:paraId="62D22023" w14:textId="77777777" w:rsidR="00495217" w:rsidRDefault="00495217" w:rsidP="00495217"/>
        </w:tc>
      </w:tr>
      <w:tr w:rsidR="00495217" w14:paraId="1C854622" w14:textId="77777777" w:rsidTr="007A0045">
        <w:tc>
          <w:tcPr>
            <w:tcW w:w="2333" w:type="dxa"/>
          </w:tcPr>
          <w:p w14:paraId="71691D46" w14:textId="77777777" w:rsidR="00495217" w:rsidRDefault="00495217" w:rsidP="00495217">
            <w:pPr>
              <w:jc w:val="center"/>
            </w:pPr>
          </w:p>
        </w:tc>
        <w:tc>
          <w:tcPr>
            <w:tcW w:w="3420" w:type="dxa"/>
          </w:tcPr>
          <w:p w14:paraId="6894F22D" w14:textId="4C0CF682" w:rsidR="00495217" w:rsidRDefault="00495217" w:rsidP="00495217">
            <w:proofErr w:type="spellStart"/>
            <w:r>
              <w:t>Sesion</w:t>
            </w:r>
            <w:proofErr w:type="spellEnd"/>
            <w:r>
              <w:t xml:space="preserve"> </w:t>
            </w:r>
            <w:proofErr w:type="spellStart"/>
            <w:r>
              <w:t>Cerrada</w:t>
            </w:r>
            <w:proofErr w:type="spellEnd"/>
          </w:p>
        </w:tc>
        <w:tc>
          <w:tcPr>
            <w:tcW w:w="1620" w:type="dxa"/>
          </w:tcPr>
          <w:p w14:paraId="0B014E12" w14:textId="57C22F59" w:rsidR="00495217" w:rsidRDefault="00495217" w:rsidP="00495217">
            <w:proofErr w:type="spellStart"/>
            <w:r>
              <w:t>Discusion</w:t>
            </w:r>
            <w:proofErr w:type="spellEnd"/>
            <w:r>
              <w:t>/</w:t>
            </w:r>
          </w:p>
          <w:p w14:paraId="351B89FB" w14:textId="1398BD1D" w:rsidR="00495217" w:rsidRDefault="00495217" w:rsidP="00495217">
            <w:proofErr w:type="spellStart"/>
            <w:r>
              <w:t>Votar</w:t>
            </w:r>
            <w:proofErr w:type="spellEnd"/>
          </w:p>
        </w:tc>
        <w:tc>
          <w:tcPr>
            <w:tcW w:w="1707" w:type="dxa"/>
          </w:tcPr>
          <w:p w14:paraId="7C892FA8" w14:textId="3487E8AC" w:rsidR="00495217" w:rsidRDefault="00495217" w:rsidP="00495217">
            <w:r>
              <w:t>Grupo</w:t>
            </w:r>
          </w:p>
        </w:tc>
        <w:tc>
          <w:tcPr>
            <w:tcW w:w="5320" w:type="dxa"/>
          </w:tcPr>
          <w:p w14:paraId="41FCDBB3" w14:textId="1DC76CF5" w:rsidR="00495217" w:rsidRDefault="00495217" w:rsidP="00495217">
            <w:r>
              <w:t xml:space="preserve">N/A. </w:t>
            </w:r>
          </w:p>
        </w:tc>
      </w:tr>
      <w:tr w:rsidR="00495217" w14:paraId="4B7F4B0F" w14:textId="77777777" w:rsidTr="007A0045">
        <w:tc>
          <w:tcPr>
            <w:tcW w:w="2333" w:type="dxa"/>
          </w:tcPr>
          <w:p w14:paraId="3AC5BB67" w14:textId="004BE649" w:rsidR="00495217" w:rsidRDefault="00495217" w:rsidP="00495217">
            <w:pPr>
              <w:contextualSpacing w:val="0"/>
              <w:jc w:val="center"/>
            </w:pPr>
            <w:r>
              <w:t>5:21</w:t>
            </w:r>
          </w:p>
        </w:tc>
        <w:tc>
          <w:tcPr>
            <w:tcW w:w="3420" w:type="dxa"/>
          </w:tcPr>
          <w:p w14:paraId="4EB331E3" w14:textId="0ED4C1CD" w:rsidR="00495217" w:rsidRDefault="00495217" w:rsidP="00495217">
            <w:pPr>
              <w:contextualSpacing w:val="0"/>
            </w:pPr>
            <w:proofErr w:type="spellStart"/>
            <w:r>
              <w:t>Aplazamiento</w:t>
            </w:r>
            <w:proofErr w:type="spellEnd"/>
          </w:p>
        </w:tc>
        <w:tc>
          <w:tcPr>
            <w:tcW w:w="1620" w:type="dxa"/>
          </w:tcPr>
          <w:p w14:paraId="4B8DB8A4" w14:textId="246F9DFB" w:rsidR="00495217" w:rsidRDefault="00495217" w:rsidP="00495217">
            <w:pPr>
              <w:contextualSpacing w:val="0"/>
            </w:pPr>
            <w:proofErr w:type="spellStart"/>
            <w:r>
              <w:t>Votar</w:t>
            </w:r>
            <w:proofErr w:type="spellEnd"/>
          </w:p>
        </w:tc>
        <w:tc>
          <w:tcPr>
            <w:tcW w:w="1707" w:type="dxa"/>
          </w:tcPr>
          <w:p w14:paraId="16F149FE" w14:textId="21D598E0" w:rsidR="00495217" w:rsidRDefault="00495217" w:rsidP="00495217">
            <w:pPr>
              <w:contextualSpacing w:val="0"/>
            </w:pPr>
            <w:r>
              <w:t xml:space="preserve">Director de la Junta </w:t>
            </w:r>
            <w:proofErr w:type="spellStart"/>
            <w:r>
              <w:t>Directiva</w:t>
            </w:r>
            <w:proofErr w:type="spellEnd"/>
          </w:p>
        </w:tc>
        <w:tc>
          <w:tcPr>
            <w:tcW w:w="5320" w:type="dxa"/>
          </w:tcPr>
          <w:p w14:paraId="22204838" w14:textId="5A585F5E" w:rsidR="00495217" w:rsidRDefault="00495217" w:rsidP="00495217">
            <w:pPr>
              <w:contextualSpacing w:val="0"/>
            </w:pPr>
            <w:proofErr w:type="spellStart"/>
            <w:r w:rsidRPr="00495217">
              <w:t>Reunión</w:t>
            </w:r>
            <w:proofErr w:type="spellEnd"/>
            <w:r w:rsidRPr="00495217">
              <w:t xml:space="preserve"> de </w:t>
            </w:r>
            <w:proofErr w:type="spellStart"/>
            <w:r w:rsidRPr="00495217">
              <w:t>clausura</w:t>
            </w:r>
            <w:proofErr w:type="spellEnd"/>
            <w:r w:rsidRPr="00495217">
              <w:t xml:space="preserve"> a las 5:21 pm, Rohit Shukla.</w:t>
            </w:r>
          </w:p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90A5" w14:textId="77777777" w:rsidR="00B96486" w:rsidRDefault="00B96486">
      <w:r>
        <w:separator/>
      </w:r>
    </w:p>
  </w:endnote>
  <w:endnote w:type="continuationSeparator" w:id="0">
    <w:p w14:paraId="0648A0A1" w14:textId="77777777" w:rsidR="00B96486" w:rsidRDefault="00B9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1B904B81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52C8" w14:textId="77777777" w:rsidR="00B96486" w:rsidRDefault="00B96486">
      <w:r>
        <w:separator/>
      </w:r>
    </w:p>
  </w:footnote>
  <w:footnote w:type="continuationSeparator" w:id="0">
    <w:p w14:paraId="395050EE" w14:textId="77777777" w:rsidR="00B96486" w:rsidRDefault="00B9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E728812">
              <wp:simplePos x="0" y="0"/>
              <wp:positionH relativeFrom="margin">
                <wp:posOffset>904875</wp:posOffset>
              </wp:positionH>
              <wp:positionV relativeFrom="paragraph">
                <wp:posOffset>-433388</wp:posOffset>
              </wp:positionV>
              <wp:extent cx="7461849" cy="16287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89DBC" w14:textId="77777777" w:rsidR="00DA5C36" w:rsidRDefault="00DA5C36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5C517D3A" w14:textId="77777777" w:rsidR="00FC41C7" w:rsidRPr="00FC41C7" w:rsidRDefault="00FC41C7" w:rsidP="00FC41C7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Reunión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especial del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Consejo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de PPCS (a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través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de una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llamada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de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conferencia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)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Minutos</w:t>
                          </w:r>
                          <w:proofErr w:type="spellEnd"/>
                        </w:p>
                        <w:p w14:paraId="3D3E0897" w14:textId="77777777" w:rsidR="00FC41C7" w:rsidRPr="00FC41C7" w:rsidRDefault="00FC41C7" w:rsidP="00FC41C7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</w:pPr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FECHA Y HORA: 8/1/2018 a las 4:00 p.m.</w:t>
                          </w:r>
                        </w:p>
                        <w:p w14:paraId="0FDC5FA0" w14:textId="77777777" w:rsidR="00FC41C7" w:rsidRPr="00FC41C7" w:rsidRDefault="00FC41C7" w:rsidP="00FC41C7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</w:pP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Ubicaciones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: 801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Masselin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Avenue, Los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Ángeles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, CA 90036 - Rohit Shukla.</w:t>
                          </w:r>
                        </w:p>
                        <w:p w14:paraId="144D3DA4" w14:textId="77777777" w:rsidR="00FC41C7" w:rsidRPr="00FC41C7" w:rsidRDefault="00FC41C7" w:rsidP="00FC41C7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</w:pPr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                      909 N Sepulveda Blvd.,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Piso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11, El Segundo, CA 90245 - Brian Fujimoto.</w:t>
                          </w:r>
                        </w:p>
                        <w:p w14:paraId="72427F1D" w14:textId="77777777" w:rsidR="00FC41C7" w:rsidRPr="00FC41C7" w:rsidRDefault="00FC41C7" w:rsidP="00FC41C7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</w:pPr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161 S. St. Andrews Place # 301 Los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Ángeles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CA 90004 - Allan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Vivar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.</w:t>
                          </w:r>
                        </w:p>
                        <w:p w14:paraId="7C1360C3" w14:textId="77777777" w:rsidR="00FC41C7" w:rsidRPr="00FC41C7" w:rsidRDefault="00FC41C7" w:rsidP="00FC41C7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</w:pPr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8055 W. Manchester Avenue # 617 Los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Ángeles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CA 90293 - Chin Kim.</w:t>
                          </w:r>
                        </w:p>
                        <w:p w14:paraId="55E4F033" w14:textId="0E7401F8" w:rsidR="0058531D" w:rsidRPr="00FC41C7" w:rsidRDefault="00FC41C7" w:rsidP="00FC41C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a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través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de una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conferencia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telefónica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Número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 de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teléfono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 xml:space="preserve">: (641) 715-3836 Código de </w:t>
                          </w:r>
                          <w:proofErr w:type="spellStart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acceso</w:t>
                          </w:r>
                          <w:proofErr w:type="spellEnd"/>
                          <w:r w:rsidRPr="00FC41C7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</w:rPr>
                            <w:t>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5pt;width:587.5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7iuAEAAGADAAAOAAAAZHJzL2Uyb0RvYy54bWysU9uO0zAQfUfiHyy/01zU20ZNV4jVIiQE&#10;KxY+wHXsxpLtMbbbpH/P2Ml2C7whXlzPpWfOOZ7s7kejyVn4oMC2tFqUlAjLoVP22NIf3x/fbSkJ&#10;kdmOabCipRcR6P3+7Zvd4BpRQw+6E54giA3N4Frax+iaogi8F4aFBThhsSjBGxYx9Mei82xAdKOL&#10;uizXxQC+cx64CAGzD1OR7jO+lILHr1IGEYluKXKL+fT5PKSz2O9Yc/TM9YrPNNg/sDBMWRx6hXpg&#10;kZGTV39BGcU9BJBxwcEUIKXiImtANVX5h5rnnjmRtaA5wV1tCv8Pln85P3miupbWlFhm8Im+oWnM&#10;HrUgdbJncKHBrmf35Oco4DVpHaU36RdVkDFberlaKsZIOCY3y3W1Xd5RwrFWrevtZrNKqMXr350P&#10;8aMAQ9KlpR7HZyvZ+XOIU+tLS5pm4VFpjXnWaPtbAjFTpkiMJ47pFsfDOBM/QHdBtQM+d0vDzxPz&#10;ghL9yaKfd9WyXuF+5GC52pS4LP62critMMt7wC2KlEzXDzHv1ETn/SmCVJl6IjBNnXnhM2bx88ql&#10;PbmNc9frh7H/BQAA//8DAFBLAwQUAAYACAAAACEA4fHvkd4AAAAMAQAADwAAAGRycy9kb3ducmV2&#10;LnhtbEyPwU7DMAyG70i8Q2QkblvabitVaTohBAeOdDtwzBrTViRO1aRb9/Z4J7j5lz/9/lztF2fF&#10;GacweFKQrhMQSK03A3UKjof3VQEiRE1GW0+o4IoB9vX9XaVL4y/0iecmdoJLKJRaQR/jWEoZ2h6d&#10;Dms/IvHu209OR45TJ82kL1zurMySJJdOD8QXej3ia4/tTzM7BSNaM9ttk3y18m2iNP84yOtOqceH&#10;5eUZRMQl/sFw02d1qNnp5GcyQVjO22zHqIJVXmxA3IhN+pSDOPFUFBnIupL/n6h/AQAA//8DAFBL&#10;AQItABQABgAIAAAAIQC2gziS/gAAAOEBAAATAAAAAAAAAAAAAAAAAAAAAABbQ29udGVudF9UeXBl&#10;c10ueG1sUEsBAi0AFAAGAAgAAAAhADj9If/WAAAAlAEAAAsAAAAAAAAAAAAAAAAALwEAAF9yZWxz&#10;Ly5yZWxzUEsBAi0AFAAGAAgAAAAhAEDAvuK4AQAAYAMAAA4AAAAAAAAAAAAAAAAALgIAAGRycy9l&#10;Mm9Eb2MueG1sUEsBAi0AFAAGAAgAAAAhAOHx75HeAAAADAEAAA8AAAAAAAAAAAAAAAAAEgQAAGRy&#10;cy9kb3ducmV2LnhtbFBLBQYAAAAABAAEAPMAAAAdBQAAAAA=&#10;" o:allowincell="f" filled="f" stroked="f">
              <v:textbox inset="2.53958mm,1.2694mm,2.53958mm,1.2694mm">
                <w:txbxContent>
                  <w:p w14:paraId="24089DBC" w14:textId="77777777" w:rsidR="00DA5C36" w:rsidRDefault="00DA5C36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5C517D3A" w14:textId="77777777" w:rsidR="00FC41C7" w:rsidRPr="00FC41C7" w:rsidRDefault="00FC41C7" w:rsidP="00FC41C7">
                    <w:pPr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Reunión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especial del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Consejo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de PPCS (a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través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de una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llamada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de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conferencia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)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Minutos</w:t>
                    </w:r>
                    <w:proofErr w:type="spellEnd"/>
                  </w:p>
                  <w:p w14:paraId="3D3E0897" w14:textId="77777777" w:rsidR="00FC41C7" w:rsidRPr="00FC41C7" w:rsidRDefault="00FC41C7" w:rsidP="00FC41C7">
                    <w:pPr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</w:pPr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FECHA Y HORA: 8/1/2018 a las 4:00 p.m.</w:t>
                    </w:r>
                  </w:p>
                  <w:p w14:paraId="0FDC5FA0" w14:textId="77777777" w:rsidR="00FC41C7" w:rsidRPr="00FC41C7" w:rsidRDefault="00FC41C7" w:rsidP="00FC41C7">
                    <w:pPr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</w:pP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Ubicaciones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: 801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Masselin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Avenue, Los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Ángeles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, CA 90036 - Rohit Shukla.</w:t>
                    </w:r>
                  </w:p>
                  <w:p w14:paraId="144D3DA4" w14:textId="77777777" w:rsidR="00FC41C7" w:rsidRPr="00FC41C7" w:rsidRDefault="00FC41C7" w:rsidP="00FC41C7">
                    <w:pPr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</w:pPr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                      909 N Sepulveda Blvd.,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Piso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11, El Segundo, CA 90245 - Brian Fujimoto.</w:t>
                    </w:r>
                  </w:p>
                  <w:p w14:paraId="72427F1D" w14:textId="77777777" w:rsidR="00FC41C7" w:rsidRPr="00FC41C7" w:rsidRDefault="00FC41C7" w:rsidP="00FC41C7">
                    <w:pPr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</w:pPr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161 S. St. Andrews Place # 301 Los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Ángeles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CA 90004 - Allan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Vivar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.</w:t>
                    </w:r>
                  </w:p>
                  <w:p w14:paraId="7C1360C3" w14:textId="77777777" w:rsidR="00FC41C7" w:rsidRPr="00FC41C7" w:rsidRDefault="00FC41C7" w:rsidP="00FC41C7">
                    <w:pPr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</w:pPr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8055 W. Manchester Avenue # 617 Los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Ángeles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CA 90293 - Chin Kim.</w:t>
                    </w:r>
                  </w:p>
                  <w:p w14:paraId="55E4F033" w14:textId="0E7401F8" w:rsidR="0058531D" w:rsidRPr="00FC41C7" w:rsidRDefault="00FC41C7" w:rsidP="00FC41C7">
                    <w:pPr>
                      <w:rPr>
                        <w:rFonts w:ascii="Arial" w:hAnsi="Arial" w:cs="Arial"/>
                        <w:b/>
                        <w:i/>
                        <w:color w:val="auto"/>
                        <w:sz w:val="22"/>
                        <w:szCs w:val="22"/>
                      </w:rPr>
                    </w:pPr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a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través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de una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conferencia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telefónica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Número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 de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teléfono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 xml:space="preserve">: (641) 715-3836 Código de </w:t>
                    </w:r>
                    <w:proofErr w:type="spellStart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acceso</w:t>
                    </w:r>
                    <w:proofErr w:type="spellEnd"/>
                    <w:r w:rsidRPr="00FC41C7">
                      <w:rPr>
                        <w:rFonts w:ascii="Quattrocento" w:eastAsia="Quattrocento" w:hAnsi="Quattrocento" w:cs="Quattrocento"/>
                        <w:b/>
                        <w:color w:val="auto"/>
                      </w:rPr>
                      <w:t>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26"/>
    <w:rsid w:val="0001280F"/>
    <w:rsid w:val="00031885"/>
    <w:rsid w:val="00031ADC"/>
    <w:rsid w:val="00032BA2"/>
    <w:rsid w:val="00033C0D"/>
    <w:rsid w:val="00033E95"/>
    <w:rsid w:val="0003580A"/>
    <w:rsid w:val="000408E5"/>
    <w:rsid w:val="000468D2"/>
    <w:rsid w:val="000526C2"/>
    <w:rsid w:val="00052D1D"/>
    <w:rsid w:val="000644E9"/>
    <w:rsid w:val="00066E5E"/>
    <w:rsid w:val="000835A5"/>
    <w:rsid w:val="00094039"/>
    <w:rsid w:val="000A0206"/>
    <w:rsid w:val="000B2570"/>
    <w:rsid w:val="000B5AA3"/>
    <w:rsid w:val="000B787B"/>
    <w:rsid w:val="000C02FD"/>
    <w:rsid w:val="000E419C"/>
    <w:rsid w:val="000F4C1F"/>
    <w:rsid w:val="000F773B"/>
    <w:rsid w:val="0010045C"/>
    <w:rsid w:val="0011012C"/>
    <w:rsid w:val="00113A64"/>
    <w:rsid w:val="001154C7"/>
    <w:rsid w:val="00120EF7"/>
    <w:rsid w:val="00123624"/>
    <w:rsid w:val="0013092F"/>
    <w:rsid w:val="001330A1"/>
    <w:rsid w:val="001401F5"/>
    <w:rsid w:val="00141D1E"/>
    <w:rsid w:val="001443BE"/>
    <w:rsid w:val="00145CDF"/>
    <w:rsid w:val="0014720E"/>
    <w:rsid w:val="00150AC9"/>
    <w:rsid w:val="001518C9"/>
    <w:rsid w:val="0015258E"/>
    <w:rsid w:val="00157395"/>
    <w:rsid w:val="00157BD8"/>
    <w:rsid w:val="00163E1D"/>
    <w:rsid w:val="0017208A"/>
    <w:rsid w:val="001722E0"/>
    <w:rsid w:val="00175BB5"/>
    <w:rsid w:val="00181AC3"/>
    <w:rsid w:val="00192764"/>
    <w:rsid w:val="00196ECC"/>
    <w:rsid w:val="001A20F0"/>
    <w:rsid w:val="001A28CB"/>
    <w:rsid w:val="001A64EE"/>
    <w:rsid w:val="001B3E59"/>
    <w:rsid w:val="001B6197"/>
    <w:rsid w:val="001B7680"/>
    <w:rsid w:val="001C0D0D"/>
    <w:rsid w:val="001C59B2"/>
    <w:rsid w:val="001D1965"/>
    <w:rsid w:val="001D2BB9"/>
    <w:rsid w:val="001D5391"/>
    <w:rsid w:val="001D5EA6"/>
    <w:rsid w:val="001D5F19"/>
    <w:rsid w:val="001D74A9"/>
    <w:rsid w:val="001E02BC"/>
    <w:rsid w:val="001E5EB1"/>
    <w:rsid w:val="001E6778"/>
    <w:rsid w:val="001F2E41"/>
    <w:rsid w:val="002020EA"/>
    <w:rsid w:val="0020228B"/>
    <w:rsid w:val="00206A60"/>
    <w:rsid w:val="002078F0"/>
    <w:rsid w:val="002101B2"/>
    <w:rsid w:val="00211305"/>
    <w:rsid w:val="0022429B"/>
    <w:rsid w:val="002333B8"/>
    <w:rsid w:val="00235256"/>
    <w:rsid w:val="002405FC"/>
    <w:rsid w:val="00240D6C"/>
    <w:rsid w:val="00241E0F"/>
    <w:rsid w:val="002425D1"/>
    <w:rsid w:val="00245DD8"/>
    <w:rsid w:val="00252F38"/>
    <w:rsid w:val="0025603D"/>
    <w:rsid w:val="00260C0E"/>
    <w:rsid w:val="002669C5"/>
    <w:rsid w:val="002672E5"/>
    <w:rsid w:val="00274E85"/>
    <w:rsid w:val="00276084"/>
    <w:rsid w:val="00286E95"/>
    <w:rsid w:val="002877E5"/>
    <w:rsid w:val="002912CD"/>
    <w:rsid w:val="002A634B"/>
    <w:rsid w:val="002B3682"/>
    <w:rsid w:val="002D1722"/>
    <w:rsid w:val="002D2762"/>
    <w:rsid w:val="002D45DB"/>
    <w:rsid w:val="002D4C7E"/>
    <w:rsid w:val="002D4F9F"/>
    <w:rsid w:val="002D6A87"/>
    <w:rsid w:val="002E2AC6"/>
    <w:rsid w:val="002E2D59"/>
    <w:rsid w:val="002F01F4"/>
    <w:rsid w:val="002F0FF6"/>
    <w:rsid w:val="002F22A6"/>
    <w:rsid w:val="00303F72"/>
    <w:rsid w:val="0030471F"/>
    <w:rsid w:val="003104E4"/>
    <w:rsid w:val="003121F2"/>
    <w:rsid w:val="00317973"/>
    <w:rsid w:val="003202D4"/>
    <w:rsid w:val="003206B0"/>
    <w:rsid w:val="003223BA"/>
    <w:rsid w:val="0032608B"/>
    <w:rsid w:val="0032620C"/>
    <w:rsid w:val="0033414C"/>
    <w:rsid w:val="00340054"/>
    <w:rsid w:val="00342090"/>
    <w:rsid w:val="00342239"/>
    <w:rsid w:val="0034364A"/>
    <w:rsid w:val="00352CE0"/>
    <w:rsid w:val="00363230"/>
    <w:rsid w:val="003654AC"/>
    <w:rsid w:val="00367840"/>
    <w:rsid w:val="00373CB3"/>
    <w:rsid w:val="003814C9"/>
    <w:rsid w:val="00383E35"/>
    <w:rsid w:val="003A5B21"/>
    <w:rsid w:val="003B1EE3"/>
    <w:rsid w:val="003B59DD"/>
    <w:rsid w:val="003C425F"/>
    <w:rsid w:val="003E4494"/>
    <w:rsid w:val="003E52B3"/>
    <w:rsid w:val="003E66CB"/>
    <w:rsid w:val="003F0C10"/>
    <w:rsid w:val="003F2C59"/>
    <w:rsid w:val="003F3E9C"/>
    <w:rsid w:val="003F6F9D"/>
    <w:rsid w:val="00401B39"/>
    <w:rsid w:val="00404F66"/>
    <w:rsid w:val="00406C9E"/>
    <w:rsid w:val="00411435"/>
    <w:rsid w:val="00420147"/>
    <w:rsid w:val="00425ADC"/>
    <w:rsid w:val="00430CE0"/>
    <w:rsid w:val="00440AF2"/>
    <w:rsid w:val="00440C1A"/>
    <w:rsid w:val="00441EE9"/>
    <w:rsid w:val="004425A4"/>
    <w:rsid w:val="004445BF"/>
    <w:rsid w:val="0044561B"/>
    <w:rsid w:val="004456BB"/>
    <w:rsid w:val="004517D5"/>
    <w:rsid w:val="00453DD4"/>
    <w:rsid w:val="00455A1C"/>
    <w:rsid w:val="004569C0"/>
    <w:rsid w:val="00460826"/>
    <w:rsid w:val="004643D0"/>
    <w:rsid w:val="004647AA"/>
    <w:rsid w:val="00472960"/>
    <w:rsid w:val="004743B7"/>
    <w:rsid w:val="00476B1B"/>
    <w:rsid w:val="00485991"/>
    <w:rsid w:val="00491E28"/>
    <w:rsid w:val="00492349"/>
    <w:rsid w:val="00492DC0"/>
    <w:rsid w:val="00495217"/>
    <w:rsid w:val="004A3BAF"/>
    <w:rsid w:val="004B3CDE"/>
    <w:rsid w:val="004B5EE6"/>
    <w:rsid w:val="004B633A"/>
    <w:rsid w:val="004D0EA1"/>
    <w:rsid w:val="004D198C"/>
    <w:rsid w:val="004D28F9"/>
    <w:rsid w:val="004E0AF7"/>
    <w:rsid w:val="00502438"/>
    <w:rsid w:val="005046DF"/>
    <w:rsid w:val="00504A48"/>
    <w:rsid w:val="00510850"/>
    <w:rsid w:val="00511D7F"/>
    <w:rsid w:val="00511F22"/>
    <w:rsid w:val="00517B72"/>
    <w:rsid w:val="0052111E"/>
    <w:rsid w:val="00521B61"/>
    <w:rsid w:val="00524095"/>
    <w:rsid w:val="00524146"/>
    <w:rsid w:val="005262A8"/>
    <w:rsid w:val="0052771B"/>
    <w:rsid w:val="00531C7A"/>
    <w:rsid w:val="00534912"/>
    <w:rsid w:val="00542B06"/>
    <w:rsid w:val="00547D9A"/>
    <w:rsid w:val="00565636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B16BD"/>
    <w:rsid w:val="005C088A"/>
    <w:rsid w:val="005D0310"/>
    <w:rsid w:val="005D0BF1"/>
    <w:rsid w:val="005D308E"/>
    <w:rsid w:val="005D3EA9"/>
    <w:rsid w:val="005E1CED"/>
    <w:rsid w:val="005E1D43"/>
    <w:rsid w:val="005E1E60"/>
    <w:rsid w:val="005E71B6"/>
    <w:rsid w:val="005E748F"/>
    <w:rsid w:val="005F0FBB"/>
    <w:rsid w:val="005F55BF"/>
    <w:rsid w:val="005F7A2A"/>
    <w:rsid w:val="00602FA1"/>
    <w:rsid w:val="00603598"/>
    <w:rsid w:val="00612B66"/>
    <w:rsid w:val="00616FA1"/>
    <w:rsid w:val="006171DE"/>
    <w:rsid w:val="00620601"/>
    <w:rsid w:val="00620637"/>
    <w:rsid w:val="00621EE9"/>
    <w:rsid w:val="00631E87"/>
    <w:rsid w:val="00633515"/>
    <w:rsid w:val="00633F67"/>
    <w:rsid w:val="0065160D"/>
    <w:rsid w:val="00655005"/>
    <w:rsid w:val="0066315B"/>
    <w:rsid w:val="006642F0"/>
    <w:rsid w:val="0066462B"/>
    <w:rsid w:val="00664C32"/>
    <w:rsid w:val="0066688D"/>
    <w:rsid w:val="00670F91"/>
    <w:rsid w:val="00671A6B"/>
    <w:rsid w:val="00673F86"/>
    <w:rsid w:val="00676D6C"/>
    <w:rsid w:val="006770A3"/>
    <w:rsid w:val="006801D9"/>
    <w:rsid w:val="00681402"/>
    <w:rsid w:val="006846F4"/>
    <w:rsid w:val="00697E30"/>
    <w:rsid w:val="006B03E0"/>
    <w:rsid w:val="006B61A2"/>
    <w:rsid w:val="006B7DE8"/>
    <w:rsid w:val="006C0011"/>
    <w:rsid w:val="006C11AC"/>
    <w:rsid w:val="006C3806"/>
    <w:rsid w:val="006C65D4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150D7"/>
    <w:rsid w:val="00724245"/>
    <w:rsid w:val="00726C12"/>
    <w:rsid w:val="0073078D"/>
    <w:rsid w:val="00735A75"/>
    <w:rsid w:val="00735D39"/>
    <w:rsid w:val="007370F5"/>
    <w:rsid w:val="00737B9C"/>
    <w:rsid w:val="007403A5"/>
    <w:rsid w:val="007407E6"/>
    <w:rsid w:val="00751694"/>
    <w:rsid w:val="00751C00"/>
    <w:rsid w:val="007545E0"/>
    <w:rsid w:val="0075496E"/>
    <w:rsid w:val="007579D8"/>
    <w:rsid w:val="00757CA9"/>
    <w:rsid w:val="007623DE"/>
    <w:rsid w:val="00763F89"/>
    <w:rsid w:val="0077157B"/>
    <w:rsid w:val="00773323"/>
    <w:rsid w:val="00773823"/>
    <w:rsid w:val="0078587E"/>
    <w:rsid w:val="00786197"/>
    <w:rsid w:val="00790193"/>
    <w:rsid w:val="007A0045"/>
    <w:rsid w:val="007A0A28"/>
    <w:rsid w:val="007A5BEA"/>
    <w:rsid w:val="007B052E"/>
    <w:rsid w:val="007B08D2"/>
    <w:rsid w:val="007B3953"/>
    <w:rsid w:val="007C29A4"/>
    <w:rsid w:val="007C4526"/>
    <w:rsid w:val="007D385C"/>
    <w:rsid w:val="007E44AA"/>
    <w:rsid w:val="007E7456"/>
    <w:rsid w:val="007F13AF"/>
    <w:rsid w:val="007F243E"/>
    <w:rsid w:val="007F276C"/>
    <w:rsid w:val="007F5CF5"/>
    <w:rsid w:val="00804254"/>
    <w:rsid w:val="00804BF0"/>
    <w:rsid w:val="00811021"/>
    <w:rsid w:val="008142B3"/>
    <w:rsid w:val="00814720"/>
    <w:rsid w:val="00815565"/>
    <w:rsid w:val="00825A52"/>
    <w:rsid w:val="00832587"/>
    <w:rsid w:val="00836365"/>
    <w:rsid w:val="00842A44"/>
    <w:rsid w:val="00845C8A"/>
    <w:rsid w:val="00845D73"/>
    <w:rsid w:val="00851240"/>
    <w:rsid w:val="0086223B"/>
    <w:rsid w:val="008624BE"/>
    <w:rsid w:val="008640CE"/>
    <w:rsid w:val="008778D6"/>
    <w:rsid w:val="0088174E"/>
    <w:rsid w:val="00881909"/>
    <w:rsid w:val="0088791B"/>
    <w:rsid w:val="008903DB"/>
    <w:rsid w:val="008A0411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5874"/>
    <w:rsid w:val="008C72BC"/>
    <w:rsid w:val="008D0C4C"/>
    <w:rsid w:val="008D2D4C"/>
    <w:rsid w:val="008F0162"/>
    <w:rsid w:val="0090107E"/>
    <w:rsid w:val="00902783"/>
    <w:rsid w:val="00904F47"/>
    <w:rsid w:val="00907075"/>
    <w:rsid w:val="0091629E"/>
    <w:rsid w:val="0091637F"/>
    <w:rsid w:val="00916D88"/>
    <w:rsid w:val="00930975"/>
    <w:rsid w:val="00932D77"/>
    <w:rsid w:val="0093756E"/>
    <w:rsid w:val="00942B13"/>
    <w:rsid w:val="009526DB"/>
    <w:rsid w:val="00955CAF"/>
    <w:rsid w:val="00957808"/>
    <w:rsid w:val="00970681"/>
    <w:rsid w:val="009754A8"/>
    <w:rsid w:val="009808D5"/>
    <w:rsid w:val="009821ED"/>
    <w:rsid w:val="0099617C"/>
    <w:rsid w:val="00996A0D"/>
    <w:rsid w:val="00996B39"/>
    <w:rsid w:val="00996D99"/>
    <w:rsid w:val="009A1E46"/>
    <w:rsid w:val="009B3A3D"/>
    <w:rsid w:val="009B5634"/>
    <w:rsid w:val="009C537A"/>
    <w:rsid w:val="009C5FD7"/>
    <w:rsid w:val="009C660D"/>
    <w:rsid w:val="009C6D3C"/>
    <w:rsid w:val="009D0329"/>
    <w:rsid w:val="009D2B86"/>
    <w:rsid w:val="009D501D"/>
    <w:rsid w:val="009E1A7B"/>
    <w:rsid w:val="009E2A63"/>
    <w:rsid w:val="009F2AC8"/>
    <w:rsid w:val="009F2F1B"/>
    <w:rsid w:val="009F4649"/>
    <w:rsid w:val="009F4DA7"/>
    <w:rsid w:val="00A03A41"/>
    <w:rsid w:val="00A03D17"/>
    <w:rsid w:val="00A04EFB"/>
    <w:rsid w:val="00A0777B"/>
    <w:rsid w:val="00A07B77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65EDC"/>
    <w:rsid w:val="00A70076"/>
    <w:rsid w:val="00A72E07"/>
    <w:rsid w:val="00A7328F"/>
    <w:rsid w:val="00A8369F"/>
    <w:rsid w:val="00A842DA"/>
    <w:rsid w:val="00A851C0"/>
    <w:rsid w:val="00A85C27"/>
    <w:rsid w:val="00A878AC"/>
    <w:rsid w:val="00A91F21"/>
    <w:rsid w:val="00AA05C9"/>
    <w:rsid w:val="00AA18F2"/>
    <w:rsid w:val="00AA2F40"/>
    <w:rsid w:val="00AB03EC"/>
    <w:rsid w:val="00AB20DD"/>
    <w:rsid w:val="00AB7DE3"/>
    <w:rsid w:val="00AC0CC8"/>
    <w:rsid w:val="00AC66AE"/>
    <w:rsid w:val="00AD169F"/>
    <w:rsid w:val="00AD7FB4"/>
    <w:rsid w:val="00AE0E47"/>
    <w:rsid w:val="00AE124A"/>
    <w:rsid w:val="00AE1834"/>
    <w:rsid w:val="00AE2CF7"/>
    <w:rsid w:val="00AE31E2"/>
    <w:rsid w:val="00AE33BC"/>
    <w:rsid w:val="00AF459D"/>
    <w:rsid w:val="00B00359"/>
    <w:rsid w:val="00B01202"/>
    <w:rsid w:val="00B03142"/>
    <w:rsid w:val="00B30A55"/>
    <w:rsid w:val="00B31FF6"/>
    <w:rsid w:val="00B3427C"/>
    <w:rsid w:val="00B34E26"/>
    <w:rsid w:val="00B46FEE"/>
    <w:rsid w:val="00B5104A"/>
    <w:rsid w:val="00B611CE"/>
    <w:rsid w:val="00B80BC6"/>
    <w:rsid w:val="00B81B7E"/>
    <w:rsid w:val="00B81DB6"/>
    <w:rsid w:val="00B933BA"/>
    <w:rsid w:val="00B96486"/>
    <w:rsid w:val="00B96817"/>
    <w:rsid w:val="00B96D1E"/>
    <w:rsid w:val="00BA04C4"/>
    <w:rsid w:val="00BA21A3"/>
    <w:rsid w:val="00BA25A2"/>
    <w:rsid w:val="00BA3D68"/>
    <w:rsid w:val="00BB00DB"/>
    <w:rsid w:val="00BB338D"/>
    <w:rsid w:val="00BB432C"/>
    <w:rsid w:val="00BB4564"/>
    <w:rsid w:val="00BC0174"/>
    <w:rsid w:val="00BC126E"/>
    <w:rsid w:val="00BC6AA2"/>
    <w:rsid w:val="00BC6E4A"/>
    <w:rsid w:val="00BD4A95"/>
    <w:rsid w:val="00BE4D00"/>
    <w:rsid w:val="00BF4621"/>
    <w:rsid w:val="00C06CC3"/>
    <w:rsid w:val="00C22497"/>
    <w:rsid w:val="00C337E2"/>
    <w:rsid w:val="00C33AFC"/>
    <w:rsid w:val="00C34CE2"/>
    <w:rsid w:val="00C34ECA"/>
    <w:rsid w:val="00C366F3"/>
    <w:rsid w:val="00C41EF1"/>
    <w:rsid w:val="00C43C91"/>
    <w:rsid w:val="00C528B0"/>
    <w:rsid w:val="00C725A9"/>
    <w:rsid w:val="00C7511F"/>
    <w:rsid w:val="00C82A3F"/>
    <w:rsid w:val="00C90B32"/>
    <w:rsid w:val="00C935D9"/>
    <w:rsid w:val="00CA0CB2"/>
    <w:rsid w:val="00CA1321"/>
    <w:rsid w:val="00CA2473"/>
    <w:rsid w:val="00CA4244"/>
    <w:rsid w:val="00CB5E5F"/>
    <w:rsid w:val="00CC0230"/>
    <w:rsid w:val="00CC1DEB"/>
    <w:rsid w:val="00CC3D57"/>
    <w:rsid w:val="00CC707F"/>
    <w:rsid w:val="00CD6FCB"/>
    <w:rsid w:val="00CE0CE2"/>
    <w:rsid w:val="00CE2D3E"/>
    <w:rsid w:val="00CE4338"/>
    <w:rsid w:val="00CE49DA"/>
    <w:rsid w:val="00CE4BCB"/>
    <w:rsid w:val="00CF3799"/>
    <w:rsid w:val="00CF3C94"/>
    <w:rsid w:val="00CF649C"/>
    <w:rsid w:val="00D0386D"/>
    <w:rsid w:val="00D03ACF"/>
    <w:rsid w:val="00D045F0"/>
    <w:rsid w:val="00D21AB9"/>
    <w:rsid w:val="00D2790F"/>
    <w:rsid w:val="00D309F4"/>
    <w:rsid w:val="00D3363A"/>
    <w:rsid w:val="00D3418C"/>
    <w:rsid w:val="00D34715"/>
    <w:rsid w:val="00D501D8"/>
    <w:rsid w:val="00D5127D"/>
    <w:rsid w:val="00D60EC1"/>
    <w:rsid w:val="00D6384F"/>
    <w:rsid w:val="00D641E9"/>
    <w:rsid w:val="00D65769"/>
    <w:rsid w:val="00D71199"/>
    <w:rsid w:val="00D7187B"/>
    <w:rsid w:val="00D73488"/>
    <w:rsid w:val="00D75AFC"/>
    <w:rsid w:val="00D86069"/>
    <w:rsid w:val="00D86D80"/>
    <w:rsid w:val="00D8785E"/>
    <w:rsid w:val="00DA33BC"/>
    <w:rsid w:val="00DA5C36"/>
    <w:rsid w:val="00DB0473"/>
    <w:rsid w:val="00DB1F55"/>
    <w:rsid w:val="00DB2078"/>
    <w:rsid w:val="00DB3816"/>
    <w:rsid w:val="00DC49B3"/>
    <w:rsid w:val="00DC5195"/>
    <w:rsid w:val="00DC6678"/>
    <w:rsid w:val="00DC67BE"/>
    <w:rsid w:val="00DD1BC2"/>
    <w:rsid w:val="00DE4B1F"/>
    <w:rsid w:val="00DE7561"/>
    <w:rsid w:val="00DE758C"/>
    <w:rsid w:val="00DF1E04"/>
    <w:rsid w:val="00DF7ADC"/>
    <w:rsid w:val="00E04C0A"/>
    <w:rsid w:val="00E05353"/>
    <w:rsid w:val="00E2049C"/>
    <w:rsid w:val="00E3240C"/>
    <w:rsid w:val="00E3600B"/>
    <w:rsid w:val="00E42977"/>
    <w:rsid w:val="00E46EA8"/>
    <w:rsid w:val="00E47470"/>
    <w:rsid w:val="00E50DC1"/>
    <w:rsid w:val="00E55A6D"/>
    <w:rsid w:val="00E5693A"/>
    <w:rsid w:val="00E60817"/>
    <w:rsid w:val="00E6218E"/>
    <w:rsid w:val="00E64795"/>
    <w:rsid w:val="00E72521"/>
    <w:rsid w:val="00E74989"/>
    <w:rsid w:val="00E77ECE"/>
    <w:rsid w:val="00E81B34"/>
    <w:rsid w:val="00E87832"/>
    <w:rsid w:val="00E9030E"/>
    <w:rsid w:val="00E92CFE"/>
    <w:rsid w:val="00E96956"/>
    <w:rsid w:val="00E97147"/>
    <w:rsid w:val="00EA0646"/>
    <w:rsid w:val="00EA5136"/>
    <w:rsid w:val="00EB10B0"/>
    <w:rsid w:val="00EB17D7"/>
    <w:rsid w:val="00EB1BBC"/>
    <w:rsid w:val="00EB42FE"/>
    <w:rsid w:val="00EB4353"/>
    <w:rsid w:val="00EB4FB2"/>
    <w:rsid w:val="00EC6226"/>
    <w:rsid w:val="00ED1499"/>
    <w:rsid w:val="00ED1EE7"/>
    <w:rsid w:val="00ED2EFD"/>
    <w:rsid w:val="00ED3D90"/>
    <w:rsid w:val="00ED7E0E"/>
    <w:rsid w:val="00EE018B"/>
    <w:rsid w:val="00EE2B94"/>
    <w:rsid w:val="00EE3DB6"/>
    <w:rsid w:val="00EE6C6A"/>
    <w:rsid w:val="00EE763C"/>
    <w:rsid w:val="00EF19C9"/>
    <w:rsid w:val="00EF22EB"/>
    <w:rsid w:val="00EF3F24"/>
    <w:rsid w:val="00EF57BA"/>
    <w:rsid w:val="00EF78A3"/>
    <w:rsid w:val="00EF7E18"/>
    <w:rsid w:val="00F051C2"/>
    <w:rsid w:val="00F06993"/>
    <w:rsid w:val="00F128E2"/>
    <w:rsid w:val="00F12ACF"/>
    <w:rsid w:val="00F132C7"/>
    <w:rsid w:val="00F136B9"/>
    <w:rsid w:val="00F23759"/>
    <w:rsid w:val="00F23F15"/>
    <w:rsid w:val="00F2762A"/>
    <w:rsid w:val="00F3023E"/>
    <w:rsid w:val="00F30A30"/>
    <w:rsid w:val="00F32A2B"/>
    <w:rsid w:val="00F35676"/>
    <w:rsid w:val="00F5104F"/>
    <w:rsid w:val="00F51E11"/>
    <w:rsid w:val="00F52A45"/>
    <w:rsid w:val="00F52C97"/>
    <w:rsid w:val="00F55DB7"/>
    <w:rsid w:val="00F5679C"/>
    <w:rsid w:val="00F5783D"/>
    <w:rsid w:val="00F64AC7"/>
    <w:rsid w:val="00F65D32"/>
    <w:rsid w:val="00F673AC"/>
    <w:rsid w:val="00F755A2"/>
    <w:rsid w:val="00F75708"/>
    <w:rsid w:val="00F80938"/>
    <w:rsid w:val="00F81829"/>
    <w:rsid w:val="00F82BC3"/>
    <w:rsid w:val="00F87604"/>
    <w:rsid w:val="00F87E0A"/>
    <w:rsid w:val="00F96FF8"/>
    <w:rsid w:val="00F971E6"/>
    <w:rsid w:val="00F97515"/>
    <w:rsid w:val="00FA6070"/>
    <w:rsid w:val="00FA6E38"/>
    <w:rsid w:val="00FB63D2"/>
    <w:rsid w:val="00FC1CDC"/>
    <w:rsid w:val="00FC41C7"/>
    <w:rsid w:val="00FC4BB2"/>
    <w:rsid w:val="00FC7971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2018-10-23T20:34:00Z</dcterms:created>
  <dcterms:modified xsi:type="dcterms:W3CDTF">2018-10-23T20:34:00Z</dcterms:modified>
</cp:coreProperties>
</file>