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8BE96C" w14:textId="77777777" w:rsidR="00460826" w:rsidRDefault="00460826">
      <w:pPr>
        <w:widowControl w:val="0"/>
        <w:spacing w:line="276" w:lineRule="auto"/>
      </w:pPr>
    </w:p>
    <w:tbl>
      <w:tblPr>
        <w:tblStyle w:val="1"/>
        <w:tblW w:w="131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420"/>
        <w:gridCol w:w="1620"/>
        <w:gridCol w:w="1707"/>
        <w:gridCol w:w="3960"/>
        <w:gridCol w:w="921"/>
      </w:tblGrid>
      <w:tr w:rsidR="00460826" w14:paraId="560C7E7D" w14:textId="77777777" w:rsidTr="00406C9E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025D526" w14:textId="77777777" w:rsidR="00A34388" w:rsidRDefault="00A34388">
            <w:pPr>
              <w:contextualSpacing w:val="0"/>
              <w:rPr>
                <w:b/>
              </w:rPr>
            </w:pPr>
            <w:r>
              <w:rPr>
                <w:b/>
              </w:rPr>
              <w:t>Estimated</w:t>
            </w:r>
          </w:p>
          <w:p w14:paraId="19869221" w14:textId="79698525" w:rsidR="00460826" w:rsidRDefault="002E2D59">
            <w:pPr>
              <w:contextualSpacing w:val="0"/>
            </w:pPr>
            <w:r>
              <w:rPr>
                <w:b/>
              </w:rPr>
              <w:t>Time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AA0B0D0" w14:textId="77777777" w:rsidR="00460826" w:rsidRDefault="002E2D59">
            <w:pPr>
              <w:contextualSpacing w:val="0"/>
            </w:pPr>
            <w:r>
              <w:rPr>
                <w:b/>
              </w:rPr>
              <w:t>Agenda Item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1ABF793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 xml:space="preserve">Action 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D459E58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Who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2D84494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Materials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DCB947F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Notes</w:t>
            </w:r>
          </w:p>
        </w:tc>
      </w:tr>
      <w:tr w:rsidR="00907075" w14:paraId="553946A4" w14:textId="77777777" w:rsidTr="00406C9E">
        <w:tc>
          <w:tcPr>
            <w:tcW w:w="1548" w:type="dxa"/>
            <w:tcBorders>
              <w:top w:val="single" w:sz="8" w:space="0" w:color="000000"/>
              <w:bottom w:val="single" w:sz="4" w:space="0" w:color="000000"/>
            </w:tcBorders>
          </w:tcPr>
          <w:p w14:paraId="385D5DA6" w14:textId="555586A1" w:rsidR="00907075" w:rsidRDefault="0004636D" w:rsidP="00EB17D7">
            <w:pPr>
              <w:contextualSpacing w:val="0"/>
              <w:jc w:val="center"/>
            </w:pPr>
            <w:r>
              <w:t>7</w:t>
            </w:r>
            <w:r w:rsidR="00907075">
              <w:t>:00</w:t>
            </w:r>
            <w:r>
              <w:t>pm</w:t>
            </w:r>
          </w:p>
        </w:tc>
        <w:tc>
          <w:tcPr>
            <w:tcW w:w="3420" w:type="dxa"/>
            <w:tcBorders>
              <w:top w:val="single" w:sz="8" w:space="0" w:color="000000"/>
              <w:bottom w:val="single" w:sz="4" w:space="0" w:color="000000"/>
            </w:tcBorders>
          </w:tcPr>
          <w:p w14:paraId="70DE73C8" w14:textId="77777777" w:rsidR="00907075" w:rsidRDefault="00907075">
            <w:pPr>
              <w:contextualSpacing w:val="0"/>
            </w:pPr>
            <w:r>
              <w:t>Call to Order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4" w:space="0" w:color="000000"/>
            </w:tcBorders>
          </w:tcPr>
          <w:p w14:paraId="210CAEA1" w14:textId="77777777" w:rsidR="00907075" w:rsidRDefault="00907075">
            <w:pPr>
              <w:contextualSpacing w:val="0"/>
            </w:pPr>
          </w:p>
        </w:tc>
        <w:tc>
          <w:tcPr>
            <w:tcW w:w="1707" w:type="dxa"/>
            <w:tcBorders>
              <w:top w:val="single" w:sz="8" w:space="0" w:color="000000"/>
              <w:bottom w:val="single" w:sz="4" w:space="0" w:color="000000"/>
            </w:tcBorders>
          </w:tcPr>
          <w:p w14:paraId="7E940A69" w14:textId="77777777" w:rsidR="00907075" w:rsidRDefault="00907075">
            <w:r w:rsidRPr="00C8166F">
              <w:t>Rohit Shukla</w:t>
            </w:r>
          </w:p>
        </w:tc>
        <w:tc>
          <w:tcPr>
            <w:tcW w:w="3960" w:type="dxa"/>
            <w:tcBorders>
              <w:top w:val="single" w:sz="8" w:space="0" w:color="000000"/>
              <w:bottom w:val="single" w:sz="4" w:space="0" w:color="000000"/>
            </w:tcBorders>
          </w:tcPr>
          <w:p w14:paraId="106059A1" w14:textId="77777777" w:rsidR="00907075" w:rsidRDefault="00907075">
            <w:pPr>
              <w:contextualSpacing w:val="0"/>
            </w:pPr>
            <w:r>
              <w:t>N/A</w:t>
            </w:r>
          </w:p>
        </w:tc>
        <w:tc>
          <w:tcPr>
            <w:tcW w:w="921" w:type="dxa"/>
            <w:tcBorders>
              <w:top w:val="single" w:sz="8" w:space="0" w:color="000000"/>
              <w:bottom w:val="single" w:sz="4" w:space="0" w:color="000000"/>
            </w:tcBorders>
          </w:tcPr>
          <w:p w14:paraId="5B5B3626" w14:textId="77777777" w:rsidR="00907075" w:rsidRDefault="00907075">
            <w:pPr>
              <w:contextualSpacing w:val="0"/>
            </w:pPr>
          </w:p>
        </w:tc>
      </w:tr>
      <w:tr w:rsidR="00907075" w:rsidRPr="00094039" w14:paraId="36F93C63" w14:textId="77777777" w:rsidTr="00406C9E">
        <w:tc>
          <w:tcPr>
            <w:tcW w:w="1548" w:type="dxa"/>
            <w:shd w:val="clear" w:color="auto" w:fill="FFFFFF" w:themeFill="background1"/>
          </w:tcPr>
          <w:p w14:paraId="1157DE91" w14:textId="7CCD028E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420" w:type="dxa"/>
            <w:shd w:val="clear" w:color="auto" w:fill="FFFFFF" w:themeFill="background1"/>
          </w:tcPr>
          <w:p w14:paraId="7302241C" w14:textId="77777777" w:rsidR="00907075" w:rsidRPr="00094039" w:rsidRDefault="00907075">
            <w:pPr>
              <w:tabs>
                <w:tab w:val="right" w:pos="2628"/>
              </w:tabs>
              <w:contextualSpacing w:val="0"/>
            </w:pPr>
            <w:r w:rsidRPr="00094039">
              <w:t>Roll Call</w:t>
            </w:r>
            <w:r w:rsidRPr="00094039">
              <w:tab/>
            </w:r>
          </w:p>
        </w:tc>
        <w:tc>
          <w:tcPr>
            <w:tcW w:w="1620" w:type="dxa"/>
            <w:shd w:val="clear" w:color="auto" w:fill="FFFFFF" w:themeFill="background1"/>
          </w:tcPr>
          <w:p w14:paraId="3430324B" w14:textId="77777777" w:rsidR="00907075" w:rsidRPr="00094039" w:rsidRDefault="00907075">
            <w:pPr>
              <w:contextualSpacing w:val="0"/>
            </w:pPr>
          </w:p>
        </w:tc>
        <w:tc>
          <w:tcPr>
            <w:tcW w:w="1707" w:type="dxa"/>
            <w:shd w:val="clear" w:color="auto" w:fill="FFFFFF" w:themeFill="background1"/>
          </w:tcPr>
          <w:p w14:paraId="38064548" w14:textId="77777777" w:rsidR="00907075" w:rsidRDefault="00907075">
            <w:r w:rsidRPr="00C8166F">
              <w:t>Rohit Shukla</w:t>
            </w:r>
          </w:p>
        </w:tc>
        <w:tc>
          <w:tcPr>
            <w:tcW w:w="3960" w:type="dxa"/>
            <w:shd w:val="clear" w:color="auto" w:fill="FFFFFF" w:themeFill="background1"/>
          </w:tcPr>
          <w:p w14:paraId="639CB36C" w14:textId="77777777" w:rsidR="00907075" w:rsidRPr="00094039" w:rsidRDefault="00907075">
            <w:pPr>
              <w:contextualSpacing w:val="0"/>
            </w:pPr>
            <w:r>
              <w:t>N/A</w:t>
            </w:r>
          </w:p>
        </w:tc>
        <w:tc>
          <w:tcPr>
            <w:tcW w:w="921" w:type="dxa"/>
            <w:shd w:val="clear" w:color="auto" w:fill="FFFFFF" w:themeFill="background1"/>
          </w:tcPr>
          <w:p w14:paraId="0D9C0F07" w14:textId="77777777" w:rsidR="00907075" w:rsidRPr="00094039" w:rsidRDefault="00907075">
            <w:pPr>
              <w:contextualSpacing w:val="0"/>
            </w:pPr>
          </w:p>
        </w:tc>
      </w:tr>
      <w:tr w:rsidR="00907075" w:rsidRPr="00094039" w14:paraId="2ADA114D" w14:textId="77777777" w:rsidTr="00406C9E">
        <w:trPr>
          <w:trHeight w:val="458"/>
        </w:trPr>
        <w:tc>
          <w:tcPr>
            <w:tcW w:w="1548" w:type="dxa"/>
            <w:tcBorders>
              <w:bottom w:val="single" w:sz="4" w:space="0" w:color="000000"/>
            </w:tcBorders>
          </w:tcPr>
          <w:p w14:paraId="128E6853" w14:textId="5FE80F46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7C450121" w14:textId="77777777" w:rsidR="00907075" w:rsidRPr="00094039" w:rsidRDefault="00907075">
            <w:pPr>
              <w:contextualSpacing w:val="0"/>
            </w:pPr>
            <w:r w:rsidRPr="00094039">
              <w:t xml:space="preserve">Approval of Agenda 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7E494C0A" w14:textId="77777777" w:rsidR="00907075" w:rsidRPr="00094039" w:rsidRDefault="00907075">
            <w:pPr>
              <w:contextualSpacing w:val="0"/>
            </w:pPr>
            <w:r w:rsidRPr="00094039">
              <w:t>Vote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5CF721FA" w14:textId="77777777" w:rsidR="00907075" w:rsidRDefault="00907075">
            <w:r w:rsidRPr="00C8166F">
              <w:t>Rohit Shukla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</w:tcPr>
          <w:p w14:paraId="0FDF67E3" w14:textId="77777777" w:rsidR="00907075" w:rsidRPr="00094039" w:rsidRDefault="00907075" w:rsidP="00814720">
            <w:pPr>
              <w:contextualSpacing w:val="0"/>
            </w:pPr>
            <w:r>
              <w:t>Agenda available on line and meeting sites.</w:t>
            </w:r>
          </w:p>
        </w:tc>
        <w:tc>
          <w:tcPr>
            <w:tcW w:w="921" w:type="dxa"/>
            <w:tcBorders>
              <w:bottom w:val="single" w:sz="4" w:space="0" w:color="000000"/>
            </w:tcBorders>
          </w:tcPr>
          <w:p w14:paraId="08A130CE" w14:textId="77777777" w:rsidR="00907075" w:rsidRPr="00094039" w:rsidRDefault="00907075">
            <w:pPr>
              <w:contextualSpacing w:val="0"/>
            </w:pPr>
          </w:p>
        </w:tc>
      </w:tr>
      <w:tr w:rsidR="00907075" w:rsidRPr="00094039" w14:paraId="40CDE655" w14:textId="77777777" w:rsidTr="00406C9E">
        <w:trPr>
          <w:trHeight w:val="692"/>
        </w:trPr>
        <w:tc>
          <w:tcPr>
            <w:tcW w:w="1548" w:type="dxa"/>
            <w:tcBorders>
              <w:bottom w:val="single" w:sz="4" w:space="0" w:color="000000"/>
            </w:tcBorders>
          </w:tcPr>
          <w:p w14:paraId="0AD66EDF" w14:textId="649EDCD9" w:rsidR="00907075" w:rsidRPr="00094039" w:rsidRDefault="00907075" w:rsidP="00032BA2">
            <w:pPr>
              <w:contextualSpacing w:val="0"/>
              <w:jc w:val="center"/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5F6827D1" w14:textId="53AAFB0D" w:rsidR="00907075" w:rsidRPr="00094039" w:rsidRDefault="00907075" w:rsidP="0004636D">
            <w:pPr>
              <w:contextualSpacing w:val="0"/>
            </w:pPr>
            <w:r w:rsidRPr="00094039">
              <w:t xml:space="preserve">Approval </w:t>
            </w:r>
            <w:r>
              <w:t xml:space="preserve">Minutes of prior </w:t>
            </w:r>
            <w:r w:rsidR="0004636D">
              <w:t>Regular</w:t>
            </w:r>
            <w:r w:rsidR="006C6F11">
              <w:t xml:space="preserve"> Board Meeting</w:t>
            </w:r>
            <w:r w:rsidR="00CC0230">
              <w:t xml:space="preserve"> held on </w:t>
            </w:r>
            <w:r w:rsidR="00FF147B">
              <w:t>February 20th</w:t>
            </w:r>
            <w:r w:rsidR="00E72521">
              <w:t>,</w:t>
            </w:r>
            <w:r w:rsidR="00EA0646">
              <w:t xml:space="preserve"> </w:t>
            </w:r>
            <w:r w:rsidR="00CC0230">
              <w:t>201</w:t>
            </w:r>
            <w:r w:rsidR="00FF147B">
              <w:t>9</w:t>
            </w:r>
            <w:r w:rsidR="00CC0230">
              <w:t xml:space="preserve">. 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39CC6FB7" w14:textId="77777777" w:rsidR="00907075" w:rsidRPr="00094039" w:rsidRDefault="00907075" w:rsidP="00EE763C">
            <w:pPr>
              <w:contextualSpacing w:val="0"/>
            </w:pPr>
            <w:r w:rsidRPr="00094039">
              <w:t>Vote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2E6A3CF" w14:textId="77777777" w:rsidR="00907075" w:rsidRDefault="00907075">
            <w:r w:rsidRPr="00C8166F">
              <w:t>Rohit Shukla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</w:tcPr>
          <w:p w14:paraId="15271E5C" w14:textId="25CE58D2" w:rsidR="00907075" w:rsidRPr="00094039" w:rsidRDefault="002D45DB" w:rsidP="00EE763C">
            <w:pPr>
              <w:contextualSpacing w:val="0"/>
            </w:pPr>
            <w:r>
              <w:t>Sent</w:t>
            </w:r>
            <w:r w:rsidR="00907075">
              <w:t xml:space="preserve"> to board members via email. Available as a handout at the meeting sites.</w:t>
            </w:r>
          </w:p>
        </w:tc>
        <w:tc>
          <w:tcPr>
            <w:tcW w:w="921" w:type="dxa"/>
            <w:tcBorders>
              <w:bottom w:val="single" w:sz="4" w:space="0" w:color="000000"/>
            </w:tcBorders>
          </w:tcPr>
          <w:p w14:paraId="18C4611A" w14:textId="77777777" w:rsidR="00907075" w:rsidRPr="00094039" w:rsidRDefault="00907075" w:rsidP="00DC49B3"/>
        </w:tc>
      </w:tr>
      <w:tr w:rsidR="001443BE" w:rsidRPr="00094039" w14:paraId="26820393" w14:textId="77777777" w:rsidTr="00406C9E">
        <w:tc>
          <w:tcPr>
            <w:tcW w:w="1548" w:type="dxa"/>
            <w:tcBorders>
              <w:bottom w:val="single" w:sz="4" w:space="0" w:color="000000"/>
            </w:tcBorders>
          </w:tcPr>
          <w:p w14:paraId="360A1416" w14:textId="3D8B6AAA" w:rsidR="001443BE" w:rsidRPr="00094039" w:rsidRDefault="001443BE" w:rsidP="00032BA2">
            <w:pPr>
              <w:contextualSpacing w:val="0"/>
              <w:jc w:val="center"/>
            </w:pPr>
            <w:bookmarkStart w:id="0" w:name="_Hlk500239243"/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3BB1553A" w14:textId="77777777" w:rsidR="001443BE" w:rsidRPr="00094039" w:rsidRDefault="001443BE">
            <w:pPr>
              <w:contextualSpacing w:val="0"/>
            </w:pPr>
            <w:r w:rsidRPr="00094039">
              <w:t xml:space="preserve">Public Comment on Non Agenda Items 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1D1F659E" w14:textId="77777777" w:rsidR="001443BE" w:rsidRPr="00094039" w:rsidRDefault="001443BE">
            <w:pPr>
              <w:contextualSpacing w:val="0"/>
            </w:pPr>
            <w:r w:rsidRPr="00094039">
              <w:t>Discussion</w:t>
            </w:r>
          </w:p>
          <w:p w14:paraId="588A262E" w14:textId="77777777" w:rsidR="001443BE" w:rsidRPr="00094039" w:rsidRDefault="001443BE">
            <w:pPr>
              <w:contextualSpacing w:val="0"/>
              <w:jc w:val="center"/>
            </w:pP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6E78D00" w14:textId="77777777" w:rsidR="001443BE" w:rsidRPr="00094039" w:rsidRDefault="001443BE">
            <w:pPr>
              <w:contextualSpacing w:val="0"/>
            </w:pPr>
            <w:r w:rsidRPr="00094039">
              <w:t>Group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</w:tcPr>
          <w:p w14:paraId="3C190E1E" w14:textId="77777777" w:rsidR="001443BE" w:rsidRPr="00094039" w:rsidRDefault="001443BE">
            <w:pPr>
              <w:contextualSpacing w:val="0"/>
            </w:pPr>
            <w:r>
              <w:t>N/A</w:t>
            </w:r>
          </w:p>
        </w:tc>
        <w:tc>
          <w:tcPr>
            <w:tcW w:w="921" w:type="dxa"/>
            <w:tcBorders>
              <w:bottom w:val="single" w:sz="4" w:space="0" w:color="000000"/>
            </w:tcBorders>
          </w:tcPr>
          <w:p w14:paraId="283F7BED" w14:textId="77777777" w:rsidR="001443BE" w:rsidRPr="00094039" w:rsidRDefault="001443BE">
            <w:pPr>
              <w:contextualSpacing w:val="0"/>
            </w:pPr>
          </w:p>
        </w:tc>
      </w:tr>
      <w:bookmarkEnd w:id="0"/>
      <w:tr w:rsidR="001443BE" w:rsidRPr="00094039" w14:paraId="427EB17D" w14:textId="77777777" w:rsidTr="00406C9E"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</w:tcPr>
          <w:p w14:paraId="64CFD506" w14:textId="43DEB3AF" w:rsidR="001443BE" w:rsidRPr="00094039" w:rsidRDefault="001443BE" w:rsidP="00032BA2">
            <w:pPr>
              <w:contextualSpacing w:val="0"/>
              <w:jc w:val="center"/>
            </w:pP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</w:tcPr>
          <w:p w14:paraId="142C30FB" w14:textId="77777777" w:rsidR="001443BE" w:rsidRPr="00094039" w:rsidRDefault="001443BE" w:rsidP="00571B80">
            <w:pPr>
              <w:contextualSpacing w:val="0"/>
            </w:pPr>
            <w:r w:rsidRPr="00094039">
              <w:t>Public Comment on Agenda Items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14:paraId="7E5FD2F0" w14:textId="77777777" w:rsidR="001443BE" w:rsidRPr="00094039" w:rsidRDefault="001443BE" w:rsidP="00EE763C">
            <w:pPr>
              <w:contextualSpacing w:val="0"/>
            </w:pPr>
            <w:r w:rsidRPr="00094039">
              <w:t>Discussion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auto"/>
          </w:tcPr>
          <w:p w14:paraId="3D2C4583" w14:textId="77777777" w:rsidR="001443BE" w:rsidRPr="00094039" w:rsidRDefault="001443BE" w:rsidP="00EE763C">
            <w:pPr>
              <w:contextualSpacing w:val="0"/>
            </w:pPr>
            <w:r w:rsidRPr="00094039">
              <w:t>Group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shd w:val="clear" w:color="auto" w:fill="auto"/>
          </w:tcPr>
          <w:p w14:paraId="66738409" w14:textId="77777777" w:rsidR="001443BE" w:rsidRPr="00094039" w:rsidRDefault="001443BE">
            <w:r>
              <w:t>N/A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auto"/>
          </w:tcPr>
          <w:p w14:paraId="789D381D" w14:textId="77777777" w:rsidR="001443BE" w:rsidRPr="00094039" w:rsidRDefault="001443BE"/>
        </w:tc>
      </w:tr>
      <w:tr w:rsidR="00EF57BA" w14:paraId="708EDD0B" w14:textId="77777777">
        <w:tc>
          <w:tcPr>
            <w:tcW w:w="13176" w:type="dxa"/>
            <w:gridSpan w:val="6"/>
            <w:shd w:val="clear" w:color="auto" w:fill="B3B3B3"/>
          </w:tcPr>
          <w:p w14:paraId="116BD31E" w14:textId="77777777" w:rsidR="00EF57BA" w:rsidRDefault="00F5679C">
            <w:pPr>
              <w:tabs>
                <w:tab w:val="left" w:pos="2507"/>
              </w:tabs>
              <w:contextualSpacing w:val="0"/>
            </w:pPr>
            <w:r>
              <w:t>Action Items</w:t>
            </w:r>
            <w:r w:rsidR="00EB1BBC">
              <w:t>,</w:t>
            </w:r>
            <w:r w:rsidR="00586B82">
              <w:t xml:space="preserve"> </w:t>
            </w:r>
            <w:r w:rsidR="00EB1BBC">
              <w:t xml:space="preserve">Presentations </w:t>
            </w:r>
            <w:r w:rsidR="00FF229E">
              <w:t>and/</w:t>
            </w:r>
            <w:r w:rsidR="00586B82">
              <w:t>or Discussion Items</w:t>
            </w:r>
          </w:p>
        </w:tc>
      </w:tr>
      <w:tr w:rsidR="00342239" w:rsidRPr="00094039" w14:paraId="05724F99" w14:textId="77777777" w:rsidTr="001D5391">
        <w:trPr>
          <w:trHeight w:val="1187"/>
        </w:trPr>
        <w:tc>
          <w:tcPr>
            <w:tcW w:w="1548" w:type="dxa"/>
            <w:tcBorders>
              <w:bottom w:val="single" w:sz="4" w:space="0" w:color="000000"/>
            </w:tcBorders>
          </w:tcPr>
          <w:p w14:paraId="3ED4724A" w14:textId="77777777" w:rsidR="00342239" w:rsidRPr="00094039" w:rsidRDefault="00342239" w:rsidP="00342239">
            <w:pPr>
              <w:jc w:val="center"/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0D569320" w14:textId="7543E487" w:rsidR="00342239" w:rsidRDefault="007706C0" w:rsidP="00342239">
            <w:r>
              <w:t>2</w:t>
            </w:r>
            <w:r w:rsidRPr="007706C0">
              <w:rPr>
                <w:vertAlign w:val="superscript"/>
              </w:rPr>
              <w:t>nd</w:t>
            </w:r>
            <w:r>
              <w:t xml:space="preserve"> Interim Report. Due to LAUSD by March 1</w:t>
            </w:r>
            <w:r w:rsidRPr="007706C0">
              <w:rPr>
                <w:vertAlign w:val="superscript"/>
              </w:rPr>
              <w:t>st</w:t>
            </w:r>
            <w:r>
              <w:t xml:space="preserve">, 2019. </w:t>
            </w:r>
          </w:p>
          <w:p w14:paraId="7731643C" w14:textId="25913BE8" w:rsidR="007706C0" w:rsidRDefault="007706C0" w:rsidP="00342239">
            <w:r>
              <w:t>The 2</w:t>
            </w:r>
            <w:r w:rsidRPr="007706C0">
              <w:rPr>
                <w:vertAlign w:val="superscript"/>
              </w:rPr>
              <w:t>nd</w:t>
            </w:r>
            <w:r>
              <w:t xml:space="preserve"> Interim Report includes actual income and expense data through the end of January 2019, to re-forecast the school’s financials for the 2018-19. This is the final projection before the end of the fiscal year. 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3CDF4C74" w14:textId="2643A93D" w:rsidR="00342239" w:rsidRDefault="007706C0" w:rsidP="00342239">
            <w:r>
              <w:t>Vote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5D84E551" w14:textId="4AC331E9" w:rsidR="00342239" w:rsidRPr="00094039" w:rsidRDefault="007706C0" w:rsidP="00342239">
            <w:r>
              <w:t>Group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</w:tcPr>
          <w:p w14:paraId="4E5E32D6" w14:textId="37ACD450" w:rsidR="00342239" w:rsidRDefault="007706C0" w:rsidP="00342239">
            <w:r>
              <w:t>Sent to board members via email. Available as a handout at the meeting sites.</w:t>
            </w:r>
          </w:p>
        </w:tc>
        <w:tc>
          <w:tcPr>
            <w:tcW w:w="921" w:type="dxa"/>
            <w:tcBorders>
              <w:bottom w:val="single" w:sz="4" w:space="0" w:color="000000"/>
            </w:tcBorders>
          </w:tcPr>
          <w:p w14:paraId="0ED1107D" w14:textId="77777777" w:rsidR="00342239" w:rsidRPr="00094039" w:rsidRDefault="00342239" w:rsidP="00342239"/>
        </w:tc>
      </w:tr>
      <w:tr w:rsidR="006F41F8" w:rsidRPr="00094039" w14:paraId="77436214" w14:textId="77777777" w:rsidTr="001D5391">
        <w:trPr>
          <w:trHeight w:val="1187"/>
        </w:trPr>
        <w:tc>
          <w:tcPr>
            <w:tcW w:w="1548" w:type="dxa"/>
            <w:tcBorders>
              <w:bottom w:val="single" w:sz="4" w:space="0" w:color="000000"/>
            </w:tcBorders>
          </w:tcPr>
          <w:p w14:paraId="362FCCDD" w14:textId="77777777" w:rsidR="006F41F8" w:rsidRPr="00094039" w:rsidRDefault="006F41F8" w:rsidP="006F41F8">
            <w:pPr>
              <w:jc w:val="center"/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14FF38A6" w14:textId="72960317" w:rsidR="006F41F8" w:rsidRDefault="006F41F8" w:rsidP="006F41F8">
            <w:r>
              <w:t>CARS (</w:t>
            </w:r>
            <w:r w:rsidRPr="007D4B24">
              <w:rPr>
                <w:i/>
              </w:rPr>
              <w:t>Consolidated Application Reporting System</w:t>
            </w:r>
            <w:r>
              <w:t>) due to the state on February 28</w:t>
            </w:r>
            <w:r w:rsidRPr="007706C0">
              <w:rPr>
                <w:vertAlign w:val="superscript"/>
              </w:rPr>
              <w:t>th</w:t>
            </w:r>
            <w:r>
              <w:t xml:space="preserve"> 2019.</w:t>
            </w:r>
          </w:p>
          <w:p w14:paraId="2C4F3AED" w14:textId="60426DCE" w:rsidR="006F41F8" w:rsidRDefault="006F41F8" w:rsidP="006F41F8">
            <w:r>
              <w:t>Items to be Approved;</w:t>
            </w:r>
          </w:p>
          <w:p w14:paraId="0974BE81" w14:textId="77777777" w:rsidR="006F41F8" w:rsidRPr="006F41F8" w:rsidRDefault="006F41F8" w:rsidP="006F41F8">
            <w:pPr>
              <w:pStyle w:val="m1293294384459959192msolistparagraph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Cambria" w:eastAsia="Cambria" w:hAnsi="Cambria" w:cs="Cambria"/>
                <w:color w:val="000000"/>
              </w:rPr>
            </w:pPr>
            <w:r w:rsidRPr="006F41F8">
              <w:rPr>
                <w:rFonts w:ascii="Cambria" w:eastAsia="Cambria" w:hAnsi="Cambria" w:cs="Cambria"/>
                <w:color w:val="000000"/>
              </w:rPr>
              <w:lastRenderedPageBreak/>
              <w:t>2018-19 Federal Transferability</w:t>
            </w:r>
          </w:p>
          <w:p w14:paraId="5EBD0340" w14:textId="77777777" w:rsidR="006F41F8" w:rsidRPr="006F41F8" w:rsidRDefault="006F41F8" w:rsidP="006F41F8">
            <w:pPr>
              <w:pStyle w:val="m1293294384459959192msolistparagraph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Cambria" w:eastAsia="Cambria" w:hAnsi="Cambria" w:cs="Cambria"/>
                <w:color w:val="000000"/>
              </w:rPr>
            </w:pPr>
            <w:r w:rsidRPr="006F41F8">
              <w:rPr>
                <w:rFonts w:ascii="Cambria" w:eastAsia="Cambria" w:hAnsi="Cambria" w:cs="Cambria"/>
                <w:color w:val="000000"/>
              </w:rPr>
              <w:t>2018-19 Title I Part A Allocations and Reservations</w:t>
            </w:r>
          </w:p>
          <w:p w14:paraId="1432846C" w14:textId="77777777" w:rsidR="006F41F8" w:rsidRPr="006F41F8" w:rsidRDefault="006F41F8" w:rsidP="006F41F8">
            <w:pPr>
              <w:pStyle w:val="m1293294384459959192msolistparagraph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Cambria" w:eastAsia="Cambria" w:hAnsi="Cambria" w:cs="Cambria"/>
                <w:color w:val="000000"/>
              </w:rPr>
            </w:pPr>
            <w:r w:rsidRPr="006F41F8">
              <w:rPr>
                <w:rFonts w:ascii="Cambria" w:eastAsia="Cambria" w:hAnsi="Cambria" w:cs="Cambria"/>
                <w:color w:val="000000"/>
              </w:rPr>
              <w:t>2018-19 Title II Part A Allocations</w:t>
            </w:r>
          </w:p>
          <w:p w14:paraId="710ED25D" w14:textId="77777777" w:rsidR="006F41F8" w:rsidRPr="006F41F8" w:rsidRDefault="006F41F8" w:rsidP="006F41F8">
            <w:pPr>
              <w:pStyle w:val="m1293294384459959192msolistparagraph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Cambria" w:eastAsia="Cambria" w:hAnsi="Cambria" w:cs="Cambria"/>
                <w:color w:val="000000"/>
              </w:rPr>
            </w:pPr>
            <w:r w:rsidRPr="006F41F8">
              <w:rPr>
                <w:rFonts w:ascii="Cambria" w:eastAsia="Cambria" w:hAnsi="Cambria" w:cs="Cambria"/>
                <w:color w:val="000000"/>
              </w:rPr>
              <w:t>2018-19 Title IV Part A Allocations</w:t>
            </w:r>
          </w:p>
          <w:p w14:paraId="60A91D4A" w14:textId="31B127CF" w:rsidR="006F41F8" w:rsidRDefault="006F41F8" w:rsidP="006F41F8">
            <w:pPr>
              <w:pStyle w:val="m1293294384459959192msolistparagraph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Cambria" w:eastAsia="Cambria" w:hAnsi="Cambria" w:cs="Cambria"/>
                <w:color w:val="000000"/>
              </w:rPr>
            </w:pPr>
            <w:r w:rsidRPr="006F41F8">
              <w:rPr>
                <w:rFonts w:ascii="Cambria" w:eastAsia="Cambria" w:hAnsi="Cambria" w:cs="Cambria"/>
                <w:color w:val="000000"/>
              </w:rPr>
              <w:t>2018-19 consolidation of Administrative Funds</w:t>
            </w:r>
          </w:p>
          <w:p w14:paraId="5DFC823E" w14:textId="77777777" w:rsidR="006F41F8" w:rsidRPr="006F41F8" w:rsidRDefault="006F41F8" w:rsidP="006F41F8">
            <w:pPr>
              <w:pStyle w:val="m1293294384459959192msolistparagraph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Cambria" w:eastAsia="Cambria" w:hAnsi="Cambria" w:cs="Cambria"/>
                <w:color w:val="000000"/>
              </w:rPr>
            </w:pPr>
            <w:r w:rsidRPr="006F41F8">
              <w:rPr>
                <w:rFonts w:ascii="Cambria" w:eastAsia="Cambria" w:hAnsi="Cambria" w:cs="Cambria"/>
                <w:color w:val="000000"/>
              </w:rPr>
              <w:t>Title I Part A Authorization for Schoolwide Program</w:t>
            </w:r>
          </w:p>
          <w:p w14:paraId="3B1D77B0" w14:textId="77777777" w:rsidR="006F41F8" w:rsidRPr="006F41F8" w:rsidRDefault="006F41F8" w:rsidP="006F41F8">
            <w:pPr>
              <w:pStyle w:val="m1293294384459959192msolistparagraph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Cambria" w:eastAsia="Cambria" w:hAnsi="Cambria" w:cs="Cambria"/>
                <w:color w:val="000000"/>
              </w:rPr>
            </w:pPr>
            <w:r w:rsidRPr="006F41F8">
              <w:rPr>
                <w:rFonts w:ascii="Cambria" w:eastAsia="Cambria" w:hAnsi="Cambria" w:cs="Cambria"/>
                <w:color w:val="000000"/>
              </w:rPr>
              <w:t>2018-19 Title I Part A Allocations</w:t>
            </w:r>
          </w:p>
          <w:p w14:paraId="74510DEF" w14:textId="77777777" w:rsidR="006F41F8" w:rsidRPr="006F41F8" w:rsidRDefault="006F41F8" w:rsidP="006F41F8">
            <w:pPr>
              <w:pStyle w:val="m1293294384459959192msolistparagraph"/>
              <w:shd w:val="clear" w:color="auto" w:fill="FFFFFF"/>
              <w:spacing w:before="0" w:beforeAutospacing="0" w:after="0" w:afterAutospacing="0"/>
              <w:ind w:left="720"/>
              <w:rPr>
                <w:rFonts w:ascii="Cambria" w:eastAsia="Cambria" w:hAnsi="Cambria" w:cs="Cambria"/>
                <w:color w:val="000000"/>
              </w:rPr>
            </w:pPr>
          </w:p>
          <w:p w14:paraId="62D3195E" w14:textId="29E017D6" w:rsidR="006F41F8" w:rsidRDefault="006F41F8" w:rsidP="006F41F8"/>
        </w:tc>
        <w:tc>
          <w:tcPr>
            <w:tcW w:w="1620" w:type="dxa"/>
            <w:tcBorders>
              <w:bottom w:val="single" w:sz="4" w:space="0" w:color="000000"/>
            </w:tcBorders>
          </w:tcPr>
          <w:p w14:paraId="5781183E" w14:textId="16570757" w:rsidR="006F41F8" w:rsidRDefault="006F41F8" w:rsidP="006F41F8">
            <w:r>
              <w:lastRenderedPageBreak/>
              <w:t>Vote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0E8BEE59" w14:textId="23C142B0" w:rsidR="006F41F8" w:rsidRPr="00094039" w:rsidRDefault="006F41F8" w:rsidP="006F41F8">
            <w:r>
              <w:t>Group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</w:tcPr>
          <w:p w14:paraId="29438E6C" w14:textId="4828289D" w:rsidR="006F41F8" w:rsidRDefault="006F41F8" w:rsidP="006F41F8">
            <w:r>
              <w:t>Sent to board members via email. Available as a handout at the meeting sites.</w:t>
            </w:r>
          </w:p>
        </w:tc>
        <w:tc>
          <w:tcPr>
            <w:tcW w:w="921" w:type="dxa"/>
            <w:tcBorders>
              <w:bottom w:val="single" w:sz="4" w:space="0" w:color="000000"/>
            </w:tcBorders>
          </w:tcPr>
          <w:p w14:paraId="1FBB80A8" w14:textId="77777777" w:rsidR="006F41F8" w:rsidRPr="00094039" w:rsidRDefault="006F41F8" w:rsidP="006F41F8"/>
        </w:tc>
      </w:tr>
      <w:tr w:rsidR="006F41F8" w:rsidRPr="00094039" w14:paraId="0AEC6AC9" w14:textId="77777777" w:rsidTr="00406C9E">
        <w:tc>
          <w:tcPr>
            <w:tcW w:w="1548" w:type="dxa"/>
            <w:tcBorders>
              <w:bottom w:val="single" w:sz="4" w:space="0" w:color="000000"/>
            </w:tcBorders>
          </w:tcPr>
          <w:p w14:paraId="3E1ABD34" w14:textId="77777777" w:rsidR="006F41F8" w:rsidRPr="00094039" w:rsidRDefault="006F41F8" w:rsidP="006F41F8">
            <w:pPr>
              <w:jc w:val="center"/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22D94D35" w14:textId="30B9379A" w:rsidR="006F41F8" w:rsidRDefault="006F41F8" w:rsidP="006F41F8"/>
        </w:tc>
        <w:tc>
          <w:tcPr>
            <w:tcW w:w="1620" w:type="dxa"/>
            <w:tcBorders>
              <w:bottom w:val="single" w:sz="4" w:space="0" w:color="000000"/>
            </w:tcBorders>
          </w:tcPr>
          <w:p w14:paraId="0573B184" w14:textId="77777777" w:rsidR="006F41F8" w:rsidRDefault="006F41F8" w:rsidP="006F41F8"/>
        </w:tc>
        <w:tc>
          <w:tcPr>
            <w:tcW w:w="1707" w:type="dxa"/>
            <w:tcBorders>
              <w:bottom w:val="single" w:sz="4" w:space="0" w:color="000000"/>
            </w:tcBorders>
          </w:tcPr>
          <w:p w14:paraId="426DBE77" w14:textId="73F8F418" w:rsidR="006F41F8" w:rsidRPr="00094039" w:rsidRDefault="006F41F8" w:rsidP="006F41F8"/>
        </w:tc>
        <w:tc>
          <w:tcPr>
            <w:tcW w:w="3960" w:type="dxa"/>
            <w:tcBorders>
              <w:bottom w:val="single" w:sz="4" w:space="0" w:color="000000"/>
            </w:tcBorders>
          </w:tcPr>
          <w:p w14:paraId="0730A6D6" w14:textId="1EDBDEA4" w:rsidR="006F41F8" w:rsidRDefault="006F41F8" w:rsidP="006F41F8"/>
        </w:tc>
        <w:tc>
          <w:tcPr>
            <w:tcW w:w="921" w:type="dxa"/>
            <w:tcBorders>
              <w:bottom w:val="single" w:sz="4" w:space="0" w:color="000000"/>
            </w:tcBorders>
          </w:tcPr>
          <w:p w14:paraId="707D1DC8" w14:textId="77777777" w:rsidR="006F41F8" w:rsidRPr="00094039" w:rsidRDefault="006F41F8" w:rsidP="006F41F8"/>
        </w:tc>
      </w:tr>
      <w:tr w:rsidR="006F41F8" w14:paraId="3227C538" w14:textId="77777777">
        <w:tc>
          <w:tcPr>
            <w:tcW w:w="13176" w:type="dxa"/>
            <w:gridSpan w:val="6"/>
            <w:shd w:val="clear" w:color="auto" w:fill="B3B3B3"/>
          </w:tcPr>
          <w:p w14:paraId="62D22023" w14:textId="77777777" w:rsidR="006F41F8" w:rsidRDefault="006F41F8" w:rsidP="006F41F8"/>
        </w:tc>
      </w:tr>
      <w:tr w:rsidR="006F41F8" w14:paraId="1C854622" w14:textId="77777777" w:rsidTr="00406C9E">
        <w:tc>
          <w:tcPr>
            <w:tcW w:w="1548" w:type="dxa"/>
          </w:tcPr>
          <w:p w14:paraId="71691D46" w14:textId="77777777" w:rsidR="006F41F8" w:rsidRDefault="006F41F8" w:rsidP="006F41F8">
            <w:pPr>
              <w:jc w:val="center"/>
            </w:pPr>
          </w:p>
        </w:tc>
        <w:tc>
          <w:tcPr>
            <w:tcW w:w="3420" w:type="dxa"/>
          </w:tcPr>
          <w:p w14:paraId="6894F22D" w14:textId="7DF43507" w:rsidR="006F41F8" w:rsidRDefault="006F41F8" w:rsidP="006F41F8">
            <w:r>
              <w:t xml:space="preserve">Closed Session </w:t>
            </w:r>
          </w:p>
        </w:tc>
        <w:tc>
          <w:tcPr>
            <w:tcW w:w="1620" w:type="dxa"/>
          </w:tcPr>
          <w:p w14:paraId="0B014E12" w14:textId="77777777" w:rsidR="006F41F8" w:rsidRDefault="006F41F8" w:rsidP="006F41F8">
            <w:r>
              <w:t>Discussion/</w:t>
            </w:r>
          </w:p>
          <w:p w14:paraId="351B89FB" w14:textId="722B87B0" w:rsidR="006F41F8" w:rsidRDefault="006F41F8" w:rsidP="006F41F8">
            <w:r>
              <w:t>Vote</w:t>
            </w:r>
          </w:p>
        </w:tc>
        <w:tc>
          <w:tcPr>
            <w:tcW w:w="1707" w:type="dxa"/>
          </w:tcPr>
          <w:p w14:paraId="7C892FA8" w14:textId="3246EFD9" w:rsidR="006F41F8" w:rsidRDefault="006F41F8" w:rsidP="006F41F8">
            <w:r>
              <w:t>Group</w:t>
            </w:r>
          </w:p>
        </w:tc>
        <w:tc>
          <w:tcPr>
            <w:tcW w:w="3960" w:type="dxa"/>
          </w:tcPr>
          <w:p w14:paraId="35F63931" w14:textId="083526BE" w:rsidR="006F41F8" w:rsidRDefault="006F41F8" w:rsidP="006F41F8">
            <w:r>
              <w:t>N/A</w:t>
            </w:r>
          </w:p>
        </w:tc>
        <w:tc>
          <w:tcPr>
            <w:tcW w:w="921" w:type="dxa"/>
          </w:tcPr>
          <w:p w14:paraId="41FCDBB3" w14:textId="77777777" w:rsidR="006F41F8" w:rsidRDefault="006F41F8" w:rsidP="006F41F8"/>
        </w:tc>
      </w:tr>
      <w:tr w:rsidR="006F41F8" w14:paraId="4B7F4B0F" w14:textId="77777777" w:rsidTr="00406C9E">
        <w:tc>
          <w:tcPr>
            <w:tcW w:w="1548" w:type="dxa"/>
          </w:tcPr>
          <w:p w14:paraId="3AC5BB67" w14:textId="04227D34" w:rsidR="006F41F8" w:rsidRDefault="006F41F8" w:rsidP="006F41F8">
            <w:pPr>
              <w:contextualSpacing w:val="0"/>
              <w:jc w:val="center"/>
            </w:pPr>
          </w:p>
        </w:tc>
        <w:tc>
          <w:tcPr>
            <w:tcW w:w="3420" w:type="dxa"/>
          </w:tcPr>
          <w:p w14:paraId="4EB331E3" w14:textId="77777777" w:rsidR="006F41F8" w:rsidRDefault="006F41F8" w:rsidP="006F41F8">
            <w:pPr>
              <w:contextualSpacing w:val="0"/>
            </w:pPr>
            <w:r>
              <w:t xml:space="preserve">Adjournment </w:t>
            </w:r>
          </w:p>
        </w:tc>
        <w:tc>
          <w:tcPr>
            <w:tcW w:w="1620" w:type="dxa"/>
          </w:tcPr>
          <w:p w14:paraId="4B8DB8A4" w14:textId="77777777" w:rsidR="006F41F8" w:rsidRDefault="006F41F8" w:rsidP="006F41F8">
            <w:pPr>
              <w:contextualSpacing w:val="0"/>
            </w:pPr>
            <w:r>
              <w:t xml:space="preserve">Vote </w:t>
            </w:r>
          </w:p>
        </w:tc>
        <w:tc>
          <w:tcPr>
            <w:tcW w:w="1707" w:type="dxa"/>
          </w:tcPr>
          <w:p w14:paraId="16F149FE" w14:textId="77777777" w:rsidR="006F41F8" w:rsidRDefault="006F41F8" w:rsidP="006F41F8">
            <w:pPr>
              <w:contextualSpacing w:val="0"/>
            </w:pPr>
            <w:r>
              <w:t>Board Chair</w:t>
            </w:r>
          </w:p>
        </w:tc>
        <w:tc>
          <w:tcPr>
            <w:tcW w:w="3960" w:type="dxa"/>
          </w:tcPr>
          <w:p w14:paraId="41B043A7" w14:textId="5E0731F5" w:rsidR="006F41F8" w:rsidRDefault="006F41F8" w:rsidP="006F41F8">
            <w:pPr>
              <w:contextualSpacing w:val="0"/>
            </w:pPr>
            <w:bookmarkStart w:id="1" w:name="_GoBack"/>
            <w:bookmarkEnd w:id="1"/>
          </w:p>
        </w:tc>
        <w:tc>
          <w:tcPr>
            <w:tcW w:w="921" w:type="dxa"/>
          </w:tcPr>
          <w:p w14:paraId="22204838" w14:textId="77777777" w:rsidR="006F41F8" w:rsidRDefault="006F41F8" w:rsidP="006F41F8">
            <w:pPr>
              <w:contextualSpacing w:val="0"/>
            </w:pPr>
          </w:p>
        </w:tc>
      </w:tr>
    </w:tbl>
    <w:p w14:paraId="6D6F598F" w14:textId="77777777" w:rsidR="00FE0D51" w:rsidRDefault="00FE0D51" w:rsidP="00E47470">
      <w:bookmarkStart w:id="2" w:name="h.gjdgxs" w:colFirst="0" w:colLast="0"/>
      <w:bookmarkEnd w:id="2"/>
    </w:p>
    <w:sectPr w:rsidR="00FE0D51" w:rsidSect="00B96817">
      <w:headerReference w:type="default" r:id="rId7"/>
      <w:footerReference w:type="default" r:id="rId8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EEA8D" w14:textId="77777777" w:rsidR="001C3608" w:rsidRDefault="001C3608">
      <w:r>
        <w:separator/>
      </w:r>
    </w:p>
  </w:endnote>
  <w:endnote w:type="continuationSeparator" w:id="0">
    <w:p w14:paraId="6D6C7EDB" w14:textId="77777777" w:rsidR="001C3608" w:rsidRDefault="001C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451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5DFF6" w14:textId="1B904B81" w:rsidR="00D03ACF" w:rsidRDefault="00D03ACF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6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0912C2" w14:textId="77777777" w:rsidR="00D03ACF" w:rsidRDefault="00D03A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730CC" w14:textId="77777777" w:rsidR="001C3608" w:rsidRDefault="001C3608">
      <w:r>
        <w:separator/>
      </w:r>
    </w:p>
  </w:footnote>
  <w:footnote w:type="continuationSeparator" w:id="0">
    <w:p w14:paraId="42461571" w14:textId="77777777" w:rsidR="001C3608" w:rsidRDefault="001C3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986F1" w14:textId="77777777" w:rsidR="00460826" w:rsidRDefault="00571B8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4D549429" wp14:editId="4E728812">
              <wp:simplePos x="0" y="0"/>
              <wp:positionH relativeFrom="margin">
                <wp:posOffset>904875</wp:posOffset>
              </wp:positionH>
              <wp:positionV relativeFrom="paragraph">
                <wp:posOffset>-433388</wp:posOffset>
              </wp:positionV>
              <wp:extent cx="7461849" cy="16287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1849" cy="1628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089DBC" w14:textId="77777777" w:rsidR="00DA5C36" w:rsidRDefault="00DA5C36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</w:pPr>
                        </w:p>
                        <w:p w14:paraId="3D53323B" w14:textId="612FE02A" w:rsidR="00460826" w:rsidRPr="00D501D8" w:rsidRDefault="002E2D59">
                          <w:pPr>
                            <w:textDirection w:val="btLr"/>
                            <w:rPr>
                              <w:color w:val="0070C0"/>
                            </w:rPr>
                          </w:pPr>
                          <w:r w:rsidRPr="00D501D8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 xml:space="preserve">PPCS </w:t>
                          </w:r>
                          <w:r w:rsidR="00ED2EFD" w:rsidRPr="00D501D8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 xml:space="preserve">Special </w:t>
                          </w:r>
                          <w:r w:rsidRPr="00D501D8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 xml:space="preserve">Board Meeting </w:t>
                          </w:r>
                          <w:r w:rsidR="005E71B6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 xml:space="preserve">(Via Conference Call) </w:t>
                          </w:r>
                          <w:r w:rsidRPr="00D501D8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>Agenda</w:t>
                          </w:r>
                          <w:r w:rsidR="00430CE0" w:rsidRPr="00D501D8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 xml:space="preserve"> </w:t>
                          </w:r>
                        </w:p>
                        <w:p w14:paraId="3BBADEDF" w14:textId="76427ECD" w:rsidR="005F0FBB" w:rsidRPr="00D501D8" w:rsidRDefault="00AE124A" w:rsidP="005F0FBB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  <w:r w:rsidRPr="00D501D8"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DATE and TIME: </w:t>
                          </w:r>
                          <w:r w:rsidR="00C07027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2</w:t>
                          </w:r>
                          <w:r w:rsidRPr="00D501D8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/</w:t>
                          </w:r>
                          <w:r w:rsidR="00C07027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28</w:t>
                          </w:r>
                          <w:r w:rsidR="00832587" w:rsidRPr="00D501D8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/</w:t>
                          </w:r>
                          <w:r w:rsidR="00676D6C" w:rsidRPr="00D501D8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201</w:t>
                          </w:r>
                          <w:r w:rsidR="00C07027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9</w:t>
                          </w:r>
                          <w:r w:rsidRPr="00D501D8"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at </w:t>
                          </w:r>
                          <w:r w:rsidR="00FD2370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7</w:t>
                          </w:r>
                          <w:r w:rsidR="00676D6C" w:rsidRPr="00D501D8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:00</w:t>
                          </w:r>
                          <w:r w:rsidRPr="00D501D8"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pm</w:t>
                          </w:r>
                          <w:r w:rsidR="00472960" w:rsidRPr="00D501D8">
                            <w:rPr>
                              <w:rFonts w:ascii="Quattrocento" w:eastAsia="Quattrocento" w:hAnsi="Quattrocento" w:cs="Quattrocento"/>
                            </w:rPr>
                            <w:t xml:space="preserve"> </w:t>
                          </w:r>
                        </w:p>
                        <w:p w14:paraId="1A504473" w14:textId="7BBC8A1F" w:rsidR="0077157B" w:rsidRPr="00D501D8" w:rsidRDefault="008B6251" w:rsidP="0077157B">
                          <w:r w:rsidRPr="00D501D8"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Locations: </w:t>
                          </w:r>
                          <w:r w:rsidR="0077157B" w:rsidRPr="00D501D8">
                            <w:t xml:space="preserve">801 Masselin Avenue, Los Angeles, CA 90036 - Rohit Shukla.   </w:t>
                          </w:r>
                        </w:p>
                        <w:p w14:paraId="145EA25B" w14:textId="6F56F437" w:rsidR="0077157B" w:rsidRPr="00D501D8" w:rsidRDefault="0077157B" w:rsidP="0077157B">
                          <w:pPr>
                            <w:rPr>
                              <w:lang w:val="es-MX"/>
                            </w:rPr>
                          </w:pPr>
                          <w:r w:rsidRPr="00D501D8">
                            <w:t xml:space="preserve">                   </w:t>
                          </w:r>
                          <w:r w:rsidR="0017208A" w:rsidRPr="00D501D8">
                            <w:t xml:space="preserve">   </w:t>
                          </w:r>
                          <w:r w:rsidRPr="00D501D8">
                            <w:rPr>
                              <w:rFonts w:eastAsia="Times New Roman"/>
                              <w:lang w:val="es-MX"/>
                            </w:rPr>
                            <w:t>909 N Sepulveda Blvd., 11th Floor</w:t>
                          </w:r>
                          <w:r w:rsidRPr="00D501D8">
                            <w:rPr>
                              <w:lang w:val="es-MX"/>
                            </w:rPr>
                            <w:t xml:space="preserve">, </w:t>
                          </w:r>
                          <w:r w:rsidRPr="00D501D8">
                            <w:rPr>
                              <w:rFonts w:eastAsia="Times New Roman"/>
                              <w:lang w:val="es-MX"/>
                            </w:rPr>
                            <w:t xml:space="preserve">El Segundo, CA 90245 </w:t>
                          </w:r>
                          <w:r w:rsidRPr="00D501D8">
                            <w:rPr>
                              <w:lang w:val="es-MX"/>
                            </w:rPr>
                            <w:t>– Brian Fujimoto</w:t>
                          </w:r>
                          <w:r w:rsidR="00A0777B" w:rsidRPr="00D501D8">
                            <w:rPr>
                              <w:lang w:val="es-MX"/>
                            </w:rPr>
                            <w:t>.</w:t>
                          </w:r>
                        </w:p>
                        <w:p w14:paraId="331CB6F3" w14:textId="42E76AD2" w:rsidR="00A7328F" w:rsidRPr="00D501D8" w:rsidRDefault="00A7328F" w:rsidP="00510850">
                          <w:r w:rsidRPr="00FD2370">
                            <w:rPr>
                              <w:lang w:val="es-MX"/>
                            </w:rPr>
                            <w:tab/>
                            <w:t xml:space="preserve">    </w:t>
                          </w:r>
                          <w:r w:rsidR="00F755A2" w:rsidRPr="00FD2370">
                            <w:rPr>
                              <w:lang w:val="es-MX"/>
                            </w:rPr>
                            <w:t xml:space="preserve">   </w:t>
                          </w:r>
                          <w:r w:rsidR="00F755A2" w:rsidRPr="00D501D8">
                            <w:t xml:space="preserve">161 S. St. Andrews Place # 301 Los Angeles CA 90004 - </w:t>
                          </w:r>
                          <w:r w:rsidRPr="00D501D8">
                            <w:t>Allan Vivar</w:t>
                          </w:r>
                          <w:r w:rsidR="00F755A2" w:rsidRPr="00D501D8">
                            <w:t xml:space="preserve"> </w:t>
                          </w:r>
                        </w:p>
                        <w:p w14:paraId="1A7D59A6" w14:textId="231AE82B" w:rsidR="00EE3DB6" w:rsidRPr="00D501D8" w:rsidRDefault="00A7328F" w:rsidP="008C72BC">
                          <w:pPr>
                            <w:rPr>
                              <w:b/>
                            </w:rPr>
                          </w:pPr>
                          <w:r w:rsidRPr="00D501D8">
                            <w:tab/>
                            <w:t xml:space="preserve">    </w:t>
                          </w:r>
                          <w:r w:rsidR="008903DB" w:rsidRPr="00D501D8">
                            <w:t xml:space="preserve">   </w:t>
                          </w:r>
                          <w:r w:rsidRPr="00D501D8">
                            <w:tab/>
                          </w:r>
                          <w:r w:rsidR="00E3240C" w:rsidRPr="00D501D8"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     </w:t>
                          </w:r>
                          <w:r w:rsidR="00EE3DB6" w:rsidRPr="00D501D8">
                            <w:rPr>
                              <w:b/>
                            </w:rPr>
                            <w:t>via conference call Dial-in Number: (641) 715-3836 Access Code: 943433</w:t>
                          </w:r>
                        </w:p>
                        <w:p w14:paraId="55E4F033" w14:textId="77777777" w:rsidR="0058531D" w:rsidRPr="00B80BC6" w:rsidRDefault="0058531D" w:rsidP="00EE3DB6">
                          <w:pPr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</w:p>
                        <w:p w14:paraId="4ADFA586" w14:textId="77777777" w:rsidR="00BC6AA2" w:rsidRDefault="00BC6AA2" w:rsidP="00F52A45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14:paraId="00DDED16" w14:textId="77777777" w:rsidR="006C0011" w:rsidRPr="00EB3E4F" w:rsidRDefault="006C0011" w:rsidP="006C0011">
                          <w:pPr>
                            <w:spacing w:line="276" w:lineRule="auto"/>
                            <w:rPr>
                              <w:rFonts w:ascii="Arial" w:eastAsiaTheme="minorHAnsi" w:hAnsi="Arial" w:cs="Arial"/>
                              <w:i/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14:paraId="5CDD0B94" w14:textId="77777777" w:rsidR="00163E1D" w:rsidRPr="004445BF" w:rsidRDefault="00163E1D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14:paraId="27121B83" w14:textId="77777777" w:rsidR="00571B80" w:rsidRDefault="00571B8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</w:rPr>
                          </w:pPr>
                        </w:p>
                        <w:p w14:paraId="7CB6415C" w14:textId="77777777" w:rsidR="00C33AFC" w:rsidRDefault="00C33AFC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4D549429" id="Rectangle 2" o:spid="_x0000_s1026" style="position:absolute;margin-left:71.25pt;margin-top:-34.15pt;width:587.55pt;height:1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" o:allowincell="f" filled="f" stroked="f">
              <v:textbox inset="2.53958mm,1.2694mm,2.53958mm,1.2694mm">
                <w:txbxContent>
                  <w:p w14:paraId="24089DBC" w14:textId="77777777" w:rsidR="00DA5C36" w:rsidRDefault="00DA5C36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</w:pPr>
                  </w:p>
                  <w:p w14:paraId="3D53323B" w14:textId="612FE02A" w:rsidR="00460826" w:rsidRPr="00D501D8" w:rsidRDefault="002E2D59">
                    <w:pPr>
                      <w:textDirection w:val="btLr"/>
                      <w:rPr>
                        <w:color w:val="0070C0"/>
                      </w:rPr>
                    </w:pPr>
                    <w:r w:rsidRPr="00D501D8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 xml:space="preserve">PPCS </w:t>
                    </w:r>
                    <w:r w:rsidR="00ED2EFD" w:rsidRPr="00D501D8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 xml:space="preserve">Special </w:t>
                    </w:r>
                    <w:r w:rsidRPr="00D501D8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 xml:space="preserve">Board Meeting </w:t>
                    </w:r>
                    <w:r w:rsidR="005E71B6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 xml:space="preserve">(Via Conference Call) </w:t>
                    </w:r>
                    <w:r w:rsidRPr="00D501D8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>Agenda</w:t>
                    </w:r>
                    <w:r w:rsidR="00430CE0" w:rsidRPr="00D501D8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 xml:space="preserve"> </w:t>
                    </w:r>
                  </w:p>
                  <w:p w14:paraId="3BBADEDF" w14:textId="76427ECD" w:rsidR="005F0FBB" w:rsidRPr="00D501D8" w:rsidRDefault="00AE124A" w:rsidP="005F0FBB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  <w:r w:rsidRPr="00D501D8">
                      <w:rPr>
                        <w:rFonts w:ascii="Quattrocento" w:eastAsia="Quattrocento" w:hAnsi="Quattrocento" w:cs="Quattrocento"/>
                        <w:b/>
                      </w:rPr>
                      <w:t xml:space="preserve">DATE and TIME: </w:t>
                    </w:r>
                    <w:r w:rsidR="00C07027">
                      <w:rPr>
                        <w:rFonts w:ascii="Quattrocento" w:eastAsia="Quattrocento" w:hAnsi="Quattrocento" w:cs="Quattrocento"/>
                        <w:b/>
                      </w:rPr>
                      <w:t>2</w:t>
                    </w:r>
                    <w:r w:rsidRPr="00D501D8">
                      <w:rPr>
                        <w:rFonts w:ascii="Quattrocento" w:eastAsia="Quattrocento" w:hAnsi="Quattrocento" w:cs="Quattrocento"/>
                        <w:b/>
                      </w:rPr>
                      <w:t>/</w:t>
                    </w:r>
                    <w:r w:rsidR="00C07027">
                      <w:rPr>
                        <w:rFonts w:ascii="Quattrocento" w:eastAsia="Quattrocento" w:hAnsi="Quattrocento" w:cs="Quattrocento"/>
                        <w:b/>
                      </w:rPr>
                      <w:t>28</w:t>
                    </w:r>
                    <w:r w:rsidR="00832587" w:rsidRPr="00D501D8">
                      <w:rPr>
                        <w:rFonts w:ascii="Quattrocento" w:eastAsia="Quattrocento" w:hAnsi="Quattrocento" w:cs="Quattrocento"/>
                        <w:b/>
                      </w:rPr>
                      <w:t>/</w:t>
                    </w:r>
                    <w:r w:rsidR="00676D6C" w:rsidRPr="00D501D8">
                      <w:rPr>
                        <w:rFonts w:ascii="Quattrocento" w:eastAsia="Quattrocento" w:hAnsi="Quattrocento" w:cs="Quattrocento"/>
                        <w:b/>
                      </w:rPr>
                      <w:t>201</w:t>
                    </w:r>
                    <w:r w:rsidR="00C07027">
                      <w:rPr>
                        <w:rFonts w:ascii="Quattrocento" w:eastAsia="Quattrocento" w:hAnsi="Quattrocento" w:cs="Quattrocento"/>
                        <w:b/>
                      </w:rPr>
                      <w:t>9</w:t>
                    </w:r>
                    <w:r w:rsidRPr="00D501D8">
                      <w:rPr>
                        <w:rFonts w:ascii="Quattrocento" w:eastAsia="Quattrocento" w:hAnsi="Quattrocento" w:cs="Quattrocento"/>
                        <w:b/>
                      </w:rPr>
                      <w:t xml:space="preserve"> at </w:t>
                    </w:r>
                    <w:r w:rsidR="00FD2370">
                      <w:rPr>
                        <w:rFonts w:ascii="Quattrocento" w:eastAsia="Quattrocento" w:hAnsi="Quattrocento" w:cs="Quattrocento"/>
                        <w:b/>
                      </w:rPr>
                      <w:t>7</w:t>
                    </w:r>
                    <w:bookmarkStart w:id="3" w:name="_GoBack"/>
                    <w:bookmarkEnd w:id="3"/>
                    <w:r w:rsidR="00676D6C" w:rsidRPr="00D501D8">
                      <w:rPr>
                        <w:rFonts w:ascii="Quattrocento" w:eastAsia="Quattrocento" w:hAnsi="Quattrocento" w:cs="Quattrocento"/>
                        <w:b/>
                      </w:rPr>
                      <w:t>:00</w:t>
                    </w:r>
                    <w:r w:rsidRPr="00D501D8">
                      <w:rPr>
                        <w:rFonts w:ascii="Quattrocento" w:eastAsia="Quattrocento" w:hAnsi="Quattrocento" w:cs="Quattrocento"/>
                        <w:b/>
                      </w:rPr>
                      <w:t xml:space="preserve"> pm</w:t>
                    </w:r>
                    <w:r w:rsidR="00472960" w:rsidRPr="00D501D8">
                      <w:rPr>
                        <w:rFonts w:ascii="Quattrocento" w:eastAsia="Quattrocento" w:hAnsi="Quattrocento" w:cs="Quattrocento"/>
                      </w:rPr>
                      <w:t xml:space="preserve"> </w:t>
                    </w:r>
                  </w:p>
                  <w:p w14:paraId="1A504473" w14:textId="7BBC8A1F" w:rsidR="0077157B" w:rsidRPr="00D501D8" w:rsidRDefault="008B6251" w:rsidP="0077157B">
                    <w:r w:rsidRPr="00D501D8">
                      <w:rPr>
                        <w:rFonts w:ascii="Quattrocento" w:eastAsia="Quattrocento" w:hAnsi="Quattrocento" w:cs="Quattrocento"/>
                        <w:b/>
                      </w:rPr>
                      <w:t xml:space="preserve">Locations: </w:t>
                    </w:r>
                    <w:r w:rsidR="0077157B" w:rsidRPr="00D501D8">
                      <w:t xml:space="preserve">801 Masselin Avenue, Los Angeles, CA 90036 - Rohit Shukla.   </w:t>
                    </w:r>
                  </w:p>
                  <w:p w14:paraId="145EA25B" w14:textId="6F56F437" w:rsidR="0077157B" w:rsidRPr="00D501D8" w:rsidRDefault="0077157B" w:rsidP="0077157B">
                    <w:pPr>
                      <w:rPr>
                        <w:lang w:val="es-MX"/>
                      </w:rPr>
                    </w:pPr>
                    <w:r w:rsidRPr="00D501D8">
                      <w:t xml:space="preserve">                   </w:t>
                    </w:r>
                    <w:r w:rsidR="0017208A" w:rsidRPr="00D501D8">
                      <w:t xml:space="preserve">   </w:t>
                    </w:r>
                    <w:r w:rsidRPr="00D501D8">
                      <w:rPr>
                        <w:rFonts w:eastAsia="Times New Roman"/>
                        <w:lang w:val="es-MX"/>
                      </w:rPr>
                      <w:t>909 N Sepulveda Blvd., 11th Floor</w:t>
                    </w:r>
                    <w:r w:rsidRPr="00D501D8">
                      <w:rPr>
                        <w:lang w:val="es-MX"/>
                      </w:rPr>
                      <w:t xml:space="preserve">, </w:t>
                    </w:r>
                    <w:r w:rsidRPr="00D501D8">
                      <w:rPr>
                        <w:rFonts w:eastAsia="Times New Roman"/>
                        <w:lang w:val="es-MX"/>
                      </w:rPr>
                      <w:t xml:space="preserve">El Segundo, CA 90245 </w:t>
                    </w:r>
                    <w:r w:rsidRPr="00D501D8">
                      <w:rPr>
                        <w:lang w:val="es-MX"/>
                      </w:rPr>
                      <w:t>– Brian Fujimoto</w:t>
                    </w:r>
                    <w:r w:rsidR="00A0777B" w:rsidRPr="00D501D8">
                      <w:rPr>
                        <w:lang w:val="es-MX"/>
                      </w:rPr>
                      <w:t>.</w:t>
                    </w:r>
                  </w:p>
                  <w:p w14:paraId="331CB6F3" w14:textId="42E76AD2" w:rsidR="00A7328F" w:rsidRPr="00D501D8" w:rsidRDefault="00A7328F" w:rsidP="00510850">
                    <w:r w:rsidRPr="00FD2370">
                      <w:rPr>
                        <w:lang w:val="es-MX"/>
                      </w:rPr>
                      <w:tab/>
                      <w:t xml:space="preserve">    </w:t>
                    </w:r>
                    <w:r w:rsidR="00F755A2" w:rsidRPr="00FD2370">
                      <w:rPr>
                        <w:lang w:val="es-MX"/>
                      </w:rPr>
                      <w:t xml:space="preserve">   </w:t>
                    </w:r>
                    <w:r w:rsidR="00F755A2" w:rsidRPr="00D501D8">
                      <w:t xml:space="preserve">161 S. St. Andrews Place # 301 Los Angeles CA 90004 - </w:t>
                    </w:r>
                    <w:r w:rsidRPr="00D501D8">
                      <w:t xml:space="preserve">Allan </w:t>
                    </w:r>
                    <w:proofErr w:type="spellStart"/>
                    <w:r w:rsidRPr="00D501D8">
                      <w:t>Vivar</w:t>
                    </w:r>
                    <w:proofErr w:type="spellEnd"/>
                    <w:r w:rsidR="00F755A2" w:rsidRPr="00D501D8">
                      <w:t xml:space="preserve"> </w:t>
                    </w:r>
                  </w:p>
                  <w:p w14:paraId="1A7D59A6" w14:textId="231AE82B" w:rsidR="00EE3DB6" w:rsidRPr="00D501D8" w:rsidRDefault="00A7328F" w:rsidP="008C72BC">
                    <w:pPr>
                      <w:rPr>
                        <w:b/>
                      </w:rPr>
                    </w:pPr>
                    <w:r w:rsidRPr="00D501D8">
                      <w:tab/>
                      <w:t xml:space="preserve">    </w:t>
                    </w:r>
                    <w:r w:rsidR="008903DB" w:rsidRPr="00D501D8">
                      <w:t xml:space="preserve">   </w:t>
                    </w:r>
                    <w:r w:rsidRPr="00D501D8">
                      <w:tab/>
                    </w:r>
                    <w:r w:rsidR="00E3240C" w:rsidRPr="00D501D8">
                      <w:rPr>
                        <w:rFonts w:ascii="Quattrocento" w:eastAsia="Quattrocento" w:hAnsi="Quattrocento" w:cs="Quattrocento"/>
                        <w:b/>
                      </w:rPr>
                      <w:t xml:space="preserve">      </w:t>
                    </w:r>
                    <w:r w:rsidR="00EE3DB6" w:rsidRPr="00D501D8">
                      <w:rPr>
                        <w:b/>
                      </w:rPr>
                      <w:t>via conference call Dial-in Number: (641) 715-3836 Access Code: 943433</w:t>
                    </w:r>
                  </w:p>
                  <w:p w14:paraId="55E4F033" w14:textId="77777777" w:rsidR="0058531D" w:rsidRPr="00B80BC6" w:rsidRDefault="0058531D" w:rsidP="00EE3DB6">
                    <w:pPr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</w:p>
                  <w:p w14:paraId="4ADFA586" w14:textId="77777777" w:rsidR="00BC6AA2" w:rsidRDefault="00BC6AA2" w:rsidP="00F52A45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14:paraId="00DDED16" w14:textId="77777777" w:rsidR="006C0011" w:rsidRPr="00EB3E4F" w:rsidRDefault="006C0011" w:rsidP="006C0011">
                    <w:pPr>
                      <w:spacing w:line="276" w:lineRule="auto"/>
                      <w:rPr>
                        <w:rFonts w:ascii="Arial" w:eastAsiaTheme="minorHAnsi" w:hAnsi="Arial" w:cs="Arial"/>
                        <w:i/>
                        <w:color w:val="auto"/>
                        <w:sz w:val="22"/>
                        <w:szCs w:val="22"/>
                      </w:rPr>
                    </w:pPr>
                  </w:p>
                  <w:p w14:paraId="5CDD0B94" w14:textId="77777777" w:rsidR="00163E1D" w:rsidRPr="004445BF" w:rsidRDefault="00163E1D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14:paraId="27121B83" w14:textId="77777777" w:rsidR="00571B80" w:rsidRDefault="00571B80">
                    <w:pPr>
                      <w:textDirection w:val="btLr"/>
                      <w:rPr>
                        <w:rFonts w:ascii="Quattrocento" w:eastAsia="Quattrocento" w:hAnsi="Quattrocento" w:cs="Quattrocento"/>
                      </w:rPr>
                    </w:pPr>
                  </w:p>
                  <w:p w14:paraId="7CB6415C" w14:textId="77777777" w:rsidR="00C33AFC" w:rsidRDefault="00C33AFC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2E2D59">
      <w:rPr>
        <w:noProof/>
      </w:rPr>
      <w:drawing>
        <wp:inline distT="0" distB="0" distL="0" distR="0" wp14:anchorId="59B41DD8" wp14:editId="6DE9CC65">
          <wp:extent cx="800100" cy="800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E2D59">
      <w:t xml:space="preserve"> </w:t>
    </w:r>
  </w:p>
  <w:p w14:paraId="337A9881" w14:textId="77777777" w:rsidR="00460826" w:rsidRDefault="00460826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D1CFF"/>
    <w:multiLevelType w:val="multilevel"/>
    <w:tmpl w:val="4FD6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D32B92"/>
    <w:multiLevelType w:val="multilevel"/>
    <w:tmpl w:val="6FF8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6"/>
    <w:rsid w:val="0001280F"/>
    <w:rsid w:val="00031885"/>
    <w:rsid w:val="00031ADC"/>
    <w:rsid w:val="00032BA2"/>
    <w:rsid w:val="00033C0D"/>
    <w:rsid w:val="00033E95"/>
    <w:rsid w:val="0003580A"/>
    <w:rsid w:val="000408E5"/>
    <w:rsid w:val="0004636D"/>
    <w:rsid w:val="000468D2"/>
    <w:rsid w:val="000526C2"/>
    <w:rsid w:val="00052D1D"/>
    <w:rsid w:val="00066E5E"/>
    <w:rsid w:val="000835A5"/>
    <w:rsid w:val="00094039"/>
    <w:rsid w:val="000A0206"/>
    <w:rsid w:val="000B2570"/>
    <w:rsid w:val="000B5AA3"/>
    <w:rsid w:val="000B787B"/>
    <w:rsid w:val="000C02FD"/>
    <w:rsid w:val="000E419C"/>
    <w:rsid w:val="000F4C1F"/>
    <w:rsid w:val="000F773B"/>
    <w:rsid w:val="0011012C"/>
    <w:rsid w:val="00113A64"/>
    <w:rsid w:val="001154C7"/>
    <w:rsid w:val="00116271"/>
    <w:rsid w:val="00120EF7"/>
    <w:rsid w:val="00123624"/>
    <w:rsid w:val="0013092F"/>
    <w:rsid w:val="001330A1"/>
    <w:rsid w:val="001401F5"/>
    <w:rsid w:val="00141D1E"/>
    <w:rsid w:val="001443BE"/>
    <w:rsid w:val="00145CDF"/>
    <w:rsid w:val="0014720E"/>
    <w:rsid w:val="00150AC9"/>
    <w:rsid w:val="001518C9"/>
    <w:rsid w:val="0015258E"/>
    <w:rsid w:val="00157395"/>
    <w:rsid w:val="00157BD8"/>
    <w:rsid w:val="00163E1D"/>
    <w:rsid w:val="0017208A"/>
    <w:rsid w:val="001722E0"/>
    <w:rsid w:val="00175BB5"/>
    <w:rsid w:val="00181AC3"/>
    <w:rsid w:val="00192764"/>
    <w:rsid w:val="00196ECC"/>
    <w:rsid w:val="001A20F0"/>
    <w:rsid w:val="001A28CB"/>
    <w:rsid w:val="001A64EE"/>
    <w:rsid w:val="001B3E59"/>
    <w:rsid w:val="001B56FA"/>
    <w:rsid w:val="001B6197"/>
    <w:rsid w:val="001B7680"/>
    <w:rsid w:val="001C0D0D"/>
    <w:rsid w:val="001C3608"/>
    <w:rsid w:val="001D1965"/>
    <w:rsid w:val="001D2BB9"/>
    <w:rsid w:val="001D5391"/>
    <w:rsid w:val="001D5EA6"/>
    <w:rsid w:val="001D5F19"/>
    <w:rsid w:val="001D74A9"/>
    <w:rsid w:val="001E02BC"/>
    <w:rsid w:val="001E6778"/>
    <w:rsid w:val="001F2E41"/>
    <w:rsid w:val="002020EA"/>
    <w:rsid w:val="00206A60"/>
    <w:rsid w:val="002078F0"/>
    <w:rsid w:val="002101B2"/>
    <w:rsid w:val="00211305"/>
    <w:rsid w:val="0022429B"/>
    <w:rsid w:val="002333B8"/>
    <w:rsid w:val="00235256"/>
    <w:rsid w:val="002405FC"/>
    <w:rsid w:val="00240D6C"/>
    <w:rsid w:val="00241E0F"/>
    <w:rsid w:val="002425D1"/>
    <w:rsid w:val="00252F38"/>
    <w:rsid w:val="0025603D"/>
    <w:rsid w:val="00260C0E"/>
    <w:rsid w:val="002669C5"/>
    <w:rsid w:val="002672E5"/>
    <w:rsid w:val="00274E85"/>
    <w:rsid w:val="00276084"/>
    <w:rsid w:val="00286E95"/>
    <w:rsid w:val="002877E5"/>
    <w:rsid w:val="002912CD"/>
    <w:rsid w:val="002A634B"/>
    <w:rsid w:val="002B3682"/>
    <w:rsid w:val="002D1722"/>
    <w:rsid w:val="002D45DB"/>
    <w:rsid w:val="002D4C7E"/>
    <w:rsid w:val="002D6A87"/>
    <w:rsid w:val="002E2AC6"/>
    <w:rsid w:val="002E2D59"/>
    <w:rsid w:val="002F01F4"/>
    <w:rsid w:val="002F0FF6"/>
    <w:rsid w:val="002F22A6"/>
    <w:rsid w:val="00303F72"/>
    <w:rsid w:val="0030471F"/>
    <w:rsid w:val="003104E4"/>
    <w:rsid w:val="003121F2"/>
    <w:rsid w:val="003202D4"/>
    <w:rsid w:val="003206B0"/>
    <w:rsid w:val="003223BA"/>
    <w:rsid w:val="0032608B"/>
    <w:rsid w:val="0032620C"/>
    <w:rsid w:val="0033414C"/>
    <w:rsid w:val="00340054"/>
    <w:rsid w:val="00342090"/>
    <w:rsid w:val="00342239"/>
    <w:rsid w:val="0034364A"/>
    <w:rsid w:val="00363230"/>
    <w:rsid w:val="003654AC"/>
    <w:rsid w:val="00367840"/>
    <w:rsid w:val="00373CB3"/>
    <w:rsid w:val="003814C9"/>
    <w:rsid w:val="00383E35"/>
    <w:rsid w:val="003A5B21"/>
    <w:rsid w:val="003B1EE3"/>
    <w:rsid w:val="003C425F"/>
    <w:rsid w:val="003E4494"/>
    <w:rsid w:val="003E52B3"/>
    <w:rsid w:val="003E66CB"/>
    <w:rsid w:val="003F0C10"/>
    <w:rsid w:val="003F2C59"/>
    <w:rsid w:val="003F3E9C"/>
    <w:rsid w:val="00401B39"/>
    <w:rsid w:val="00404F66"/>
    <w:rsid w:val="00406C9E"/>
    <w:rsid w:val="00411435"/>
    <w:rsid w:val="00425ADC"/>
    <w:rsid w:val="00430CE0"/>
    <w:rsid w:val="00440AF2"/>
    <w:rsid w:val="00440C1A"/>
    <w:rsid w:val="00441EE9"/>
    <w:rsid w:val="004425A4"/>
    <w:rsid w:val="004445BF"/>
    <w:rsid w:val="0044561B"/>
    <w:rsid w:val="004456BB"/>
    <w:rsid w:val="00453DD4"/>
    <w:rsid w:val="00455A1C"/>
    <w:rsid w:val="004569C0"/>
    <w:rsid w:val="00460826"/>
    <w:rsid w:val="004643D0"/>
    <w:rsid w:val="004647AA"/>
    <w:rsid w:val="00472960"/>
    <w:rsid w:val="004743B7"/>
    <w:rsid w:val="00476B1B"/>
    <w:rsid w:val="00485991"/>
    <w:rsid w:val="00491E28"/>
    <w:rsid w:val="00492349"/>
    <w:rsid w:val="004A3BAF"/>
    <w:rsid w:val="004B3CDE"/>
    <w:rsid w:val="004B5EE6"/>
    <w:rsid w:val="004B633A"/>
    <w:rsid w:val="004D0EA1"/>
    <w:rsid w:val="004D198C"/>
    <w:rsid w:val="004D28F9"/>
    <w:rsid w:val="004E0AF7"/>
    <w:rsid w:val="00502438"/>
    <w:rsid w:val="005046DF"/>
    <w:rsid w:val="00504A48"/>
    <w:rsid w:val="00510850"/>
    <w:rsid w:val="00511D7F"/>
    <w:rsid w:val="00511F22"/>
    <w:rsid w:val="00517B72"/>
    <w:rsid w:val="0052111E"/>
    <w:rsid w:val="00521B61"/>
    <w:rsid w:val="00524095"/>
    <w:rsid w:val="00524146"/>
    <w:rsid w:val="005262A8"/>
    <w:rsid w:val="00531C7A"/>
    <w:rsid w:val="00534912"/>
    <w:rsid w:val="00542B06"/>
    <w:rsid w:val="00547D9A"/>
    <w:rsid w:val="00562BCE"/>
    <w:rsid w:val="00565636"/>
    <w:rsid w:val="00571B80"/>
    <w:rsid w:val="00576B66"/>
    <w:rsid w:val="00582443"/>
    <w:rsid w:val="0058531D"/>
    <w:rsid w:val="00585753"/>
    <w:rsid w:val="00585A18"/>
    <w:rsid w:val="00586B82"/>
    <w:rsid w:val="00596857"/>
    <w:rsid w:val="005971F0"/>
    <w:rsid w:val="005B16BD"/>
    <w:rsid w:val="005C088A"/>
    <w:rsid w:val="005D0310"/>
    <w:rsid w:val="005D0BF1"/>
    <w:rsid w:val="005D308E"/>
    <w:rsid w:val="005D3EA9"/>
    <w:rsid w:val="005E1CED"/>
    <w:rsid w:val="005E1D43"/>
    <w:rsid w:val="005E1E60"/>
    <w:rsid w:val="005E71B6"/>
    <w:rsid w:val="005E748F"/>
    <w:rsid w:val="005F0FBB"/>
    <w:rsid w:val="005F55BF"/>
    <w:rsid w:val="005F7A2A"/>
    <w:rsid w:val="00602FA1"/>
    <w:rsid w:val="00603598"/>
    <w:rsid w:val="00616FA1"/>
    <w:rsid w:val="006171DE"/>
    <w:rsid w:val="00620601"/>
    <w:rsid w:val="00620637"/>
    <w:rsid w:val="00621EE9"/>
    <w:rsid w:val="00631E87"/>
    <w:rsid w:val="00633515"/>
    <w:rsid w:val="00633F67"/>
    <w:rsid w:val="0065160D"/>
    <w:rsid w:val="00655005"/>
    <w:rsid w:val="0066315B"/>
    <w:rsid w:val="006642F0"/>
    <w:rsid w:val="0066462B"/>
    <w:rsid w:val="0066688D"/>
    <w:rsid w:val="00670F91"/>
    <w:rsid w:val="00671A6B"/>
    <w:rsid w:val="00673F86"/>
    <w:rsid w:val="00676D6C"/>
    <w:rsid w:val="006770A3"/>
    <w:rsid w:val="006801D9"/>
    <w:rsid w:val="00681402"/>
    <w:rsid w:val="006846F4"/>
    <w:rsid w:val="00697E30"/>
    <w:rsid w:val="006B03E0"/>
    <w:rsid w:val="006B61A2"/>
    <w:rsid w:val="006B7DE8"/>
    <w:rsid w:val="006C0011"/>
    <w:rsid w:val="006C11AC"/>
    <w:rsid w:val="006C3806"/>
    <w:rsid w:val="006C6F11"/>
    <w:rsid w:val="006D025F"/>
    <w:rsid w:val="006D114E"/>
    <w:rsid w:val="006D608F"/>
    <w:rsid w:val="006E7280"/>
    <w:rsid w:val="006F04E3"/>
    <w:rsid w:val="006F1893"/>
    <w:rsid w:val="006F41F8"/>
    <w:rsid w:val="006F5AEE"/>
    <w:rsid w:val="00702A5E"/>
    <w:rsid w:val="007150D7"/>
    <w:rsid w:val="00724245"/>
    <w:rsid w:val="00726C12"/>
    <w:rsid w:val="0073078D"/>
    <w:rsid w:val="00735A75"/>
    <w:rsid w:val="00735D39"/>
    <w:rsid w:val="007370F5"/>
    <w:rsid w:val="00737B9C"/>
    <w:rsid w:val="007403A5"/>
    <w:rsid w:val="007407E6"/>
    <w:rsid w:val="00751694"/>
    <w:rsid w:val="00751C00"/>
    <w:rsid w:val="007545E0"/>
    <w:rsid w:val="0075496E"/>
    <w:rsid w:val="007579D8"/>
    <w:rsid w:val="00757CA9"/>
    <w:rsid w:val="007623DE"/>
    <w:rsid w:val="00763F89"/>
    <w:rsid w:val="007706C0"/>
    <w:rsid w:val="0077157B"/>
    <w:rsid w:val="00773323"/>
    <w:rsid w:val="00773823"/>
    <w:rsid w:val="00786197"/>
    <w:rsid w:val="00790193"/>
    <w:rsid w:val="007A0A28"/>
    <w:rsid w:val="007A5BEA"/>
    <w:rsid w:val="007B052E"/>
    <w:rsid w:val="007B08D2"/>
    <w:rsid w:val="007B3953"/>
    <w:rsid w:val="007C29A4"/>
    <w:rsid w:val="007C4526"/>
    <w:rsid w:val="007D385C"/>
    <w:rsid w:val="007D4B24"/>
    <w:rsid w:val="007E44AA"/>
    <w:rsid w:val="007E7456"/>
    <w:rsid w:val="007F13AF"/>
    <w:rsid w:val="007F243E"/>
    <w:rsid w:val="007F276C"/>
    <w:rsid w:val="007F5CF5"/>
    <w:rsid w:val="00804254"/>
    <w:rsid w:val="00804BF0"/>
    <w:rsid w:val="00811021"/>
    <w:rsid w:val="008142B3"/>
    <w:rsid w:val="00814720"/>
    <w:rsid w:val="00815565"/>
    <w:rsid w:val="00825A52"/>
    <w:rsid w:val="00832587"/>
    <w:rsid w:val="00836365"/>
    <w:rsid w:val="00842A44"/>
    <w:rsid w:val="00851240"/>
    <w:rsid w:val="0086223B"/>
    <w:rsid w:val="008624BE"/>
    <w:rsid w:val="008640CE"/>
    <w:rsid w:val="008778D6"/>
    <w:rsid w:val="0088174E"/>
    <w:rsid w:val="00881909"/>
    <w:rsid w:val="0088791B"/>
    <w:rsid w:val="008903DB"/>
    <w:rsid w:val="008A1A4F"/>
    <w:rsid w:val="008A2994"/>
    <w:rsid w:val="008A64B7"/>
    <w:rsid w:val="008A6793"/>
    <w:rsid w:val="008B0373"/>
    <w:rsid w:val="008B5E42"/>
    <w:rsid w:val="008B6251"/>
    <w:rsid w:val="008B65BB"/>
    <w:rsid w:val="008B6CE8"/>
    <w:rsid w:val="008C5874"/>
    <w:rsid w:val="008C72BC"/>
    <w:rsid w:val="008D0C4C"/>
    <w:rsid w:val="008D2D4C"/>
    <w:rsid w:val="008D67B4"/>
    <w:rsid w:val="008F0162"/>
    <w:rsid w:val="0090107E"/>
    <w:rsid w:val="00902783"/>
    <w:rsid w:val="00904F47"/>
    <w:rsid w:val="00907075"/>
    <w:rsid w:val="0091629E"/>
    <w:rsid w:val="0091637F"/>
    <w:rsid w:val="00916D88"/>
    <w:rsid w:val="00930975"/>
    <w:rsid w:val="0093756E"/>
    <w:rsid w:val="00942B13"/>
    <w:rsid w:val="009526DB"/>
    <w:rsid w:val="00955CAF"/>
    <w:rsid w:val="00957808"/>
    <w:rsid w:val="009754A8"/>
    <w:rsid w:val="009808D5"/>
    <w:rsid w:val="009821ED"/>
    <w:rsid w:val="0099617C"/>
    <w:rsid w:val="00996A0D"/>
    <w:rsid w:val="00996B39"/>
    <w:rsid w:val="00996D99"/>
    <w:rsid w:val="009A1E46"/>
    <w:rsid w:val="009B3A3D"/>
    <w:rsid w:val="009B5634"/>
    <w:rsid w:val="009C537A"/>
    <w:rsid w:val="009C5FD7"/>
    <w:rsid w:val="009C660D"/>
    <w:rsid w:val="009C6D3C"/>
    <w:rsid w:val="009D0329"/>
    <w:rsid w:val="009D2B86"/>
    <w:rsid w:val="009D501D"/>
    <w:rsid w:val="009E1A7B"/>
    <w:rsid w:val="009E2A63"/>
    <w:rsid w:val="009F2AC8"/>
    <w:rsid w:val="009F2F1B"/>
    <w:rsid w:val="009F4649"/>
    <w:rsid w:val="009F4DA7"/>
    <w:rsid w:val="00A03A41"/>
    <w:rsid w:val="00A03D17"/>
    <w:rsid w:val="00A04EFB"/>
    <w:rsid w:val="00A0777B"/>
    <w:rsid w:val="00A07B77"/>
    <w:rsid w:val="00A10344"/>
    <w:rsid w:val="00A22380"/>
    <w:rsid w:val="00A2325D"/>
    <w:rsid w:val="00A23C11"/>
    <w:rsid w:val="00A25606"/>
    <w:rsid w:val="00A3008B"/>
    <w:rsid w:val="00A3350A"/>
    <w:rsid w:val="00A34388"/>
    <w:rsid w:val="00A36519"/>
    <w:rsid w:val="00A41C06"/>
    <w:rsid w:val="00A468DA"/>
    <w:rsid w:val="00A54694"/>
    <w:rsid w:val="00A65EDC"/>
    <w:rsid w:val="00A70076"/>
    <w:rsid w:val="00A72E07"/>
    <w:rsid w:val="00A7328F"/>
    <w:rsid w:val="00A8369F"/>
    <w:rsid w:val="00A842DA"/>
    <w:rsid w:val="00A851C0"/>
    <w:rsid w:val="00A85C27"/>
    <w:rsid w:val="00A91F21"/>
    <w:rsid w:val="00AA05C9"/>
    <w:rsid w:val="00AA18F2"/>
    <w:rsid w:val="00AA2F40"/>
    <w:rsid w:val="00AB03EC"/>
    <w:rsid w:val="00AB7DE3"/>
    <w:rsid w:val="00AC0CC8"/>
    <w:rsid w:val="00AC66AE"/>
    <w:rsid w:val="00AD7FB4"/>
    <w:rsid w:val="00AE0E47"/>
    <w:rsid w:val="00AE124A"/>
    <w:rsid w:val="00AE1834"/>
    <w:rsid w:val="00AE2CF7"/>
    <w:rsid w:val="00AE31E2"/>
    <w:rsid w:val="00AE33BC"/>
    <w:rsid w:val="00AF459D"/>
    <w:rsid w:val="00B00359"/>
    <w:rsid w:val="00B01202"/>
    <w:rsid w:val="00B03142"/>
    <w:rsid w:val="00B30A55"/>
    <w:rsid w:val="00B31FF6"/>
    <w:rsid w:val="00B3427C"/>
    <w:rsid w:val="00B34E26"/>
    <w:rsid w:val="00B46FEE"/>
    <w:rsid w:val="00B5104A"/>
    <w:rsid w:val="00B611CE"/>
    <w:rsid w:val="00B62DEF"/>
    <w:rsid w:val="00B80BC6"/>
    <w:rsid w:val="00B81B7E"/>
    <w:rsid w:val="00B81DB6"/>
    <w:rsid w:val="00B933BA"/>
    <w:rsid w:val="00B96817"/>
    <w:rsid w:val="00B96D1E"/>
    <w:rsid w:val="00BA04C4"/>
    <w:rsid w:val="00BA21A3"/>
    <w:rsid w:val="00BA25A2"/>
    <w:rsid w:val="00BA3D68"/>
    <w:rsid w:val="00BB338D"/>
    <w:rsid w:val="00BB432C"/>
    <w:rsid w:val="00BC0174"/>
    <w:rsid w:val="00BC126E"/>
    <w:rsid w:val="00BC6AA2"/>
    <w:rsid w:val="00BC6E4A"/>
    <w:rsid w:val="00BD4A95"/>
    <w:rsid w:val="00BE4D00"/>
    <w:rsid w:val="00BF4621"/>
    <w:rsid w:val="00C06CC3"/>
    <w:rsid w:val="00C07027"/>
    <w:rsid w:val="00C22497"/>
    <w:rsid w:val="00C337E2"/>
    <w:rsid w:val="00C33AFC"/>
    <w:rsid w:val="00C34CE2"/>
    <w:rsid w:val="00C34ECA"/>
    <w:rsid w:val="00C366F3"/>
    <w:rsid w:val="00C40966"/>
    <w:rsid w:val="00C41EF1"/>
    <w:rsid w:val="00C43C91"/>
    <w:rsid w:val="00C528B0"/>
    <w:rsid w:val="00C725A9"/>
    <w:rsid w:val="00C7511F"/>
    <w:rsid w:val="00C82A3F"/>
    <w:rsid w:val="00C90B32"/>
    <w:rsid w:val="00C935D9"/>
    <w:rsid w:val="00CA0CB2"/>
    <w:rsid w:val="00CA1321"/>
    <w:rsid w:val="00CA2473"/>
    <w:rsid w:val="00CA4244"/>
    <w:rsid w:val="00CB5E5F"/>
    <w:rsid w:val="00CB79D4"/>
    <w:rsid w:val="00CC0230"/>
    <w:rsid w:val="00CC1DEB"/>
    <w:rsid w:val="00CC3D57"/>
    <w:rsid w:val="00CC707F"/>
    <w:rsid w:val="00CD204D"/>
    <w:rsid w:val="00CD6FCB"/>
    <w:rsid w:val="00CE0CE2"/>
    <w:rsid w:val="00CE2D3E"/>
    <w:rsid w:val="00CE4338"/>
    <w:rsid w:val="00CE49DA"/>
    <w:rsid w:val="00CE4BCB"/>
    <w:rsid w:val="00CF3799"/>
    <w:rsid w:val="00CF3C94"/>
    <w:rsid w:val="00D0386D"/>
    <w:rsid w:val="00D03ACF"/>
    <w:rsid w:val="00D045F0"/>
    <w:rsid w:val="00D21AB9"/>
    <w:rsid w:val="00D2790F"/>
    <w:rsid w:val="00D309F4"/>
    <w:rsid w:val="00D3363A"/>
    <w:rsid w:val="00D3418C"/>
    <w:rsid w:val="00D34715"/>
    <w:rsid w:val="00D501D8"/>
    <w:rsid w:val="00D5127D"/>
    <w:rsid w:val="00D60EC1"/>
    <w:rsid w:val="00D6384F"/>
    <w:rsid w:val="00D641E9"/>
    <w:rsid w:val="00D65769"/>
    <w:rsid w:val="00D71199"/>
    <w:rsid w:val="00D7187B"/>
    <w:rsid w:val="00D73488"/>
    <w:rsid w:val="00D75AFC"/>
    <w:rsid w:val="00D86069"/>
    <w:rsid w:val="00D86D80"/>
    <w:rsid w:val="00D8785E"/>
    <w:rsid w:val="00DA33BC"/>
    <w:rsid w:val="00DA5C36"/>
    <w:rsid w:val="00DB0473"/>
    <w:rsid w:val="00DB1F55"/>
    <w:rsid w:val="00DB2078"/>
    <w:rsid w:val="00DB3816"/>
    <w:rsid w:val="00DC49B3"/>
    <w:rsid w:val="00DC5195"/>
    <w:rsid w:val="00DC6678"/>
    <w:rsid w:val="00DC67BE"/>
    <w:rsid w:val="00DD1BC2"/>
    <w:rsid w:val="00DD2AC2"/>
    <w:rsid w:val="00DE4B1F"/>
    <w:rsid w:val="00DE7561"/>
    <w:rsid w:val="00DE758C"/>
    <w:rsid w:val="00DF1E04"/>
    <w:rsid w:val="00DF2C63"/>
    <w:rsid w:val="00DF7ADC"/>
    <w:rsid w:val="00E04C0A"/>
    <w:rsid w:val="00E05353"/>
    <w:rsid w:val="00E2049C"/>
    <w:rsid w:val="00E3240C"/>
    <w:rsid w:val="00E3600B"/>
    <w:rsid w:val="00E42977"/>
    <w:rsid w:val="00E444D2"/>
    <w:rsid w:val="00E46EA8"/>
    <w:rsid w:val="00E47470"/>
    <w:rsid w:val="00E47A48"/>
    <w:rsid w:val="00E50DC1"/>
    <w:rsid w:val="00E55A6D"/>
    <w:rsid w:val="00E5693A"/>
    <w:rsid w:val="00E60817"/>
    <w:rsid w:val="00E64795"/>
    <w:rsid w:val="00E72521"/>
    <w:rsid w:val="00E74989"/>
    <w:rsid w:val="00E77ECE"/>
    <w:rsid w:val="00E81B34"/>
    <w:rsid w:val="00E87832"/>
    <w:rsid w:val="00E9030E"/>
    <w:rsid w:val="00E92CFE"/>
    <w:rsid w:val="00E96956"/>
    <w:rsid w:val="00E97147"/>
    <w:rsid w:val="00EA0646"/>
    <w:rsid w:val="00EA5136"/>
    <w:rsid w:val="00EB10B0"/>
    <w:rsid w:val="00EB17D7"/>
    <w:rsid w:val="00EB1BBC"/>
    <w:rsid w:val="00EB42FE"/>
    <w:rsid w:val="00EB4353"/>
    <w:rsid w:val="00EB4FB2"/>
    <w:rsid w:val="00EC6226"/>
    <w:rsid w:val="00ED1499"/>
    <w:rsid w:val="00ED1EE7"/>
    <w:rsid w:val="00ED2EFD"/>
    <w:rsid w:val="00ED3D90"/>
    <w:rsid w:val="00ED7E0E"/>
    <w:rsid w:val="00EE2B94"/>
    <w:rsid w:val="00EE3DB6"/>
    <w:rsid w:val="00EE6C6A"/>
    <w:rsid w:val="00EE763C"/>
    <w:rsid w:val="00EF19C9"/>
    <w:rsid w:val="00EF22EB"/>
    <w:rsid w:val="00EF3F24"/>
    <w:rsid w:val="00EF57BA"/>
    <w:rsid w:val="00EF78A3"/>
    <w:rsid w:val="00EF7E18"/>
    <w:rsid w:val="00F051C2"/>
    <w:rsid w:val="00F06993"/>
    <w:rsid w:val="00F128E2"/>
    <w:rsid w:val="00F12ACF"/>
    <w:rsid w:val="00F132C7"/>
    <w:rsid w:val="00F136B9"/>
    <w:rsid w:val="00F23759"/>
    <w:rsid w:val="00F23F15"/>
    <w:rsid w:val="00F2762A"/>
    <w:rsid w:val="00F3023E"/>
    <w:rsid w:val="00F30A30"/>
    <w:rsid w:val="00F32A2B"/>
    <w:rsid w:val="00F35676"/>
    <w:rsid w:val="00F5104F"/>
    <w:rsid w:val="00F51E11"/>
    <w:rsid w:val="00F52A45"/>
    <w:rsid w:val="00F52C97"/>
    <w:rsid w:val="00F55DB7"/>
    <w:rsid w:val="00F5679C"/>
    <w:rsid w:val="00F5783D"/>
    <w:rsid w:val="00F64AC7"/>
    <w:rsid w:val="00F65D32"/>
    <w:rsid w:val="00F673AC"/>
    <w:rsid w:val="00F755A2"/>
    <w:rsid w:val="00F75708"/>
    <w:rsid w:val="00F80938"/>
    <w:rsid w:val="00F81829"/>
    <w:rsid w:val="00F87604"/>
    <w:rsid w:val="00F87E0A"/>
    <w:rsid w:val="00F96FF8"/>
    <w:rsid w:val="00F971E6"/>
    <w:rsid w:val="00F97515"/>
    <w:rsid w:val="00FA6070"/>
    <w:rsid w:val="00FA6E38"/>
    <w:rsid w:val="00FB63D2"/>
    <w:rsid w:val="00FC1CDC"/>
    <w:rsid w:val="00FC4BB2"/>
    <w:rsid w:val="00FC7971"/>
    <w:rsid w:val="00FD2370"/>
    <w:rsid w:val="00FD424F"/>
    <w:rsid w:val="00FD465C"/>
    <w:rsid w:val="00FD753F"/>
    <w:rsid w:val="00FE0D51"/>
    <w:rsid w:val="00FE1EBA"/>
    <w:rsid w:val="00FE6D15"/>
    <w:rsid w:val="00FF147B"/>
    <w:rsid w:val="00FF229E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CD29D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40D6C"/>
    <w:rPr>
      <w:color w:val="0000FF"/>
      <w:u w:val="single"/>
    </w:rPr>
  </w:style>
  <w:style w:type="paragraph" w:customStyle="1" w:styleId="m1293294384459959192msolistparagraph">
    <w:name w:val="m_1293294384459959192msolistparagraph"/>
    <w:basedOn w:val="Normal"/>
    <w:rsid w:val="006F41F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Crystal Lopez</cp:lastModifiedBy>
  <cp:revision>3</cp:revision>
  <cp:lastPrinted>2016-08-24T15:31:00Z</cp:lastPrinted>
  <dcterms:created xsi:type="dcterms:W3CDTF">2019-03-01T17:53:00Z</dcterms:created>
  <dcterms:modified xsi:type="dcterms:W3CDTF">2019-03-01T18:27:00Z</dcterms:modified>
</cp:coreProperties>
</file>