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CA" w:rsidRPr="00594FF3" w:rsidRDefault="00830EDA" w:rsidP="0084632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201</w:t>
      </w:r>
      <w:r w:rsidR="001B08BE">
        <w:rPr>
          <w:rFonts w:asciiTheme="majorHAnsi" w:hAnsiTheme="majorHAnsi"/>
          <w:b/>
          <w:sz w:val="32"/>
          <w:szCs w:val="32"/>
        </w:rPr>
        <w:t>9-2020</w:t>
      </w:r>
      <w:r w:rsidR="004607CA" w:rsidRPr="00594FF3">
        <w:rPr>
          <w:rFonts w:asciiTheme="majorHAnsi" w:hAnsiTheme="majorHAnsi"/>
          <w:b/>
          <w:sz w:val="32"/>
          <w:szCs w:val="32"/>
        </w:rPr>
        <w:t xml:space="preserve"> BOARD MEETINGS CALENDAR</w:t>
      </w:r>
    </w:p>
    <w:p w:rsidR="001B08BE" w:rsidRPr="004607CA" w:rsidRDefault="001B08BE" w:rsidP="001B08BE">
      <w:pPr>
        <w:jc w:val="center"/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 xml:space="preserve">Name of School:  </w:t>
      </w:r>
    </w:p>
    <w:sdt>
      <w:sdtPr>
        <w:rPr>
          <w:rFonts w:ascii="Georgia" w:hAnsi="Georgia"/>
          <w:sz w:val="28"/>
          <w:szCs w:val="28"/>
        </w:rPr>
        <w:id w:val="43184186"/>
        <w:placeholder>
          <w:docPart w:val="DefaultPlaceholder_-1854013440"/>
        </w:placeholder>
      </w:sdtPr>
      <w:sdtEndPr>
        <w:rPr>
          <w:shd w:val="clear" w:color="auto" w:fill="DDD9C3" w:themeFill="background2" w:themeFillShade="E6"/>
        </w:rPr>
      </w:sdtEndPr>
      <w:sdtContent>
        <w:p w:rsidR="00846328" w:rsidRDefault="00E02857" w:rsidP="00846328">
          <w:pPr>
            <w:jc w:val="center"/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</w:pPr>
          <w:r>
            <w:rPr>
              <w:rFonts w:ascii="Georgia" w:hAnsi="Georgia"/>
              <w:sz w:val="28"/>
              <w:szCs w:val="28"/>
            </w:rPr>
            <w:t xml:space="preserve">Public Policy Charter School </w:t>
          </w:r>
        </w:p>
      </w:sdtContent>
    </w:sdt>
    <w:p w:rsidR="001B08BE" w:rsidRDefault="001B08BE">
      <w:pPr>
        <w:rPr>
          <w:rFonts w:ascii="Georgia" w:hAnsi="Georgia"/>
          <w:sz w:val="28"/>
          <w:szCs w:val="28"/>
        </w:rPr>
      </w:pPr>
    </w:p>
    <w:p w:rsidR="00846328" w:rsidRPr="004607CA" w:rsidRDefault="00846328">
      <w:pPr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>All meetings are at:</w:t>
      </w:r>
      <w:sdt>
        <w:sdtPr>
          <w:rPr>
            <w:rFonts w:ascii="Georgia" w:hAnsi="Georgia"/>
            <w:sz w:val="28"/>
            <w:szCs w:val="28"/>
          </w:rPr>
          <w:id w:val="-1326426461"/>
          <w:placeholder>
            <w:docPart w:val="DefaultPlaceholder_-1854013440"/>
          </w:placeholder>
        </w:sdtPr>
        <w:sdtEndPr>
          <w:rPr>
            <w:shd w:val="clear" w:color="auto" w:fill="DDD9C3" w:themeFill="background2" w:themeFillShade="E6"/>
          </w:rPr>
        </w:sdtEndPr>
        <w:sdtContent>
          <w:r w:rsidR="00B54D73">
            <w:rPr>
              <w:rFonts w:ascii="Georgia" w:hAnsi="Georgia"/>
              <w:sz w:val="28"/>
              <w:szCs w:val="28"/>
            </w:rPr>
            <w:t xml:space="preserve"> </w:t>
          </w:r>
          <w:r w:rsidR="00AD356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6:00 PM</w:t>
          </w:r>
        </w:sdtContent>
      </w:sdt>
    </w:p>
    <w:p w:rsidR="00846328" w:rsidRPr="004607CA" w:rsidRDefault="00846328">
      <w:pPr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 xml:space="preserve">Meetings are held at:  </w:t>
      </w:r>
      <w:sdt>
        <w:sdtPr>
          <w:rPr>
            <w:rFonts w:ascii="Georgia" w:hAnsi="Georgia"/>
            <w:sz w:val="28"/>
            <w:szCs w:val="28"/>
          </w:rPr>
          <w:id w:val="73319068"/>
          <w:placeholder>
            <w:docPart w:val="DefaultPlaceholder_-1854013440"/>
          </w:placeholder>
        </w:sdtPr>
        <w:sdtEndPr>
          <w:rPr>
            <w:shd w:val="clear" w:color="auto" w:fill="DDD9C3" w:themeFill="background2" w:themeFillShade="E6"/>
          </w:rPr>
        </w:sdtEndPr>
        <w:sdtContent>
          <w:r w:rsidR="00AD356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1701 Browning Blvd. Los Angeles CA 90066</w:t>
          </w:r>
        </w:sdtContent>
      </w:sdt>
    </w:p>
    <w:p w:rsidR="00A02F10" w:rsidRDefault="00846328">
      <w:pPr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>Meetings will be held on the following dates:</w:t>
      </w:r>
      <w:r w:rsidR="004607CA" w:rsidRPr="004607CA">
        <w:rPr>
          <w:rFonts w:ascii="Georgia" w:hAnsi="Georgia"/>
          <w:sz w:val="28"/>
          <w:szCs w:val="28"/>
        </w:rPr>
        <w:t xml:space="preserve"> </w:t>
      </w:r>
    </w:p>
    <w:p w:rsidR="00A02F10" w:rsidRPr="004607CA" w:rsidRDefault="000019F7" w:rsidP="00C60CAA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42761245"/>
          <w:placeholder>
            <w:docPart w:val="8D81F002B94B43219C352F49EDB02075"/>
          </w:placeholder>
          <w:date w:fullDate="2019-07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3553F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7/17/2019</w:t>
          </w:r>
        </w:sdtContent>
      </w:sdt>
    </w:p>
    <w:p w:rsidR="00A02F10" w:rsidRPr="004607CA" w:rsidRDefault="000019F7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292490282"/>
          <w:placeholder>
            <w:docPart w:val="95C4E6F826DF44AAB29555EC80ADECF2"/>
          </w:placeholder>
          <w:date w:fullDate="2019-08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7BB5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8/22/2019</w:t>
          </w:r>
        </w:sdtContent>
      </w:sdt>
    </w:p>
    <w:p w:rsidR="00A02F10" w:rsidRPr="004607CA" w:rsidRDefault="000019F7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39521219"/>
          <w:placeholder>
            <w:docPart w:val="887667CDE9A44D3BACDE50BF6B470DA0"/>
          </w:placeholder>
          <w:date w:fullDate="2019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2DFD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9/26/2019</w:t>
          </w:r>
        </w:sdtContent>
      </w:sdt>
    </w:p>
    <w:p w:rsidR="00A02F10" w:rsidRPr="004607CA" w:rsidRDefault="000019F7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737369363"/>
          <w:placeholder>
            <w:docPart w:val="1946F52533664C41A7F72BC9DDB9A978"/>
          </w:placeholder>
          <w:date w:fullDate="2019-10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7BB5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10/17/2019</w:t>
          </w:r>
        </w:sdtContent>
      </w:sdt>
    </w:p>
    <w:p w:rsidR="00A02F10" w:rsidRPr="004607CA" w:rsidRDefault="000019F7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2022974499"/>
          <w:placeholder>
            <w:docPart w:val="7B87C65284CF4F8EBC0839811B659C63"/>
          </w:placeholder>
          <w:date w:fullDate="2019-11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7BB5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11/21/2019</w:t>
          </w:r>
        </w:sdtContent>
      </w:sdt>
    </w:p>
    <w:p w:rsidR="00A02F10" w:rsidRDefault="00017185" w:rsidP="00A02F10">
      <w:pPr>
        <w:jc w:val="center"/>
        <w:rPr>
          <w:rFonts w:ascii="Georgia" w:hAnsi="Georgia"/>
          <w:sz w:val="28"/>
          <w:szCs w:val="28"/>
          <w:shd w:val="clear" w:color="auto" w:fill="DDD9C3" w:themeFill="background2" w:themeFillShade="E6"/>
        </w:rPr>
      </w:pPr>
      <w:r>
        <w:rPr>
          <w:rFonts w:ascii="Georgia" w:hAnsi="Georgia"/>
          <w:sz w:val="28"/>
          <w:szCs w:val="28"/>
          <w:shd w:val="clear" w:color="auto" w:fill="DDD9C3" w:themeFill="background2" w:themeFillShade="E6"/>
        </w:rPr>
        <w:t>1/7/2020</w:t>
      </w:r>
    </w:p>
    <w:p w:rsidR="00017185" w:rsidRPr="004607CA" w:rsidRDefault="000019F7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701170017"/>
          <w:placeholder>
            <w:docPart w:val="4234136224C44098B8EEE6C8AA3E54BD"/>
          </w:placeholder>
          <w:date w:fullDate="2020-01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7185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1/27/2020</w:t>
          </w:r>
        </w:sdtContent>
      </w:sdt>
    </w:p>
    <w:p w:rsidR="00A02F10" w:rsidRDefault="000019F7" w:rsidP="00A02F10">
      <w:pPr>
        <w:jc w:val="center"/>
        <w:rPr>
          <w:rFonts w:ascii="Georgia" w:hAnsi="Georgia"/>
          <w:sz w:val="28"/>
          <w:szCs w:val="28"/>
          <w:shd w:val="clear" w:color="auto" w:fill="DDD9C3" w:themeFill="background2" w:themeFillShade="E6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1288005157"/>
          <w:placeholder>
            <w:docPart w:val="CE927987D63A413C9CFC72B5BD9A2CB3"/>
          </w:placeholder>
          <w:date w:fullDate="2020-02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6400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2/21/2020</w:t>
          </w:r>
        </w:sdtContent>
      </w:sdt>
    </w:p>
    <w:p w:rsidR="00B54D73" w:rsidRPr="004607CA" w:rsidRDefault="00B54D73" w:rsidP="00A02F1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shd w:val="clear" w:color="auto" w:fill="DDD9C3" w:themeFill="background2" w:themeFillShade="E6"/>
        </w:rPr>
        <w:t>3/13/2020</w:t>
      </w:r>
    </w:p>
    <w:p w:rsidR="00A02F10" w:rsidRPr="004607CA" w:rsidRDefault="000019F7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1791779988"/>
          <w:placeholder>
            <w:docPart w:val="6F98BD5774474A009646453128089993"/>
          </w:placeholder>
          <w:date w:fullDate="2020-03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7BB5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3/19/2020</w:t>
          </w:r>
        </w:sdtContent>
      </w:sdt>
    </w:p>
    <w:p w:rsidR="00A02F10" w:rsidRPr="004607CA" w:rsidRDefault="000019F7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392582864"/>
          <w:placeholder>
            <w:docPart w:val="4BA1B7D8468640DEBB41FB7979A79296"/>
          </w:placeholder>
          <w:date w:fullDate="2020-04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7BB5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4/16/2020</w:t>
          </w:r>
        </w:sdtContent>
      </w:sdt>
    </w:p>
    <w:p w:rsidR="00A02F10" w:rsidRPr="004607CA" w:rsidRDefault="000019F7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324900716"/>
          <w:placeholder>
            <w:docPart w:val="AF17E056B2324869963E07242C0AEB5B"/>
          </w:placeholder>
          <w:date w:fullDate="2020-05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7BB5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5/21/2020</w:t>
          </w:r>
        </w:sdtContent>
      </w:sdt>
    </w:p>
    <w:p w:rsidR="00A02F10" w:rsidRPr="004607CA" w:rsidRDefault="000019F7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1576779778"/>
          <w:placeholder>
            <w:docPart w:val="B419C581739445F68FF9A66F8F6CB86B"/>
          </w:placeholder>
          <w:date w:fullDate="2020-06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7BB5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6/18/2020</w:t>
          </w:r>
        </w:sdtContent>
      </w:sdt>
    </w:p>
    <w:p w:rsidR="00A02F10" w:rsidRPr="004607CA" w:rsidRDefault="000019F7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149301816"/>
          <w:placeholder>
            <w:docPart w:val="A43684C2938C4F5DBAD52B501B42E5C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2F10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Enter MM/DD/YY</w:t>
          </w:r>
        </w:sdtContent>
      </w:sdt>
    </w:p>
    <w:p w:rsidR="00846328" w:rsidRDefault="00846328" w:rsidP="00A02F10">
      <w:pPr>
        <w:jc w:val="center"/>
      </w:pPr>
    </w:p>
    <w:p w:rsidR="00846328" w:rsidRDefault="00846328">
      <w:bookmarkStart w:id="0" w:name="_GoBack"/>
      <w:bookmarkEnd w:id="0"/>
    </w:p>
    <w:sectPr w:rsidR="00846328" w:rsidSect="00986A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F7" w:rsidRDefault="000019F7" w:rsidP="00D32E84">
      <w:pPr>
        <w:spacing w:after="0" w:line="240" w:lineRule="auto"/>
      </w:pPr>
      <w:r>
        <w:separator/>
      </w:r>
    </w:p>
  </w:endnote>
  <w:endnote w:type="continuationSeparator" w:id="0">
    <w:p w:rsidR="000019F7" w:rsidRDefault="000019F7" w:rsidP="00D3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84" w:rsidRDefault="00D32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84" w:rsidRDefault="00D32E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84" w:rsidRDefault="00D32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F7" w:rsidRDefault="000019F7" w:rsidP="00D32E84">
      <w:pPr>
        <w:spacing w:after="0" w:line="240" w:lineRule="auto"/>
      </w:pPr>
      <w:r>
        <w:separator/>
      </w:r>
    </w:p>
  </w:footnote>
  <w:footnote w:type="continuationSeparator" w:id="0">
    <w:p w:rsidR="000019F7" w:rsidRDefault="000019F7" w:rsidP="00D3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84" w:rsidRDefault="00D32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416035"/>
      <w:docPartObj>
        <w:docPartGallery w:val="Watermarks"/>
        <w:docPartUnique/>
      </w:docPartObj>
    </w:sdtPr>
    <w:sdtEndPr/>
    <w:sdtContent>
      <w:p w:rsidR="00D32E84" w:rsidRDefault="000019F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9202455" o:spid="_x0000_s2049" type="#_x0000_t136" style="position:absolute;margin-left:0;margin-top:0;width:561.8pt;height: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ard 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84" w:rsidRDefault="00D32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28"/>
    <w:rsid w:val="000019F7"/>
    <w:rsid w:val="00017185"/>
    <w:rsid w:val="000F60BC"/>
    <w:rsid w:val="00112A49"/>
    <w:rsid w:val="001B08BE"/>
    <w:rsid w:val="0022118C"/>
    <w:rsid w:val="002F1E0D"/>
    <w:rsid w:val="00382139"/>
    <w:rsid w:val="0039138B"/>
    <w:rsid w:val="003C26B1"/>
    <w:rsid w:val="003C6400"/>
    <w:rsid w:val="004377FF"/>
    <w:rsid w:val="0044414E"/>
    <w:rsid w:val="004607CA"/>
    <w:rsid w:val="004D65D6"/>
    <w:rsid w:val="00594FF3"/>
    <w:rsid w:val="00671B26"/>
    <w:rsid w:val="006B5BA0"/>
    <w:rsid w:val="006F062D"/>
    <w:rsid w:val="0073553F"/>
    <w:rsid w:val="00830EDA"/>
    <w:rsid w:val="00846328"/>
    <w:rsid w:val="008F3690"/>
    <w:rsid w:val="00925FD6"/>
    <w:rsid w:val="00986AC6"/>
    <w:rsid w:val="00A02F10"/>
    <w:rsid w:val="00A42A4F"/>
    <w:rsid w:val="00AD2DFD"/>
    <w:rsid w:val="00AD356B"/>
    <w:rsid w:val="00AE6A4C"/>
    <w:rsid w:val="00B54D73"/>
    <w:rsid w:val="00B77BB5"/>
    <w:rsid w:val="00C60CAA"/>
    <w:rsid w:val="00D32E84"/>
    <w:rsid w:val="00D4291F"/>
    <w:rsid w:val="00D52364"/>
    <w:rsid w:val="00D77315"/>
    <w:rsid w:val="00E02857"/>
    <w:rsid w:val="00E54801"/>
    <w:rsid w:val="00F3341A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18598EA-986C-462B-826F-A131E6A2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F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E84"/>
  </w:style>
  <w:style w:type="paragraph" w:styleId="Footer">
    <w:name w:val="footer"/>
    <w:basedOn w:val="Normal"/>
    <w:link w:val="FooterChar"/>
    <w:uiPriority w:val="99"/>
    <w:unhideWhenUsed/>
    <w:rsid w:val="00D3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84"/>
  </w:style>
  <w:style w:type="character" w:styleId="CommentReference">
    <w:name w:val="annotation reference"/>
    <w:basedOn w:val="DefaultParagraphFont"/>
    <w:uiPriority w:val="99"/>
    <w:semiHidden/>
    <w:unhideWhenUsed/>
    <w:rsid w:val="00017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1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81F002B94B43219C352F49EDB0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864A-219D-48E3-9612-7F19F4DD021D}"/>
      </w:docPartPr>
      <w:docPartBody>
        <w:p w:rsidR="00B95021" w:rsidRDefault="001E4265" w:rsidP="001E4265">
          <w:pPr>
            <w:pStyle w:val="8D81F002B94B43219C352F49EDB02075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95C4E6F826DF44AAB29555EC80AD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F945-A337-458E-AAF1-AA815ED341D4}"/>
      </w:docPartPr>
      <w:docPartBody>
        <w:p w:rsidR="00B95021" w:rsidRDefault="001E4265" w:rsidP="001E4265">
          <w:pPr>
            <w:pStyle w:val="95C4E6F826DF44AAB29555EC80ADECF2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887667CDE9A44D3BACDE50BF6B47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5F85-2344-4D94-BF95-B9AC87BD7054}"/>
      </w:docPartPr>
      <w:docPartBody>
        <w:p w:rsidR="00B95021" w:rsidRDefault="001E4265" w:rsidP="001E4265">
          <w:pPr>
            <w:pStyle w:val="887667CDE9A44D3BACDE50BF6B470DA0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1946F52533664C41A7F72BC9DDB9A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34EF-9C46-4EC2-923E-AA87A99B892F}"/>
      </w:docPartPr>
      <w:docPartBody>
        <w:p w:rsidR="00B95021" w:rsidRDefault="001E4265" w:rsidP="001E4265">
          <w:pPr>
            <w:pStyle w:val="1946F52533664C41A7F72BC9DDB9A978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7B87C65284CF4F8EBC0839811B65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324-2EB8-40DE-A6D0-B3D672A3F959}"/>
      </w:docPartPr>
      <w:docPartBody>
        <w:p w:rsidR="00B95021" w:rsidRDefault="001E4265" w:rsidP="001E4265">
          <w:pPr>
            <w:pStyle w:val="7B87C65284CF4F8EBC0839811B659C63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CE927987D63A413C9CFC72B5BD9A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EF1E-7A20-4A04-B150-BC877061A325}"/>
      </w:docPartPr>
      <w:docPartBody>
        <w:p w:rsidR="00B95021" w:rsidRDefault="001E4265" w:rsidP="001E4265">
          <w:pPr>
            <w:pStyle w:val="CE927987D63A413C9CFC72B5BD9A2CB3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6F98BD5774474A00964645312808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CFCE-3ED8-4AD8-888B-1335492F86E1}"/>
      </w:docPartPr>
      <w:docPartBody>
        <w:p w:rsidR="00B95021" w:rsidRDefault="001E4265" w:rsidP="001E4265">
          <w:pPr>
            <w:pStyle w:val="6F98BD5774474A009646453128089993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4BA1B7D8468640DEBB41FB7979A7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8783-A76D-4202-9205-F979009C9047}"/>
      </w:docPartPr>
      <w:docPartBody>
        <w:p w:rsidR="00B95021" w:rsidRDefault="001E4265" w:rsidP="001E4265">
          <w:pPr>
            <w:pStyle w:val="4BA1B7D8468640DEBB41FB7979A79296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AF17E056B2324869963E07242C0A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9B3F-D4C2-4430-B1C3-5C63A517AD6E}"/>
      </w:docPartPr>
      <w:docPartBody>
        <w:p w:rsidR="00B95021" w:rsidRDefault="001E4265" w:rsidP="001E4265">
          <w:pPr>
            <w:pStyle w:val="AF17E056B2324869963E07242C0AEB5B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B419C581739445F68FF9A66F8F6CB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91BE-802D-4386-9174-F0AEE919A579}"/>
      </w:docPartPr>
      <w:docPartBody>
        <w:p w:rsidR="00B95021" w:rsidRDefault="001E4265" w:rsidP="001E4265">
          <w:pPr>
            <w:pStyle w:val="B419C581739445F68FF9A66F8F6CB86B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A43684C2938C4F5DBAD52B501B42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49A7F-657E-42BA-A423-D8B20660E120}"/>
      </w:docPartPr>
      <w:docPartBody>
        <w:p w:rsidR="00B95021" w:rsidRDefault="001E4265" w:rsidP="001E4265">
          <w:pPr>
            <w:pStyle w:val="A43684C2938C4F5DBAD52B501B42E5C0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936B4-A7A0-491F-B288-E99D26CBF769}"/>
      </w:docPartPr>
      <w:docPartBody>
        <w:p w:rsidR="001F44EE" w:rsidRDefault="002F044E">
          <w:r w:rsidRPr="007A31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4136224C44098B8EEE6C8AA3E5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2509-4AE2-441D-84BB-13588A370D8B}"/>
      </w:docPartPr>
      <w:docPartBody>
        <w:p w:rsidR="00725963" w:rsidRDefault="008A2A1C" w:rsidP="008A2A1C">
          <w:pPr>
            <w:pStyle w:val="4234136224C44098B8EEE6C8AA3E54BD"/>
          </w:pPr>
          <w:r w:rsidRPr="008D231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65"/>
    <w:rsid w:val="0008358D"/>
    <w:rsid w:val="001374D0"/>
    <w:rsid w:val="001E4265"/>
    <w:rsid w:val="001F44EE"/>
    <w:rsid w:val="0024554C"/>
    <w:rsid w:val="002F044E"/>
    <w:rsid w:val="003D4458"/>
    <w:rsid w:val="00420B09"/>
    <w:rsid w:val="0055264B"/>
    <w:rsid w:val="006247C7"/>
    <w:rsid w:val="006F7422"/>
    <w:rsid w:val="00725963"/>
    <w:rsid w:val="007461ED"/>
    <w:rsid w:val="008468B4"/>
    <w:rsid w:val="00866006"/>
    <w:rsid w:val="008A2A1C"/>
    <w:rsid w:val="00B95021"/>
    <w:rsid w:val="00D2257E"/>
    <w:rsid w:val="00DC03F5"/>
    <w:rsid w:val="00F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A1C"/>
    <w:rPr>
      <w:color w:val="808080"/>
    </w:rPr>
  </w:style>
  <w:style w:type="paragraph" w:customStyle="1" w:styleId="8D81F002B94B43219C352F49EDB02075">
    <w:name w:val="8D81F002B94B43219C352F49EDB02075"/>
    <w:rsid w:val="001E4265"/>
  </w:style>
  <w:style w:type="paragraph" w:customStyle="1" w:styleId="95C4E6F826DF44AAB29555EC80ADECF2">
    <w:name w:val="95C4E6F826DF44AAB29555EC80ADECF2"/>
    <w:rsid w:val="001E4265"/>
  </w:style>
  <w:style w:type="paragraph" w:customStyle="1" w:styleId="887667CDE9A44D3BACDE50BF6B470DA0">
    <w:name w:val="887667CDE9A44D3BACDE50BF6B470DA0"/>
    <w:rsid w:val="001E4265"/>
  </w:style>
  <w:style w:type="paragraph" w:customStyle="1" w:styleId="1946F52533664C41A7F72BC9DDB9A978">
    <w:name w:val="1946F52533664C41A7F72BC9DDB9A978"/>
    <w:rsid w:val="001E4265"/>
  </w:style>
  <w:style w:type="paragraph" w:customStyle="1" w:styleId="7B87C65284CF4F8EBC0839811B659C63">
    <w:name w:val="7B87C65284CF4F8EBC0839811B659C63"/>
    <w:rsid w:val="001E4265"/>
  </w:style>
  <w:style w:type="paragraph" w:customStyle="1" w:styleId="8A1F4CAD813D4EC0AA28234EFFE90FEA">
    <w:name w:val="8A1F4CAD813D4EC0AA28234EFFE90FEA"/>
    <w:rsid w:val="001E4265"/>
  </w:style>
  <w:style w:type="paragraph" w:customStyle="1" w:styleId="CE927987D63A413C9CFC72B5BD9A2CB3">
    <w:name w:val="CE927987D63A413C9CFC72B5BD9A2CB3"/>
    <w:rsid w:val="001E4265"/>
  </w:style>
  <w:style w:type="paragraph" w:customStyle="1" w:styleId="6F98BD5774474A009646453128089993">
    <w:name w:val="6F98BD5774474A009646453128089993"/>
    <w:rsid w:val="001E4265"/>
  </w:style>
  <w:style w:type="paragraph" w:customStyle="1" w:styleId="4BA1B7D8468640DEBB41FB7979A79296">
    <w:name w:val="4BA1B7D8468640DEBB41FB7979A79296"/>
    <w:rsid w:val="001E4265"/>
  </w:style>
  <w:style w:type="paragraph" w:customStyle="1" w:styleId="AF17E056B2324869963E07242C0AEB5B">
    <w:name w:val="AF17E056B2324869963E07242C0AEB5B"/>
    <w:rsid w:val="001E4265"/>
  </w:style>
  <w:style w:type="paragraph" w:customStyle="1" w:styleId="B419C581739445F68FF9A66F8F6CB86B">
    <w:name w:val="B419C581739445F68FF9A66F8F6CB86B"/>
    <w:rsid w:val="001E4265"/>
  </w:style>
  <w:style w:type="paragraph" w:customStyle="1" w:styleId="A43684C2938C4F5DBAD52B501B42E5C0">
    <w:name w:val="A43684C2938C4F5DBAD52B501B42E5C0"/>
    <w:rsid w:val="001E4265"/>
  </w:style>
  <w:style w:type="paragraph" w:customStyle="1" w:styleId="81016C6BBEBE4F48A324472907213360">
    <w:name w:val="81016C6BBEBE4F48A324472907213360"/>
    <w:rsid w:val="00B95021"/>
    <w:pPr>
      <w:spacing w:after="160" w:line="259" w:lineRule="auto"/>
    </w:pPr>
  </w:style>
  <w:style w:type="paragraph" w:customStyle="1" w:styleId="4234136224C44098B8EEE6C8AA3E54BD">
    <w:name w:val="4234136224C44098B8EEE6C8AA3E54BD"/>
    <w:rsid w:val="008A2A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lausd_user</dc:creator>
  <cp:lastModifiedBy>Crystal Lopez</cp:lastModifiedBy>
  <cp:revision>3</cp:revision>
  <dcterms:created xsi:type="dcterms:W3CDTF">2020-02-24T17:47:00Z</dcterms:created>
  <dcterms:modified xsi:type="dcterms:W3CDTF">2020-03-13T22:05:00Z</dcterms:modified>
</cp:coreProperties>
</file>